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514A" w14:textId="4BE6A049" w:rsidR="00AA5D9F" w:rsidRDefault="00AA5D9F">
      <w:pPr>
        <w:rPr>
          <w:cs/>
        </w:rPr>
      </w:pPr>
    </w:p>
    <w:p w14:paraId="6C3626DB" w14:textId="71817383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 ผลการดำเนินงาน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ARV Clinic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ประจำเดือน </w:t>
      </w:r>
      <w:r w:rsidR="00B134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สิงหา</w:t>
      </w:r>
      <w:r w:rsidR="005853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คม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2568</w:t>
      </w:r>
    </w:p>
    <w:p w14:paraId="747D7EA4" w14:textId="6E7372FC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B13435">
        <w:rPr>
          <w:rFonts w:ascii="TH SarabunPSK" w:hAnsi="TH SarabunPSK" w:cs="TH SarabunPSK" w:hint="cs"/>
          <w:b/>
          <w:bCs/>
          <w:sz w:val="32"/>
          <w:szCs w:val="32"/>
          <w:cs/>
        </w:rPr>
        <w:t>กรก</w:t>
      </w:r>
      <w:r w:rsidR="005C14CF">
        <w:rPr>
          <w:rFonts w:ascii="TH SarabunPSK" w:hAnsi="TH SarabunPSK" w:cs="TH SarabunPSK" w:hint="cs"/>
          <w:b/>
          <w:bCs/>
          <w:sz w:val="32"/>
          <w:szCs w:val="32"/>
          <w:cs/>
        </w:rPr>
        <w:t>ฎ</w:t>
      </w:r>
      <w:r w:rsidR="00B13435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13435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0D7046C1" w14:textId="7A18C208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585343">
        <w:rPr>
          <w:rFonts w:ascii="TH SarabunPSK" w:hAnsi="TH SarabunPSK" w:cs="TH SarabunPSK" w:hint="cs"/>
          <w:sz w:val="32"/>
          <w:szCs w:val="32"/>
          <w:cs/>
        </w:rPr>
        <w:t>3</w:t>
      </w:r>
      <w:r w:rsidR="00D848BF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306A055" w14:textId="04DA2A9C" w:rsidR="00B13435" w:rsidRDefault="00B13435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นัดผู้ป่วยรายใหม่ 1 ราย</w:t>
      </w:r>
    </w:p>
    <w:p w14:paraId="07C7A8DF" w14:textId="1AD18103" w:rsidR="00866B12" w:rsidRDefault="005C14CF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ผู้ป่วยขาดนัดเดือนกรกฎาคม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>
        <w:rPr>
          <w:rFonts w:ascii="TH SarabunPSK" w:hAnsi="TH SarabunPSK" w:cs="TH SarabunPSK" w:hint="cs"/>
          <w:sz w:val="32"/>
          <w:szCs w:val="32"/>
          <w:cs/>
        </w:rPr>
        <w:t>กลับมารักษา 1 ราย</w:t>
      </w:r>
    </w:p>
    <w:p w14:paraId="19E3B376" w14:textId="0A4FEC03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 xml:space="preserve">มาตรวจตามนัด </w:t>
      </w:r>
      <w:r w:rsidR="009F6DF9">
        <w:rPr>
          <w:rFonts w:ascii="TH SarabunPSK" w:hAnsi="TH SarabunPSK" w:cs="TH SarabunPSK" w:hint="cs"/>
          <w:sz w:val="32"/>
          <w:szCs w:val="32"/>
          <w:cs/>
        </w:rPr>
        <w:t>3</w:t>
      </w:r>
      <w:r w:rsidR="00B13435">
        <w:rPr>
          <w:rFonts w:ascii="TH SarabunPSK" w:hAnsi="TH SarabunPSK" w:cs="TH SarabunPSK" w:hint="cs"/>
          <w:sz w:val="32"/>
          <w:szCs w:val="32"/>
          <w:cs/>
        </w:rPr>
        <w:t>7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4F68684B" w14:textId="542000A7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ไม่มาตรวจตามนัด  </w:t>
      </w:r>
      <w:r w:rsidR="00B13435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1A4314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7C14FB0C" w14:textId="0A46E30A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Pr="006A5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...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bookmarkEnd w:id="0"/>
    <w:p w14:paraId="0D637080" w14:textId="50A8B338" w:rsidR="00CD6C8C" w:rsidRPr="00B13435" w:rsidRDefault="00CD6C8C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B13435">
        <w:rPr>
          <w:rFonts w:ascii="TH SarabunPSK" w:hAnsi="TH SarabunPSK" w:cs="TH SarabunPSK"/>
          <w:sz w:val="32"/>
          <w:szCs w:val="32"/>
          <w:cs/>
        </w:rPr>
        <w:t>ตรวจ</w:t>
      </w:r>
      <w:r w:rsidRPr="00B13435">
        <w:rPr>
          <w:rFonts w:ascii="TH SarabunPSK" w:hAnsi="TH SarabunPSK" w:cs="TH SarabunPSK"/>
          <w:sz w:val="32"/>
          <w:szCs w:val="32"/>
        </w:rPr>
        <w:t>CD</w:t>
      </w:r>
      <w:r w:rsidRPr="00B13435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Pr="00B13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3435">
        <w:rPr>
          <w:rFonts w:ascii="TH SarabunPSK" w:hAnsi="TH SarabunPSK" w:cs="TH SarabunPSK"/>
          <w:sz w:val="32"/>
          <w:szCs w:val="32"/>
          <w:cs/>
        </w:rPr>
        <w:t xml:space="preserve">ครั้งที่ 2... </w:t>
      </w:r>
      <w:r w:rsidR="00B13435">
        <w:rPr>
          <w:rFonts w:ascii="TH SarabunPSK" w:hAnsi="TH SarabunPSK" w:cs="TH SarabunPSK" w:hint="cs"/>
          <w:sz w:val="32"/>
          <w:szCs w:val="32"/>
          <w:cs/>
        </w:rPr>
        <w:t>9</w:t>
      </w:r>
      <w:r w:rsidRPr="00B1343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ADFA78E" w14:textId="42367A9B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78E0DCAC" w14:textId="09978B59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B1343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2AD27B39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B13435">
        <w:rPr>
          <w:rFonts w:ascii="TH SarabunPSK" w:hAnsi="TH SarabunPSK" w:cs="TH SarabunPSK"/>
          <w:sz w:val="32"/>
          <w:szCs w:val="32"/>
        </w:rPr>
        <w:t>3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45C85C12" w14:textId="04F27F36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 </w:t>
      </w:r>
      <w:r w:rsidR="00131BC4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3280F682" w14:textId="3CB07015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0 ราย</w:t>
      </w:r>
      <w:r w:rsidR="00D541AF">
        <w:rPr>
          <w:rFonts w:ascii="TH SarabunPSK" w:hAnsi="TH SarabunPSK" w:cs="TH SarabunPSK"/>
          <w:sz w:val="32"/>
          <w:szCs w:val="32"/>
        </w:rPr>
        <w:t xml:space="preserve"> </w:t>
      </w:r>
    </w:p>
    <w:p w14:paraId="24F5D6C5" w14:textId="04D42C2E" w:rsidR="00CD6C8C" w:rsidRPr="00B2008B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B13435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E835A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/>
          <w:b/>
          <w:bCs/>
          <w:sz w:val="32"/>
          <w:szCs w:val="32"/>
        </w:rPr>
        <w:t>94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B164304" w14:textId="77777777" w:rsidR="006A55C6" w:rsidRDefault="006A55C6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A3CE1F5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72C92F5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977C5C7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768F27C5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267D3EE8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7BE82235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7B9C3C9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99C8870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7BD2F628" w14:textId="77777777" w:rsidR="00D848BF" w:rsidRDefault="00D848B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252AF3AD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77777777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 xml:space="preserve">94 % </w:t>
      </w:r>
    </w:p>
    <w:p w14:paraId="359855EF" w14:textId="10217206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เดือน ต.ค 67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-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="00B1343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ส</w:t>
      </w:r>
      <w:r w:rsidR="009F6AE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.ค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437EC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7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26883F9C" w14:textId="69B3A311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 67 - </w:t>
            </w:r>
            <w:r w:rsidR="00B1343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</w:t>
            </w:r>
            <w:r w:rsidR="009F6A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.ค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2525866F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97</w:t>
            </w:r>
          </w:p>
        </w:tc>
        <w:tc>
          <w:tcPr>
            <w:tcW w:w="1303" w:type="dxa"/>
          </w:tcPr>
          <w:p w14:paraId="2C402BDB" w14:textId="2D39631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563" w:type="dxa"/>
          </w:tcPr>
          <w:p w14:paraId="34DF37F7" w14:textId="5C2478F4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3662" w:type="dxa"/>
          </w:tcPr>
          <w:p w14:paraId="7272DC8A" w14:textId="7861D7EE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  <w:p w14:paraId="3B8383DB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รายที่1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ขาดการรักษาตั้งแต่ปี พ.ศ.2554</w:t>
            </w:r>
          </w:p>
          <w:p w14:paraId="27E81077" w14:textId="72335197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(รอสปสช.ยกเลิกเนื่องจากลงทะเบียนผิดพลาด)</w:t>
            </w:r>
          </w:p>
          <w:p w14:paraId="3F664DC9" w14:textId="77777777" w:rsidR="00CD6C8C" w:rsidRPr="001C23E9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รายที่2 ขาดการรักษา</w:t>
            </w:r>
            <w:bookmarkStart w:id="1" w:name="_Hlk200303887"/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</w:p>
          <w:p w14:paraId="70A734A1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รายที่3 ขาดการรักษาตั้งแต่ปี พ.ศ.2564</w:t>
            </w:r>
          </w:p>
          <w:p w14:paraId="52C30111" w14:textId="5AAFA4BF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77777777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 xml:space="preserve">94 %  </w:t>
      </w:r>
    </w:p>
    <w:p w14:paraId="2BD60F4A" w14:textId="4BF13921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ต.ค 67- </w:t>
      </w:r>
      <w:r w:rsidR="00B1343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ส</w:t>
      </w:r>
      <w:r w:rsidR="009F6AE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.ค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D541AF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8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3A5CB721" w14:textId="78A3552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 67</w:t>
            </w:r>
            <w:r w:rsidR="00D4240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="00B1343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</w:t>
            </w:r>
            <w:r w:rsidR="009F6A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.ค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23A6653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204" w:type="dxa"/>
          </w:tcPr>
          <w:p w14:paraId="5FF76F5D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93</w:t>
            </w:r>
          </w:p>
        </w:tc>
        <w:tc>
          <w:tcPr>
            <w:tcW w:w="1205" w:type="dxa"/>
          </w:tcPr>
          <w:p w14:paraId="32782D69" w14:textId="0C744324" w:rsidR="00CD6C8C" w:rsidRPr="00DC0BF9" w:rsidRDefault="00D541A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99</w:t>
            </w:r>
          </w:p>
        </w:tc>
        <w:tc>
          <w:tcPr>
            <w:tcW w:w="1134" w:type="dxa"/>
          </w:tcPr>
          <w:p w14:paraId="4772DAD4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92</w:t>
            </w:r>
          </w:p>
        </w:tc>
        <w:tc>
          <w:tcPr>
            <w:tcW w:w="993" w:type="dxa"/>
          </w:tcPr>
          <w:p w14:paraId="1C41CE03" w14:textId="3D01183C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2388F82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</w:tr>
    </w:tbl>
    <w:p w14:paraId="7B80A99C" w14:textId="082D44EE" w:rsidR="000752A2" w:rsidRDefault="00CD6C8C" w:rsidP="000752A2">
      <w:pPr>
        <w:rPr>
          <w:rFonts w:ascii="TH SarabunPSK" w:hAnsi="TH SarabunPSK" w:cs="TH SarabunPSK"/>
          <w:sz w:val="32"/>
          <w:szCs w:val="32"/>
        </w:rPr>
      </w:pPr>
      <w:bookmarkStart w:id="2" w:name="_Hlk196670341"/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B13435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="00ED7E45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พบว่าผู้ป่วยคงอยูในระบบ ไม่ขาดการรักษามีจำนวน 9</w:t>
      </w:r>
      <w:r w:rsidR="00680A0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ED7E45"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  <w:r w:rsidR="00680A02">
        <w:rPr>
          <w:rFonts w:ascii="TH SarabunPSK" w:hAnsi="TH SarabunPSK" w:cs="TH SarabunPSK" w:hint="cs"/>
          <w:sz w:val="32"/>
          <w:szCs w:val="32"/>
          <w:cs/>
        </w:rPr>
        <w:t xml:space="preserve"> มีการลงทะเบียนผิดพลาดใน ปี พ.ศ 2554</w:t>
      </w:r>
      <w:r w:rsidR="00ED7E45">
        <w:rPr>
          <w:rFonts w:ascii="TH SarabunPSK" w:hAnsi="TH SarabunPSK" w:cs="TH SarabunPSK" w:hint="cs"/>
          <w:sz w:val="32"/>
          <w:szCs w:val="32"/>
          <w:cs/>
        </w:rPr>
        <w:t xml:space="preserve"> รอ</w:t>
      </w:r>
      <w:bookmarkStart w:id="3" w:name="_Hlk205210997"/>
      <w:r w:rsidR="00ED7E45">
        <w:rPr>
          <w:rFonts w:ascii="TH SarabunPSK" w:hAnsi="TH SarabunPSK" w:cs="TH SarabunPSK" w:hint="cs"/>
          <w:sz w:val="32"/>
          <w:szCs w:val="32"/>
          <w:cs/>
        </w:rPr>
        <w:t>สำนักงานหลักประกันสุขภาพแห่งชาติยกเลิกการลงทะเบียนผู้ติดเชื้อเอชไอวี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ED7E45">
        <w:rPr>
          <w:rFonts w:ascii="TH SarabunPSK" w:hAnsi="TH SarabunPSK" w:cs="TH SarabunPSK"/>
          <w:sz w:val="32"/>
          <w:szCs w:val="32"/>
        </w:rPr>
        <w:t>NAPPLUS</w:t>
      </w:r>
      <w:r w:rsidR="00ED7E45">
        <w:rPr>
          <w:rFonts w:ascii="TH SarabunPSK" w:hAnsi="TH SarabunPSK" w:cs="TH SarabunPSK" w:hint="cs"/>
          <w:sz w:val="32"/>
          <w:szCs w:val="32"/>
          <w:cs/>
        </w:rPr>
        <w:t>)</w:t>
      </w:r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2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B7499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6471E9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มีผู้ป่วย 1 ราย</w:t>
      </w:r>
      <w:r w:rsidR="00D950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ABF">
        <w:rPr>
          <w:rFonts w:ascii="TH SarabunPSK" w:hAnsi="TH SarabunPSK" w:cs="TH SarabunPSK" w:hint="cs"/>
          <w:sz w:val="32"/>
          <w:szCs w:val="32"/>
          <w:cs/>
        </w:rPr>
        <w:t>ยังไม่ได้รับการตรวจ</w:t>
      </w:r>
      <w:r w:rsidR="00CC5ABF" w:rsidRPr="00CC5ABF">
        <w:rPr>
          <w:rFonts w:ascii="TH SarabunPSK" w:hAnsi="TH SarabunPSK" w:cs="TH SarabunPSK"/>
          <w:sz w:val="32"/>
          <w:szCs w:val="32"/>
        </w:rPr>
        <w:t xml:space="preserve">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เนื่องจากเป็นผู้ป่วยรายใหม่ ต้องได้รับยาต้านอย่างน้อย 1เดือน นัดตรวจ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เดือนกันยายน 2568  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 1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>ผู้ป่วยให้ญาติมารับยาแทน</w:t>
      </w:r>
      <w:r w:rsidR="000752A2">
        <w:rPr>
          <w:rFonts w:ascii="TH SarabunPSK" w:hAnsi="TH SarabunPSK" w:cs="TH SarabunPSK" w:hint="cs"/>
          <w:sz w:val="32"/>
          <w:szCs w:val="32"/>
          <w:cs/>
        </w:rPr>
        <w:t xml:space="preserve"> ทำให้ไม่ได้ตรวจ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0752A2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หลังทานยาครบ 3 เดือน</w:t>
      </w:r>
    </w:p>
    <w:p w14:paraId="2C57354F" w14:textId="77777777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158B0E95" w14:textId="6A0361E4" w:rsidR="00C06ACC" w:rsidRDefault="003660BE" w:rsidP="00C06ACC">
      <w:pPr>
        <w:rPr>
          <w:rFonts w:ascii="TH SarabunPSK" w:hAnsi="TH SarabunPSK" w:cs="TH SarabunPSK"/>
          <w:sz w:val="32"/>
          <w:szCs w:val="32"/>
          <w:cs/>
        </w:rPr>
      </w:pPr>
      <w:r w:rsidRPr="003660BE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D5CE2">
        <w:rPr>
          <w:rFonts w:ascii="TH SarabunPSK" w:hAnsi="TH SarabunPSK" w:cs="TH SarabunPSK" w:hint="cs"/>
          <w:sz w:val="32"/>
          <w:szCs w:val="32"/>
          <w:cs/>
        </w:rPr>
        <w:t>ผู้ป่วยได้รับการลงทะเบียนผู้ติดเชื้อเอชไอวี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แห่งชาติ </w:t>
      </w:r>
      <w:r w:rsidR="0082561D">
        <w:rPr>
          <w:rFonts w:ascii="TH SarabunPSK" w:hAnsi="TH SarabunPSK" w:cs="TH SarabunPSK" w:hint="cs"/>
          <w:sz w:val="32"/>
          <w:szCs w:val="32"/>
          <w:cs/>
        </w:rPr>
        <w:t>(</w:t>
      </w:r>
      <w:r w:rsidR="0082561D">
        <w:rPr>
          <w:rFonts w:ascii="TH SarabunPSK" w:hAnsi="TH SarabunPSK" w:cs="TH SarabunPSK"/>
          <w:sz w:val="32"/>
          <w:szCs w:val="32"/>
        </w:rPr>
        <w:t xml:space="preserve"> NAPPLUS</w:t>
      </w:r>
      <w:r w:rsidR="0082561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ปี พ.ศ </w:t>
      </w:r>
      <w:r w:rsidR="003D5CE2">
        <w:rPr>
          <w:rFonts w:ascii="TH SarabunPSK" w:hAnsi="TH SarabunPSK" w:cs="TH SarabunPSK"/>
          <w:noProof/>
          <w:sz w:val="32"/>
          <w:szCs w:val="32"/>
        </w:rPr>
        <w:t xml:space="preserve">2554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 1 ราย 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ไม่เคยได้รับยาต้าน ขาดการรักษา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จากการตรวจสอบพบว่าผู้ป่วยไม่ได้ติดเชื้อเอชไอวี แต่มีการลงทะเบียนผิดพลาดใน ปี พ.ศ 2554</w:t>
      </w:r>
      <w:r w:rsidR="00C06ACC">
        <w:rPr>
          <w:rFonts w:ascii="TH SarabunPSK" w:hAnsi="TH SarabunPSK" w:cs="TH SarabunPSK" w:hint="cs"/>
          <w:sz w:val="32"/>
          <w:szCs w:val="32"/>
          <w:cs/>
        </w:rPr>
        <w:t xml:space="preserve"> ทำหนังสือขอยกเลิกการลงทะเบียนผู้ติดเชื้อเอชไอวี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C06ACC">
        <w:rPr>
          <w:rFonts w:ascii="TH SarabunPSK" w:hAnsi="TH SarabunPSK" w:cs="TH SarabunPSK"/>
          <w:sz w:val="32"/>
          <w:szCs w:val="32"/>
        </w:rPr>
        <w:t xml:space="preserve"> NAPPLUS</w:t>
      </w:r>
      <w:r w:rsidR="00C06ACC">
        <w:rPr>
          <w:rFonts w:ascii="TH SarabunPSK" w:hAnsi="TH SarabunPSK" w:cs="TH SarabunPSK" w:hint="cs"/>
          <w:sz w:val="32"/>
          <w:szCs w:val="32"/>
          <w:cs/>
        </w:rPr>
        <w:t>) ไปที่ สำนักงานหลักประกันสุขภาพแห่งชาติแล้ว แต่ยังไม่ได้รับการยกเลิกกาลงทะเบียน</w:t>
      </w:r>
    </w:p>
    <w:p w14:paraId="089ED450" w14:textId="3BB799B9" w:rsidR="00EE7F79" w:rsidRDefault="00EE7F79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4269034F" w14:textId="25B62394" w:rsidR="000752A2" w:rsidRDefault="00C06ACC" w:rsidP="000752A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752A2">
        <w:rPr>
          <w:rFonts w:ascii="TH SarabunPSK" w:hAnsi="TH SarabunPSK" w:cs="TH SarabunPSK" w:hint="cs"/>
          <w:sz w:val="32"/>
          <w:szCs w:val="32"/>
          <w:cs/>
        </w:rPr>
        <w:t>.ติดตามการขอยกเลิกการลงทะเบียนผู้ติดเชื้อเอชไอวี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0752A2">
        <w:rPr>
          <w:rFonts w:ascii="TH SarabunPSK" w:hAnsi="TH SarabunPSK" w:cs="TH SarabunPSK"/>
          <w:sz w:val="32"/>
          <w:szCs w:val="32"/>
        </w:rPr>
        <w:t xml:space="preserve"> NAPPLUS</w:t>
      </w:r>
      <w:r w:rsidR="000752A2">
        <w:rPr>
          <w:rFonts w:ascii="TH SarabunPSK" w:hAnsi="TH SarabunPSK" w:cs="TH SarabunPSK" w:hint="cs"/>
          <w:sz w:val="32"/>
          <w:szCs w:val="32"/>
          <w:cs/>
        </w:rPr>
        <w:t>)</w:t>
      </w:r>
      <w:r w:rsidR="000752A2">
        <w:rPr>
          <w:rFonts w:ascii="TH SarabunPSK" w:hAnsi="TH SarabunPSK" w:cs="TH SarabunPSK"/>
          <w:sz w:val="32"/>
          <w:szCs w:val="32"/>
        </w:rPr>
        <w:t xml:space="preserve">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</w:p>
    <w:p w14:paraId="1DE154F2" w14:textId="317E42C9" w:rsidR="002E0AEE" w:rsidRDefault="002E0AEE" w:rsidP="002E0AE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1C28FA95" w14:textId="522B5452" w:rsidR="009A759E" w:rsidRDefault="002E0AEE" w:rsidP="00FF0F7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D80794">
        <w:rPr>
          <w:rFonts w:ascii="TH SarabunPSK" w:hAnsi="TH SarabunPSK" w:cs="TH SarabunPSK"/>
          <w:sz w:val="32"/>
          <w:szCs w:val="32"/>
        </w:rPr>
        <w:t xml:space="preserve"> NAPPLUS</w:t>
      </w:r>
      <w:r w:rsidR="00D80794">
        <w:rPr>
          <w:rFonts w:ascii="TH SarabunPSK" w:hAnsi="TH SarabunPSK" w:cs="TH SarabunPSK" w:hint="cs"/>
          <w:sz w:val="32"/>
          <w:szCs w:val="32"/>
          <w:cs/>
        </w:rPr>
        <w:t>)</w:t>
      </w:r>
      <w:r w:rsidR="00D80794">
        <w:rPr>
          <w:rFonts w:ascii="TH SarabunPSK" w:hAnsi="TH SarabunPSK" w:cs="TH SarabunPSK"/>
          <w:sz w:val="32"/>
          <w:szCs w:val="32"/>
        </w:rPr>
        <w:t xml:space="preserve">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 w:rsidR="00C06ACC"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</w:p>
    <w:p w14:paraId="1A5F95AD" w14:textId="77777777" w:rsidR="000752A2" w:rsidRDefault="000752A2" w:rsidP="00FF0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D4F5D" w14:textId="77777777" w:rsidR="000752A2" w:rsidRDefault="000752A2" w:rsidP="00FF0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FAD4A2" w14:textId="77777777" w:rsidR="000752A2" w:rsidRDefault="000752A2" w:rsidP="00FF0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47AD74" w14:textId="77777777" w:rsidR="000752A2" w:rsidRDefault="000752A2" w:rsidP="00FF0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F54717" w14:textId="77777777" w:rsidR="000752A2" w:rsidRDefault="000752A2" w:rsidP="00FF0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9672C2" w14:textId="700FB86D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ปัญหาและอุปสรรค</w:t>
      </w:r>
    </w:p>
    <w:p w14:paraId="52541851" w14:textId="33FA6AC1" w:rsidR="000752A2" w:rsidRDefault="00EE7F79" w:rsidP="000752A2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D6C8C">
        <w:rPr>
          <w:rFonts w:ascii="TH SarabunPSK" w:hAnsi="TH SarabunPSK" w:cs="TH SarabunPSK" w:hint="cs"/>
          <w:sz w:val="32"/>
          <w:szCs w:val="32"/>
          <w:cs/>
        </w:rPr>
        <w:t xml:space="preserve"> มีผู้ป่วย 1 ราย ตรวจ 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CD6C8C">
        <w:rPr>
          <w:rFonts w:ascii="TH SarabunPSK" w:hAnsi="TH SarabunPSK" w:cs="TH SarabunPSK"/>
          <w:noProof/>
          <w:sz w:val="32"/>
          <w:szCs w:val="32"/>
        </w:rPr>
        <w:t>&gt;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1</w:t>
      </w:r>
      <w:r w:rsidR="000752A2">
        <w:rPr>
          <w:rFonts w:ascii="TH SarabunPSK" w:hAnsi="TH SarabunPSK" w:cs="TH SarabunPSK"/>
          <w:noProof/>
          <w:sz w:val="32"/>
          <w:szCs w:val="32"/>
        </w:rPr>
        <w:t>,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000 copies/ml</w:t>
      </w:r>
      <w:r w:rsidR="00CC5AB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ให้ญาติมารับยาแทน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ทำให้ไม่ได้ตรวจ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0752A2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หลังทานยาครบ 3 เดือน</w:t>
      </w:r>
    </w:p>
    <w:p w14:paraId="28A4D7C4" w14:textId="7F35C9A4" w:rsidR="00CD6C8C" w:rsidRDefault="00CD6C8C" w:rsidP="00CD6C8C">
      <w:pPr>
        <w:rPr>
          <w:rFonts w:ascii="TH SarabunPSK" w:hAnsi="TH SarabunPSK" w:cs="TH SarabunPSK"/>
          <w:noProof/>
          <w:sz w:val="32"/>
          <w:szCs w:val="32"/>
          <w:cs/>
        </w:rPr>
      </w:pPr>
    </w:p>
    <w:p w14:paraId="02AFDF66" w14:textId="77777777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แนวทางแก้ไขปัญหาเรื่อง</w:t>
      </w:r>
      <w:r w:rsidR="00350BB6" w:rsidRPr="00350BB6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ไม่ได้ตรวจ</w:t>
      </w:r>
      <w:r w:rsidR="00350BB6" w:rsidRPr="00350BB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ติดตามผล</w:t>
      </w:r>
      <w:r w:rsidR="00350BB6" w:rsidRPr="00350BB6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viral load</w:t>
      </w:r>
      <w:r w:rsidR="00350BB6" w:rsidRPr="00350BB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หลังทานยาครบ 3 เดือน</w:t>
      </w:r>
    </w:p>
    <w:p w14:paraId="4DB0359E" w14:textId="761E47C4" w:rsidR="00CD3C7B" w:rsidRPr="00350BB6" w:rsidRDefault="00CD3C7B" w:rsidP="00CD3C7B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4E11F7F2" w14:textId="634EA3F4" w:rsidR="00CD3C7B" w:rsidRDefault="00CD3C7B" w:rsidP="00CD3C7B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3FAAF222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CD6C8C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</w:t>
      </w:r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และการมาตรวจ</w:t>
      </w:r>
      <w:bookmarkStart w:id="4" w:name="_Hlk207886216"/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350BB6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350BB6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bookmarkEnd w:id="4"/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กับญาติผู้ป่วย</w:t>
      </w:r>
      <w:r w:rsidR="00CD6C8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7777777" w:rsidR="000752A2" w:rsidRDefault="00CD6C8C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5CEECE6E" w14:textId="26ED6890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0F591EBC" w:rsidR="00CD6C8C" w:rsidRPr="000752A2" w:rsidRDefault="00CD6C8C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  <w:cs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bookmarkEnd w:id="2"/>
    <w:p w14:paraId="66518D16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F4C6DDAC"/>
    <w:lvl w:ilvl="0" w:tplc="1484726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50AD1"/>
    <w:rsid w:val="000752A2"/>
    <w:rsid w:val="001152F4"/>
    <w:rsid w:val="001263EA"/>
    <w:rsid w:val="00131BC4"/>
    <w:rsid w:val="001364A6"/>
    <w:rsid w:val="001E47AD"/>
    <w:rsid w:val="0023559F"/>
    <w:rsid w:val="002778BA"/>
    <w:rsid w:val="002D118E"/>
    <w:rsid w:val="002E0AEE"/>
    <w:rsid w:val="003029B1"/>
    <w:rsid w:val="00350BB6"/>
    <w:rsid w:val="003660BE"/>
    <w:rsid w:val="003722FF"/>
    <w:rsid w:val="00393942"/>
    <w:rsid w:val="003A6832"/>
    <w:rsid w:val="003A73D7"/>
    <w:rsid w:val="003D5CE2"/>
    <w:rsid w:val="004044D1"/>
    <w:rsid w:val="004270C1"/>
    <w:rsid w:val="00437ECE"/>
    <w:rsid w:val="0049006D"/>
    <w:rsid w:val="004A0225"/>
    <w:rsid w:val="004D6519"/>
    <w:rsid w:val="004E597C"/>
    <w:rsid w:val="00585343"/>
    <w:rsid w:val="005C14CF"/>
    <w:rsid w:val="005D2D1F"/>
    <w:rsid w:val="0064564F"/>
    <w:rsid w:val="006471E9"/>
    <w:rsid w:val="00680A02"/>
    <w:rsid w:val="006A55C6"/>
    <w:rsid w:val="0073017D"/>
    <w:rsid w:val="007E0D1D"/>
    <w:rsid w:val="0082561D"/>
    <w:rsid w:val="00866B12"/>
    <w:rsid w:val="008D70BD"/>
    <w:rsid w:val="00936707"/>
    <w:rsid w:val="009522EC"/>
    <w:rsid w:val="0095382C"/>
    <w:rsid w:val="009802FD"/>
    <w:rsid w:val="009A759E"/>
    <w:rsid w:val="009F6AE6"/>
    <w:rsid w:val="009F6DF9"/>
    <w:rsid w:val="00AA5D9F"/>
    <w:rsid w:val="00AF2C24"/>
    <w:rsid w:val="00B13435"/>
    <w:rsid w:val="00B7499D"/>
    <w:rsid w:val="00BA7B0D"/>
    <w:rsid w:val="00BB0864"/>
    <w:rsid w:val="00C06ACC"/>
    <w:rsid w:val="00C275E0"/>
    <w:rsid w:val="00C5134E"/>
    <w:rsid w:val="00C70FAF"/>
    <w:rsid w:val="00CC5ABF"/>
    <w:rsid w:val="00CD3C7B"/>
    <w:rsid w:val="00CD6C8C"/>
    <w:rsid w:val="00D3589F"/>
    <w:rsid w:val="00D4240B"/>
    <w:rsid w:val="00D541AF"/>
    <w:rsid w:val="00D710AB"/>
    <w:rsid w:val="00D72BAB"/>
    <w:rsid w:val="00D80794"/>
    <w:rsid w:val="00D848BF"/>
    <w:rsid w:val="00D9503C"/>
    <w:rsid w:val="00E53A8C"/>
    <w:rsid w:val="00E74BF0"/>
    <w:rsid w:val="00E835A4"/>
    <w:rsid w:val="00ED7E45"/>
    <w:rsid w:val="00EE7F79"/>
    <w:rsid w:val="00F11F99"/>
    <w:rsid w:val="00F16792"/>
    <w:rsid w:val="00F20FA9"/>
    <w:rsid w:val="00F90C97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F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52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52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2025-09-11T06:38:00Z</dcterms:created>
  <dcterms:modified xsi:type="dcterms:W3CDTF">2025-09-11T06:38:00Z</dcterms:modified>
</cp:coreProperties>
</file>