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18A1C" w14:textId="268F43F6" w:rsidR="009907ED" w:rsidRDefault="00E93E3D">
      <w:r>
        <w:rPr>
          <w:rFonts w:hint="cs"/>
          <w:cs/>
        </w:rPr>
        <w:t xml:space="preserve">กิจกรรมในเดือน </w:t>
      </w:r>
      <w:proofErr w:type="spellStart"/>
      <w:r>
        <w:rPr>
          <w:rFonts w:hint="cs"/>
          <w:cs/>
        </w:rPr>
        <w:t>กรกฏาคม</w:t>
      </w:r>
      <w:proofErr w:type="spellEnd"/>
      <w:r>
        <w:rPr>
          <w:rFonts w:hint="cs"/>
          <w:cs/>
        </w:rPr>
        <w:t xml:space="preserve"> </w:t>
      </w:r>
      <w:r>
        <w:t>2568</w:t>
      </w:r>
    </w:p>
    <w:p w14:paraId="612EF002" w14:textId="6C83DEF3" w:rsidR="00E93E3D" w:rsidRDefault="00E93E3D">
      <w:r>
        <w:t>1.</w:t>
      </w:r>
      <w:r>
        <w:rPr>
          <w:rFonts w:hint="cs"/>
          <w:cs/>
        </w:rPr>
        <w:t>กิจกรรมรณรงค์ไข้เลือดออก รพ</w:t>
      </w:r>
      <w:r>
        <w:t>.</w:t>
      </w:r>
      <w:proofErr w:type="gramStart"/>
      <w:r>
        <w:rPr>
          <w:rFonts w:hint="cs"/>
          <w:cs/>
        </w:rPr>
        <w:t>สต</w:t>
      </w:r>
      <w:r>
        <w:t>.</w:t>
      </w:r>
      <w:r>
        <w:rPr>
          <w:rFonts w:hint="cs"/>
          <w:cs/>
        </w:rPr>
        <w:t>บ้ารบางใหญ่</w:t>
      </w:r>
      <w:proofErr w:type="gramEnd"/>
    </w:p>
    <w:p w14:paraId="1A0D05FE" w14:textId="6CB98D94" w:rsidR="00E93E3D" w:rsidRDefault="00E93E3D">
      <w:r>
        <w:rPr>
          <w:noProof/>
          <w:cs/>
        </w:rPr>
        <w:drawing>
          <wp:inline distT="0" distB="0" distL="0" distR="0" wp14:anchorId="7294978E" wp14:editId="516BD680">
            <wp:extent cx="1739900" cy="231993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8272" cy="233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    </w:t>
      </w:r>
      <w:r>
        <w:rPr>
          <w:noProof/>
          <w:cs/>
        </w:rPr>
        <w:drawing>
          <wp:inline distT="0" distB="0" distL="0" distR="0" wp14:anchorId="1A522D55" wp14:editId="01F2897A">
            <wp:extent cx="2996565" cy="220313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56" cy="22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</w:p>
    <w:p w14:paraId="25794986" w14:textId="77777777" w:rsidR="00E93E3D" w:rsidRDefault="00E93E3D"/>
    <w:p w14:paraId="5042CA9A" w14:textId="0733C1AA" w:rsidR="00E93E3D" w:rsidRDefault="00E93E3D">
      <w:r>
        <w:t>2.</w:t>
      </w:r>
      <w:r>
        <w:rPr>
          <w:rFonts w:hint="cs"/>
          <w:cs/>
        </w:rPr>
        <w:t xml:space="preserve">เยี่ยมบ้านผู้ป่วยเรื้อรัง และ </w:t>
      </w:r>
      <w:r>
        <w:t xml:space="preserve">palliative </w:t>
      </w:r>
      <w:proofErr w:type="gramStart"/>
      <w:r>
        <w:t xml:space="preserve">care  </w:t>
      </w:r>
      <w:r>
        <w:rPr>
          <w:rFonts w:hint="cs"/>
          <w:cs/>
        </w:rPr>
        <w:t>ผู้ป่วย</w:t>
      </w:r>
      <w:proofErr w:type="gramEnd"/>
      <w:r>
        <w:t xml:space="preserve"> IMC  </w:t>
      </w:r>
      <w:r>
        <w:rPr>
          <w:rFonts w:hint="cs"/>
          <w:cs/>
        </w:rPr>
        <w:t>และผู้ป่วยจิตเวช</w:t>
      </w:r>
    </w:p>
    <w:p w14:paraId="67993CBF" w14:textId="3987AE6C" w:rsidR="00E93E3D" w:rsidRDefault="00E93E3D">
      <w:r>
        <w:rPr>
          <w:noProof/>
          <w:cs/>
        </w:rPr>
        <w:drawing>
          <wp:inline distT="0" distB="0" distL="0" distR="0" wp14:anchorId="3DC37F22" wp14:editId="314CB96A">
            <wp:extent cx="2785328" cy="2089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65" cy="209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noProof/>
          <w:cs/>
        </w:rPr>
        <w:drawing>
          <wp:inline distT="0" distB="0" distL="0" distR="0" wp14:anchorId="7033BAB3" wp14:editId="0822C90D">
            <wp:extent cx="2819192" cy="21145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84" cy="21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2FA4" w14:textId="09170CAF" w:rsidR="00E93E3D" w:rsidRDefault="00E93E3D">
      <w:r>
        <w:t>3.</w:t>
      </w:r>
      <w:r>
        <w:rPr>
          <w:rFonts w:hint="cs"/>
          <w:cs/>
        </w:rPr>
        <w:t>กิจกรรมประชุม</w:t>
      </w:r>
    </w:p>
    <w:p w14:paraId="1EB152FF" w14:textId="69C19F71" w:rsidR="00E93E3D" w:rsidRDefault="00E93E3D">
      <w:r>
        <w:t>-</w:t>
      </w:r>
      <w:r>
        <w:rPr>
          <w:rFonts w:hint="cs"/>
          <w:cs/>
        </w:rPr>
        <w:t>ประชุม</w:t>
      </w:r>
      <w:r w:rsidR="005052EC">
        <w:rPr>
          <w:rFonts w:hint="cs"/>
          <w:cs/>
        </w:rPr>
        <w:t xml:space="preserve">คณะกรรมการ </w:t>
      </w:r>
      <w:r w:rsidR="005052EC">
        <w:t>IC</w:t>
      </w:r>
    </w:p>
    <w:p w14:paraId="440EA511" w14:textId="77777777" w:rsidR="005052EC" w:rsidRDefault="005052EC"/>
    <w:p w14:paraId="344E284D" w14:textId="3D9BB33A" w:rsidR="00E93E3D" w:rsidRDefault="005052EC">
      <w:r>
        <w:rPr>
          <w:noProof/>
        </w:rPr>
        <w:drawing>
          <wp:inline distT="0" distB="0" distL="0" distR="0" wp14:anchorId="0C17F753" wp14:editId="05333E5C">
            <wp:extent cx="2114550" cy="1381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08" cy="13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35B09D16" wp14:editId="601AC206">
            <wp:extent cx="2011989" cy="1390015"/>
            <wp:effectExtent l="0" t="0" r="762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98" cy="14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AE4E" w14:textId="77777777" w:rsidR="00E93E3D" w:rsidRDefault="00E93E3D"/>
    <w:p w14:paraId="52E9C1B8" w14:textId="19D93D33" w:rsidR="00E93E3D" w:rsidRDefault="005052EC">
      <w:r>
        <w:lastRenderedPageBreak/>
        <w:t>-</w:t>
      </w:r>
      <w:r>
        <w:rPr>
          <w:rFonts w:hint="cs"/>
          <w:cs/>
        </w:rPr>
        <w:t xml:space="preserve">ร่วมกิจกรรมเปิดคลินิก </w:t>
      </w:r>
      <w:r>
        <w:t>sleep lab</w:t>
      </w:r>
    </w:p>
    <w:p w14:paraId="527A5EC6" w14:textId="77777777" w:rsidR="005052EC" w:rsidRDefault="005052EC">
      <w:pPr>
        <w:rPr>
          <w:rFonts w:hint="cs"/>
        </w:rPr>
      </w:pPr>
    </w:p>
    <w:p w14:paraId="637E903E" w14:textId="3E0D9157" w:rsidR="00E93E3D" w:rsidRDefault="005052EC">
      <w:r>
        <w:rPr>
          <w:noProof/>
        </w:rPr>
        <w:drawing>
          <wp:inline distT="0" distB="0" distL="0" distR="0" wp14:anchorId="53120D0C" wp14:editId="362BA570">
            <wp:extent cx="2311759" cy="308243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62" cy="309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AB8DA20" wp14:editId="0990C9B9">
            <wp:extent cx="2345070" cy="31268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2479" cy="313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78D8" w14:textId="296AF5D2" w:rsidR="005052EC" w:rsidRDefault="00D9515B">
      <w:r>
        <w:t>-</w:t>
      </w:r>
      <w:r>
        <w:rPr>
          <w:rFonts w:hint="cs"/>
          <w:cs/>
        </w:rPr>
        <w:t>ร่วมประชุมผู้ป่วยระยะปรับประคอง</w:t>
      </w:r>
    </w:p>
    <w:p w14:paraId="3AD09315" w14:textId="38CE5A5D" w:rsidR="00C9369C" w:rsidRDefault="00D9515B">
      <w:r>
        <w:rPr>
          <w:noProof/>
        </w:rPr>
        <w:drawing>
          <wp:inline distT="0" distB="0" distL="0" distR="0" wp14:anchorId="20B086D9" wp14:editId="4878F03B">
            <wp:extent cx="2734127" cy="2050747"/>
            <wp:effectExtent l="0" t="0" r="952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46" cy="20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F1AA6DC" wp14:editId="1D70628B">
            <wp:extent cx="2603308" cy="206057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52" cy="20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69C">
        <w:t>-</w:t>
      </w:r>
    </w:p>
    <w:p w14:paraId="5F6D7C72" w14:textId="48D2203E" w:rsidR="00C06991" w:rsidRDefault="00C06991">
      <w:r>
        <w:t>-</w:t>
      </w:r>
      <w:r>
        <w:rPr>
          <w:cs/>
        </w:rPr>
        <w:t xml:space="preserve">ระชุมโครงการรวมพลังคนปฐมภูมิ ขับเคลื่อนนครศรีฯ ห่างไกลโรค </w:t>
      </w:r>
      <w:r>
        <w:t xml:space="preserve">NCDs </w:t>
      </w:r>
      <w:r>
        <w:rPr>
          <w:cs/>
        </w:rPr>
        <w:t>จังหวัดนครศรีธรรมราช”</w:t>
      </w:r>
    </w:p>
    <w:p w14:paraId="402BCF87" w14:textId="1AEB827B" w:rsidR="00C06991" w:rsidRDefault="00C06991">
      <w:r>
        <w:rPr>
          <w:noProof/>
        </w:rPr>
        <w:drawing>
          <wp:inline distT="0" distB="0" distL="0" distR="0" wp14:anchorId="6DD42358" wp14:editId="67648C12">
            <wp:extent cx="2596324" cy="11675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77" cy="11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D74794F" wp14:editId="2C26746C">
            <wp:extent cx="2571750" cy="1156803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34" cy="11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6DC4" w14:textId="16F4E42D" w:rsidR="0066684A" w:rsidRDefault="0066684A"/>
    <w:p w14:paraId="4BE2625F" w14:textId="46E4B00D" w:rsidR="0066684A" w:rsidRDefault="0066684A"/>
    <w:p w14:paraId="4E42BEE2" w14:textId="3AE67D20" w:rsidR="0066684A" w:rsidRDefault="0066684A">
      <w:r>
        <w:lastRenderedPageBreak/>
        <w:t>-</w:t>
      </w:r>
      <w:r>
        <w:rPr>
          <w:cs/>
        </w:rPr>
        <w:t xml:space="preserve">ประชุมงานกองทุน </w:t>
      </w:r>
      <w:proofErr w:type="gramStart"/>
      <w:r>
        <w:rPr>
          <w:cs/>
        </w:rPr>
        <w:t>สปสช.</w:t>
      </w:r>
      <w:proofErr w:type="spellStart"/>
      <w:r>
        <w:rPr>
          <w:cs/>
        </w:rPr>
        <w:t>พื้</w:t>
      </w:r>
      <w:proofErr w:type="spellEnd"/>
      <w:r>
        <w:rPr>
          <w:cs/>
        </w:rPr>
        <w:t>นท</w:t>
      </w:r>
      <w:proofErr w:type="spellStart"/>
      <w:r>
        <w:rPr>
          <w:cs/>
        </w:rPr>
        <w:t>ึ่</w:t>
      </w:r>
      <w:proofErr w:type="spellEnd"/>
      <w:proofErr w:type="gramEnd"/>
      <w:r>
        <w:rPr>
          <w:cs/>
        </w:rPr>
        <w:t xml:space="preserve"> อบต .คลองน้อย ซึ่งดูแลรับผิดชอบ </w:t>
      </w:r>
      <w:r>
        <w:t xml:space="preserve">2 </w:t>
      </w:r>
      <w:r>
        <w:rPr>
          <w:cs/>
        </w:rPr>
        <w:t>รพ.สต. คือ รพ.สต แสงวิมาน และรพ.สต.เปี</w:t>
      </w:r>
      <w:proofErr w:type="spellStart"/>
      <w:r>
        <w:rPr>
          <w:cs/>
        </w:rPr>
        <w:t>๊ย</w:t>
      </w:r>
      <w:proofErr w:type="spellEnd"/>
      <w:r>
        <w:rPr>
          <w:cs/>
        </w:rPr>
        <w:t>เนิน</w:t>
      </w:r>
    </w:p>
    <w:p w14:paraId="375B101D" w14:textId="77777777" w:rsidR="0066684A" w:rsidRDefault="0066684A"/>
    <w:p w14:paraId="6767BC8B" w14:textId="29614FC5" w:rsidR="0066684A" w:rsidRDefault="0066684A">
      <w:r>
        <w:rPr>
          <w:noProof/>
        </w:rPr>
        <w:drawing>
          <wp:inline distT="0" distB="0" distL="0" distR="0" wp14:anchorId="38AF80F8" wp14:editId="6E6428D4">
            <wp:extent cx="2615565" cy="21967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75" cy="22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841DA68" wp14:editId="65F53433">
            <wp:extent cx="2640330" cy="2215344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26" cy="222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8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30E"/>
    <w:rsid w:val="005052EC"/>
    <w:rsid w:val="0066684A"/>
    <w:rsid w:val="009907ED"/>
    <w:rsid w:val="00C06991"/>
    <w:rsid w:val="00C9369C"/>
    <w:rsid w:val="00D9515B"/>
    <w:rsid w:val="00E93E3D"/>
    <w:rsid w:val="00FB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2BC18"/>
  <w15:chartTrackingRefBased/>
  <w15:docId w15:val="{6D126D76-FD08-49A7-9F72-0DC75415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DOH-NB</dc:creator>
  <cp:keywords/>
  <dc:description/>
  <cp:lastModifiedBy>DOH-NB</cp:lastModifiedBy>
  <cp:revision>7</cp:revision>
  <dcterms:created xsi:type="dcterms:W3CDTF">2025-08-11T08:21:00Z</dcterms:created>
  <dcterms:modified xsi:type="dcterms:W3CDTF">2025-08-11T08:46:00Z</dcterms:modified>
</cp:coreProperties>
</file>