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031" w:type="dxa"/>
        <w:tblLook w:val="04A0" w:firstRow="1" w:lastRow="0" w:firstColumn="1" w:lastColumn="0" w:noHBand="0" w:noVBand="1"/>
      </w:tblPr>
      <w:tblGrid>
        <w:gridCol w:w="3590"/>
        <w:gridCol w:w="1005"/>
        <w:gridCol w:w="660"/>
        <w:gridCol w:w="749"/>
        <w:gridCol w:w="749"/>
        <w:gridCol w:w="749"/>
        <w:gridCol w:w="1032"/>
        <w:gridCol w:w="917"/>
        <w:gridCol w:w="801"/>
        <w:gridCol w:w="666"/>
        <w:gridCol w:w="639"/>
        <w:gridCol w:w="639"/>
        <w:gridCol w:w="639"/>
        <w:gridCol w:w="687"/>
        <w:gridCol w:w="749"/>
        <w:gridCol w:w="680"/>
        <w:gridCol w:w="680"/>
        <w:gridCol w:w="680"/>
        <w:gridCol w:w="680"/>
        <w:gridCol w:w="680"/>
        <w:gridCol w:w="680"/>
        <w:gridCol w:w="680"/>
      </w:tblGrid>
      <w:tr w:rsidR="006D24B2" w:rsidRPr="008F315B" w14:paraId="5EE0B859" w14:textId="77777777" w:rsidTr="00314165">
        <w:trPr>
          <w:trHeight w:val="420"/>
        </w:trPr>
        <w:tc>
          <w:tcPr>
            <w:tcW w:w="142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A7EF" w14:textId="5F69ECA4" w:rsidR="006D24B2" w:rsidRPr="00957E3D" w:rsidRDefault="006D24B2" w:rsidP="007873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7E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สรุปรายงาน </w:t>
            </w:r>
            <w:r w:rsidRPr="00957E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Monthly Report </w:t>
            </w:r>
            <w:r w:rsidR="00E81F12" w:rsidRPr="00957E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="00C97A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1F12" w:rsidRPr="00957E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เมษายน</w:t>
            </w:r>
            <w:r w:rsidRPr="00957E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957E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2568 </w:t>
            </w:r>
            <w:r w:rsidRPr="00957E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กลุ่มงานผู้ป่วยใน</w:t>
            </w:r>
            <w:r w:rsidRPr="00957E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57E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โรงพยาบาลศูนย์อนามัยที่ </w:t>
            </w:r>
            <w:r w:rsidRPr="00957E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11 </w:t>
            </w:r>
            <w:r w:rsidRPr="00957E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ปีงบประมาณ </w:t>
            </w:r>
            <w:r w:rsidRPr="00957E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6F4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403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C7F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DD4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5CD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3D3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EE5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71C62B5C" w14:textId="77777777" w:rsidTr="00314165">
        <w:trPr>
          <w:trHeight w:val="420"/>
        </w:trPr>
        <w:tc>
          <w:tcPr>
            <w:tcW w:w="142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1222" w14:textId="77777777" w:rsidR="006D24B2" w:rsidRPr="00957E3D" w:rsidRDefault="006D24B2" w:rsidP="007873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7E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957E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หอผู้ป่วยรวมเด็กและผู้ใหญ่)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A07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76F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4F4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FC9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E88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407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86B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0EF2D120" w14:textId="77777777" w:rsidTr="00314165">
        <w:trPr>
          <w:trHeight w:val="420"/>
        </w:trPr>
        <w:tc>
          <w:tcPr>
            <w:tcW w:w="6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5A5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ตารางที่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ข้อมูลให้บริการ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8C8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D16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700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69D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660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F95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968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1A1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0A5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D28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ECE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BA7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C2B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018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64B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F9A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68F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662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315B" w:rsidRPr="008F315B" w14:paraId="73602612" w14:textId="77777777" w:rsidTr="00314165">
        <w:trPr>
          <w:trHeight w:val="42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4D670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ประเภทผู้ป่วย/เดือน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757BE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1F7EB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4D5A6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91B0B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34C55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82FC7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1CFA2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B4E96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6BFD3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DD580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860D5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BA501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9F76D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0DC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1B5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608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04A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B26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8ED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2A0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E01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63894B95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735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จำนวนผู้ป่วยใน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ครั้ง)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41D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DDA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148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1B0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166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44C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208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E4A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9F26" w14:textId="1FD05075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225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75C2" w14:textId="6391363A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E81F12">
              <w:rPr>
                <w:rFonts w:ascii="TH SarabunPSK" w:hAnsi="TH SarabunPSK" w:cs="TH SarabunPSK"/>
                <w:sz w:val="32"/>
                <w:szCs w:val="32"/>
              </w:rPr>
              <w:t>134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5E1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085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36A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0D0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5CE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96F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896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25C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04A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A36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A8B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6FC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57A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7A6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DDD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4E5C6BA0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821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จำนวนผู้ป่วยใน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D34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167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D8C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141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759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4B3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188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AA3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D806" w14:textId="15AB5499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202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2210" w14:textId="54DA37BF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E81F12">
              <w:rPr>
                <w:rFonts w:ascii="TH SarabunPSK" w:hAnsi="TH SarabunPSK" w:cs="TH SarabunPSK"/>
                <w:sz w:val="32"/>
                <w:szCs w:val="32"/>
              </w:rPr>
              <w:t>125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AF6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07D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704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8EA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EA0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A37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847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665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34C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9FD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251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A91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9B7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286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073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5C8D9702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C95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จำนวนวันนอน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วัน)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F8B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374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191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341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5F0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391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56A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531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2CB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473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A08C" w14:textId="68D93EFB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503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0CAE" w14:textId="52996AB6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E81F12">
              <w:rPr>
                <w:rFonts w:ascii="TH SarabunPSK" w:hAnsi="TH SarabunPSK" w:cs="TH SarabunPSK"/>
                <w:sz w:val="32"/>
                <w:szCs w:val="32"/>
              </w:rPr>
              <w:t>297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1F5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316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1BF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4FE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94D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6F0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2110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0E8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003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5B8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764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326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2EA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993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463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56237423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038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วันนอนเฉลี่ย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วัน)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A5F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2.24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95E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2.42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B0B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2.61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CCD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2.82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6FA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3713" w14:textId="7152155F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2.49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A7BF" w14:textId="629F972A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E81F12">
              <w:rPr>
                <w:rFonts w:ascii="TH SarabunPSK" w:hAnsi="TH SarabunPSK" w:cs="TH SarabunPSK"/>
                <w:sz w:val="32"/>
                <w:szCs w:val="32"/>
              </w:rPr>
              <w:t>2.38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2E0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25C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001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4B4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6D6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537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12.4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062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891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146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174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C08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FA2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0D4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257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1883BCB5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531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จำนวนผู้ป่วยในเฉลี่ย/วัน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(Active bed)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1E5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12.1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6F7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11.4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A78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12.6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DA7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17.1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CB1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16.9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E103" w14:textId="750AD6D1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16.23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F7A5" w14:textId="1F77184D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E81F12">
              <w:rPr>
                <w:rFonts w:ascii="TH SarabunPSK" w:hAnsi="TH SarabunPSK" w:cs="TH SarabunPSK"/>
                <w:sz w:val="32"/>
                <w:szCs w:val="32"/>
              </w:rPr>
              <w:t>9.9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60B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216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EBC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E5F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293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1AA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70.1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08B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DC6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450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554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FA3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6BE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0E7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3EF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58D8B8A6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29B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จำนวนวันของเดือน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วัน)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5A0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89E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CC2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528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C98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1AA1" w14:textId="3BE01320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838E" w14:textId="36EC06FC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E81F12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BC1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D8E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181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57D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B38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601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02F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993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A4C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0DB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A10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A13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13A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930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03FCACB9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9AF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อัตราการครองเตียง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ขึ้นทะเบียน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เตียง)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97D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40.2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6C0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37.9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F64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C77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57.1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443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56.3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F017" w14:textId="1E4A8E90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54.09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4A5F" w14:textId="1AF400BD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D1D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E8D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61B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5D2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DA8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A26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234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99A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205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811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3C1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943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0B9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0CA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0F8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08C037C7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D50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ค่า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CMI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352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11E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0.42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69F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0.52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23C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0.54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D36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9911" w14:textId="2D4BFF48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0.601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2248" w14:textId="40B82438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0.593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D66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359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D6D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FE9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F1E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C95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2.02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04C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E44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F77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C75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9F1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B47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E59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BFC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69913175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7D2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R.W.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DD7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3DC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62.4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9DB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88.2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50D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115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4BE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A412" w14:textId="578D463F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139.06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F47D" w14:textId="13805D52" w:rsidR="006D24B2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80.563</w:t>
            </w:r>
          </w:p>
          <w:p w14:paraId="5E8F1C41" w14:textId="76152E4A" w:rsidR="009D32B1" w:rsidRPr="008F315B" w:rsidRDefault="009D32B1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E20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D60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6A5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7F9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CAF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B93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381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9D9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9A8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CDE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865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4BC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727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9F7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4B1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166E5EC5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4FD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lastRenderedPageBreak/>
              <w:t>R.W.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เฉลี่ย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9C8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358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0.56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F75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0.57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F40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B32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8304" w14:textId="61CCB79A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0.618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F6BC" w14:textId="3E88DA59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0.601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72A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0B4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422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4FB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39B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7B2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2.23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2DD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13B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AE1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B62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B64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BAC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77F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661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315B" w:rsidRPr="008F315B" w14:paraId="1FA0E93F" w14:textId="77777777" w:rsidTr="00314165">
        <w:trPr>
          <w:trHeight w:val="42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322376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ประเภทผู้ป่วย/เดือน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871E37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9EEE3C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264DDD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85D781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A91686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D20865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98CBE0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D251A1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924DB5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BBBF6A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AB3B39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0BBAF8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109DF3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55A9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FAD3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66F7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E44E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3E41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2D1E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81C8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C41B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7D40" w:rsidRPr="008F315B" w14:paraId="0F049A74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EC1C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Adj.RW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E083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E29F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61.6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D038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86.6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C1BE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113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8837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78EE" w14:textId="05AC6B30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135.120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F8DC" w14:textId="232D4DB8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79.500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E4D0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F80C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C132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7706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158C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52C9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375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A1F6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5C5F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61B0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40C1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1635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BDC7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62EB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B339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7D40" w:rsidRPr="008F315B" w14:paraId="4A9E2285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1AA6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Adj.RW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เฉลี่ย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293A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3E28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6530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0.56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C86A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6C83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CDE9" w14:textId="4298B48E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0.601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21E9" w14:textId="1C0B46F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0.593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BF4F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2779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0468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CD24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C33B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9083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2.2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E8E1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B9CF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0B45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446F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4598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A7F2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AC96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9668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7D40" w:rsidRPr="008F315B" w14:paraId="0E6638C6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3198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proofErr w:type="spellStart"/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ปวย</w:t>
            </w:r>
            <w:proofErr w:type="spellEnd"/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อายุรกรรม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4F91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1BC2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B027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121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975D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CAC3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7DF8" w14:textId="77537430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176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78EC" w14:textId="77AE3144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111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C9CD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B609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34C9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E1BB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8D31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4480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636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C913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D14B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F999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23C6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1774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A3A4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B701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4E77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7D40" w:rsidRPr="008F315B" w14:paraId="09FBAEBC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BC0E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ผู้ป่วยศัลยกรรม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1A6F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FAC1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9435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83C7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50EB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293B" w14:textId="579D5603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7873" w14:textId="70A4FF1A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C092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9759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2A43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52FC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7720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B77B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ADA4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631E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3704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4203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315A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0F61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D33C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53DA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7D40" w:rsidRPr="008F315B" w14:paraId="53FD5A7D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224A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ผู้ป่วยกุมารเวชกรรม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2902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E713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AA54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3DF8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2AAE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6260" w14:textId="49F9A59A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DECE" w14:textId="04DB7CF6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6E2F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E9BF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3B26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F6E6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A415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7AE4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197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5EAE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41F4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1A83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EA82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4BAD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0C81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96D8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981D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7D40" w:rsidRPr="008F315B" w14:paraId="34FFE158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51F7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ผู้ป่วยศัลยกรรมกระดูก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416E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E47D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6CD9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87B6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4AE1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53A8" w14:textId="0952F019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3D89" w14:textId="7355AE39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5AA8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A71D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DED5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8B07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4E28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1A5E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46B6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A7A7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B578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838D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9296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6095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F0AC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C756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7D40" w:rsidRPr="008F315B" w14:paraId="438BE8DF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C22A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ผู้ป่วยสูติกรรม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A3E5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4B7A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6581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EC12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18BA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5529" w14:textId="4DD198D1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EB93" w14:textId="3909BE23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2C89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5E34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FA50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87A2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3102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0DCB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E616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9C74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EC67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F239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677F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5777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5264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77DB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7D40" w:rsidRPr="008F315B" w14:paraId="48BE9EE8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8475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ผู้ป่วยนรีเวชกรรม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675A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C249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3525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C958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2D61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B82E" w14:textId="7CE06A6E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A3A9" w14:textId="45D02140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7A43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3D86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07B6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9646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EE5F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7E90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4229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15A8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A40D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4E47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E589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C09D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2D03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AE2B" w14:textId="77777777" w:rsidR="004F7D40" w:rsidRPr="008F315B" w:rsidRDefault="004F7D40" w:rsidP="00A725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463FE571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65D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2FA169" w14:textId="77777777" w:rsidR="001923FC" w:rsidRDefault="001923FC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1D09B6" w14:textId="77777777" w:rsidR="00985936" w:rsidRDefault="00985936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BD7758" w14:textId="77777777" w:rsidR="00F224DF" w:rsidRPr="008F315B" w:rsidRDefault="00F224DF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425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AF2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C00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F4F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018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0CB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2B5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68E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134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7A3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474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4A9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FD2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EF3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5C0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A88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F68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441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B0B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790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C02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397E16C3" w14:textId="77777777" w:rsidTr="00314165">
        <w:trPr>
          <w:trHeight w:val="420"/>
        </w:trPr>
        <w:tc>
          <w:tcPr>
            <w:tcW w:w="6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0962" w14:textId="77777777" w:rsidR="006D24B2" w:rsidRPr="008F315B" w:rsidRDefault="006D24B2" w:rsidP="0099289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ตารางที่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ข้อมูลให้บริการ (ต่อ)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BEC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D1C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9D7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116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7BD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702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211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AE9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BFA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9AB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674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9C5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242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B95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685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FB7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FBF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315B" w:rsidRPr="008F315B" w14:paraId="6BEFA228" w14:textId="77777777" w:rsidTr="00314165">
        <w:trPr>
          <w:trHeight w:val="42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3BFD2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ประเภทผู้ป่วย/เดือน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6A76A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56260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FDBA1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D85B7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38F78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7C20E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07F0B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ABC8A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3C68A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86E5C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29850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E0CB1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DCD72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AEC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2B8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4B8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8AE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71A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E48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2F3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648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73AE" w:rsidRPr="008F315B" w14:paraId="2D5EE47E" w14:textId="77777777" w:rsidTr="00314165">
        <w:trPr>
          <w:trHeight w:val="379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BB0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8F315B">
              <w:rPr>
                <w:rFonts w:ascii="TH SarabunPSK" w:hAnsi="TH SarabunPSK" w:cs="TH SarabunPSK"/>
                <w:sz w:val="32"/>
                <w:szCs w:val="32"/>
              </w:rPr>
              <w:t>Againt</w:t>
            </w:r>
            <w:proofErr w:type="spellEnd"/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advice (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294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97A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B0D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0E4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037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F86D" w14:textId="485FFC5D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1B4E" w14:textId="5C987A9A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518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B23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995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2CC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67C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E73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BDE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7AF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425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1F2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1EA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577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60A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C56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4EE7483A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8FD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ผู้ป่วยหนีกลับ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(Escape) (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EB5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75D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A24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3EF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FE1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DF0B" w14:textId="2561661C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6F0F" w14:textId="60A4446E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3F8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11C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443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1FF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3DD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865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9F4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A26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69A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4D2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225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295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B2B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1AD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7CBDFEE0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B3A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Refer ER (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250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2DB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E42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879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4FC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528B" w14:textId="24971059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82C0" w14:textId="18E20BAD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DAF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053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517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173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D89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FE3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5AA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324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7CF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735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63C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030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7B7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309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6DFC7C36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E3A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Dead (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E59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AC7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822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4CE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4CF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2E92" w14:textId="525AE772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492B" w14:textId="32E6ABEA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BDF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1BF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F8B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651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1C1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83A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DF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BB0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0ED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791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2E8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06F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5AF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828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0EA31FA8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178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Refer COPD (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963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C09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075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62D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5CA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5F7E" w14:textId="046DD456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2A01" w14:textId="565DEF19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624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DF4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D4D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872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132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72A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32B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3E1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E21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248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955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566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0D9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B8C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272E28BE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2B7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Refer DM (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B63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405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B2A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C6F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007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B050" w14:textId="0477AB81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CEFF" w14:textId="6CAA69AC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CF9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EF6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6C1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5E1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408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069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FEF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5B5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535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D3B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B7A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110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428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B40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1A3C5725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BD7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Refer HT (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54A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684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5A6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1F7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6C4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BB49" w14:textId="7DFB398B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8AAE" w14:textId="60A4D249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00A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503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8C1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87E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4C7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420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F2D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BB3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DA6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0AB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0CF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2A6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080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F71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5831209A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F0D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ยอดผู้ป่วย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COPD (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767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B7E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F33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337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40F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0675" w14:textId="29DB86DA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BD73" w14:textId="2E241C74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C3D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BC0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D14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52F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436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2A9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85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E0C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923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786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317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4E5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1F1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EFB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B34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2C5F2EEA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992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ยอดผู้ป่วย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DM (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160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243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671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A2D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EE0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CB06" w14:textId="65D12EB0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682A" w14:textId="3A645121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FBE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D03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F0B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D72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D25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67F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614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B64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CBE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4E0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C02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63B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811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895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770B5588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80D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ยอดผู้ป่วย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HT (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0DB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6CF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214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BFC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6D1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D4C1" w14:textId="24F8F972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D712" w14:textId="3589214D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70A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A45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A0D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947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D88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5C1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3FF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BD7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980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93F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362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C5C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BD0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B02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6391EB9D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429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อัตราการหายทุเลาทุกโรค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ร้อยละ)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2C6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93.4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E53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96.5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D28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92.7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C44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94.2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06C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94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8C64" w14:textId="7E86464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93.56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8882" w14:textId="68CF574B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96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B53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4B6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960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4C1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591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4ED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471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BAF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714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22B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73F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AE1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7C6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7A0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D10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3AD9B7A3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C49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อัตราการ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Readmit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ทุกโรค (ร้อยละ)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DDE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7.78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A2E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8.51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979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10.7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7EB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9.04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DEB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4.98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E639" w14:textId="00431705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9.90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DBD8" w14:textId="7554CDA8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8.8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BDB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03E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6AE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BE3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1FF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093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7B1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DBA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2F3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28C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C95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A65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276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5F5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047923C9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C2C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อัตราความพึงพอใจ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ร้อยละ)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237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62C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90.9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17F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90.4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A7B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90.4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EAE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2D5D" w14:textId="28D6CCCC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90.11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0328" w14:textId="51629812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92.07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DC1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226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539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9C5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BE6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290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452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B0D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87F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C53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37C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B51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F6C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D5B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2BD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4AA173D0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793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DAD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825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271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194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CCE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C42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118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9B2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8CA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8A6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B58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347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675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5CD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244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B98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BA7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926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1B0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FDA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6BB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0DA3BE98" w14:textId="77777777" w:rsidTr="00314165">
        <w:trPr>
          <w:trHeight w:val="420"/>
        </w:trPr>
        <w:tc>
          <w:tcPr>
            <w:tcW w:w="115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DED6" w14:textId="34ABB056" w:rsidR="006D24B2" w:rsidRPr="008F315B" w:rsidRDefault="00003A9F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6D24B2"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="006D24B2" w:rsidRPr="008F3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D24B2"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 </w:t>
            </w:r>
            <w:r w:rsidR="006D24B2" w:rsidRPr="008F315B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="006D24B2"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อันดับโรคที่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นอนโรงพยาบาลประจำเดือนมีนาคม</w:t>
            </w:r>
            <w:r w:rsidR="006D24B2"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D24B2" w:rsidRPr="008F315B">
              <w:rPr>
                <w:rFonts w:ascii="TH SarabunPSK" w:hAnsi="TH SarabunPSK" w:cs="TH SarabunPSK"/>
                <w:sz w:val="32"/>
                <w:szCs w:val="32"/>
              </w:rPr>
              <w:t>2568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7D4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D5D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C37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949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1F6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342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4FD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5BA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9F4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B09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D76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250FC8F6" w14:textId="77777777" w:rsidTr="00314165">
        <w:trPr>
          <w:trHeight w:val="420"/>
        </w:trPr>
        <w:tc>
          <w:tcPr>
            <w:tcW w:w="115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5918" w14:textId="137AE286" w:rsidR="00003A9F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1. </w:t>
            </w:r>
            <w:r w:rsidR="00250E1E" w:rsidRPr="008F315B">
              <w:rPr>
                <w:rFonts w:ascii="TH SarabunPSK" w:hAnsi="TH SarabunPSK" w:cs="TH SarabunPSK"/>
                <w:sz w:val="32"/>
                <w:szCs w:val="32"/>
              </w:rPr>
              <w:t>COPD</w:t>
            </w:r>
            <w:r w:rsidR="00250E1E">
              <w:rPr>
                <w:rFonts w:ascii="TH SarabunPSK" w:hAnsi="TH SarabunPSK" w:cs="TH SarabunPSK"/>
                <w:sz w:val="32"/>
                <w:szCs w:val="32"/>
              </w:rPr>
              <w:t xml:space="preserve">  2 Acute Bronchitis 3. Diarrhea   4. Vertigo 5. Influenza</w:t>
            </w:r>
          </w:p>
          <w:p w14:paraId="63A11594" w14:textId="77777777" w:rsidR="00D56014" w:rsidRDefault="00D56014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18037B" w14:textId="77777777" w:rsidR="00D56014" w:rsidRDefault="00D56014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4D1AAA" w14:textId="77777777" w:rsidR="00D56014" w:rsidRDefault="00D56014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50E26A" w14:textId="77777777" w:rsidR="00D56014" w:rsidRDefault="00D56014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A52549" w14:textId="77777777" w:rsidR="00D56014" w:rsidRDefault="00D56014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A21683" w14:textId="77777777" w:rsidR="00D56014" w:rsidRDefault="00D56014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A830EF" w14:textId="77777777" w:rsidR="00D56014" w:rsidRDefault="00D56014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5D6229" w14:textId="77777777" w:rsidR="00D56014" w:rsidRDefault="00D56014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899755" w14:textId="77777777" w:rsidR="00D56014" w:rsidRDefault="00D56014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454E6C" w14:textId="77777777" w:rsidR="00D56014" w:rsidRDefault="00D56014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D38796" w14:textId="197F8CB2" w:rsidR="00003A9F" w:rsidRPr="008F315B" w:rsidRDefault="00003A9F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ตารางที่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ตัวชี้วัดกลุ่มงานผู้ป่วยใน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727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109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A1B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63F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DD3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5ED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473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763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859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4CB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F88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53A83E7C" w14:textId="77777777" w:rsidTr="00314165">
        <w:trPr>
          <w:trHeight w:val="420"/>
        </w:trPr>
        <w:tc>
          <w:tcPr>
            <w:tcW w:w="3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E8F7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ตัวชี้วัดหลัก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1EF7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89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B928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0FBA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928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3DB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26C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EBA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181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33E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D17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315B" w:rsidRPr="008F315B" w14:paraId="5F6CFC7C" w14:textId="77777777" w:rsidTr="00314165">
        <w:trPr>
          <w:trHeight w:val="420"/>
        </w:trPr>
        <w:tc>
          <w:tcPr>
            <w:tcW w:w="3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F1E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97F4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ร้อยละ)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75DEA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EA93A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2FBE3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A04B0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6BDEE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53321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B46A1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573C9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BB475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ACA52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48AD2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2663F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4DAA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460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C42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9E3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E84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5B3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276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F0D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73AE" w:rsidRPr="008F315B" w14:paraId="3260DC15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0A7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ผู้ป่วยมีอัตราการหาย/ทุเลา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8D3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&gt;90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298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93.4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63F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96.5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478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92.7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EA1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94.2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C74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94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D4D9" w14:textId="3F1784BD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A72501" w:rsidRPr="008F315B">
              <w:rPr>
                <w:rFonts w:ascii="TH SarabunPSK" w:hAnsi="TH SarabunPSK" w:cs="TH SarabunPSK"/>
                <w:sz w:val="32"/>
                <w:szCs w:val="32"/>
              </w:rPr>
              <w:t>93.56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4B71" w14:textId="7A4E33F8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96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1A3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C7D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6A2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249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032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0B5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471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CAB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F02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C79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AC2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DB7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22F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32C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73AE" w:rsidRPr="008F315B" w14:paraId="42589BAC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E3E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ผู้ป่วยกลับมารักษาซ้ำด้วยอาการหรือโรคเดิมภายใน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28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D95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&lt; 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3F2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7.78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F07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8.51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F26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10.7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25D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9.04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B3C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4.98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7B44" w14:textId="044C1005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A72501" w:rsidRPr="008F315B">
              <w:rPr>
                <w:rFonts w:ascii="TH SarabunPSK" w:hAnsi="TH SarabunPSK" w:cs="TH SarabunPSK"/>
                <w:sz w:val="32"/>
                <w:szCs w:val="32"/>
              </w:rPr>
              <w:t>9.90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B798" w14:textId="252CACBA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8.8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1E8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18D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4E0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D69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031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92C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BAC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661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B13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4BB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833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C9F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CAE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73AE" w:rsidRPr="008F315B" w14:paraId="0BDCB0EC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EA8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อุบัติการณ์การตายอย่างไม่คาดคิด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1D1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&lt;1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430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B33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3ED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BEE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AD5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A67D" w14:textId="750F3C9F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A72501"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F8FB" w14:textId="3DEB2A52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7A7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0E4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F08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DF2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F97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293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358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ADF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D29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E05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629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084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BE0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73AE" w:rsidRPr="008F315B" w14:paraId="469BF997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0A0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ตัวชี้วัดรอง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770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2D6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699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4B5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92F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98B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A5C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038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3C2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12B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9D9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A30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9F4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43E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D2D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196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976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18F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E34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AD9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B73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73AE" w:rsidRPr="008F315B" w14:paraId="02A858D9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FC6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อัตราผู้ป่วยปฏิเสธการรักษา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FB5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&lt;5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7B0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1.8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3C8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1.42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A1B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0.67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02E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AAE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99EF" w14:textId="6495916D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A72501" w:rsidRPr="008F315B">
              <w:rPr>
                <w:rFonts w:ascii="TH SarabunPSK" w:hAnsi="TH SarabunPSK" w:cs="TH SarabunPSK"/>
                <w:sz w:val="32"/>
                <w:szCs w:val="32"/>
              </w:rPr>
              <w:t>0.99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4D00" w14:textId="01C361F6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0.8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D76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ABE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0E0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6E5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027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CF2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B91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B51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0D1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346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357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86A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4A2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73AE" w:rsidRPr="008F315B" w14:paraId="083FE987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2EA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บุคลากรมีสมรรถนะ เก่ง ดี มีสุข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DB3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&gt;80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CB4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78F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028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207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B2D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E4DC" w14:textId="58F8F191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A72501"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7DF9" w14:textId="3F91C97F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A03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060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74B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5EF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D73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164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453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E56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EC7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C28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A61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A3E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CAE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24C99A7E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8A52" w14:textId="77777777" w:rsidR="00003A9F" w:rsidRPr="008F315B" w:rsidRDefault="00003A9F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904676" w14:textId="77777777" w:rsidR="00D56014" w:rsidRDefault="00D56014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DD09FE" w14:textId="77777777" w:rsidR="00D56014" w:rsidRDefault="00D56014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EE8416" w14:textId="55EBF9DA" w:rsidR="006D24B2" w:rsidRPr="008F315B" w:rsidRDefault="00003A9F" w:rsidP="007873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ตางรางที่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3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ตัวชี้วัดคุณภาพการให้บริการพยาบาล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01A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5BD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7B6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F34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5C6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E06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2C2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D8B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CAA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6C1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C53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B4A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7D9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5E5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81A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DCA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9A0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001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4EA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A17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8C2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24B2" w:rsidRPr="008F315B" w14:paraId="2E864C48" w14:textId="77777777" w:rsidTr="00314165">
        <w:trPr>
          <w:trHeight w:val="420"/>
        </w:trPr>
        <w:tc>
          <w:tcPr>
            <w:tcW w:w="3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3E5F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ตัวชี้วัดหลัก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99A8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89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9310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B0ED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4A5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CB5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D41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654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1B8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A96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E58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315B" w:rsidRPr="008F315B" w14:paraId="573225ED" w14:textId="77777777" w:rsidTr="00314165">
        <w:trPr>
          <w:trHeight w:val="420"/>
        </w:trPr>
        <w:tc>
          <w:tcPr>
            <w:tcW w:w="3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3BD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AD26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ร้อยละ)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974F2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C5584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D94B7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31686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80070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9A3A7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C18D1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4DBAF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0A5DE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C0A43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69525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87899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B697C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C93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693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B84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1AB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9F2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450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386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73AE" w:rsidRPr="008F315B" w14:paraId="70FC010C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5C78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DM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มีอัตราการหาย/ทุเลา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0BA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&gt;85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442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C23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871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E97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EE6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57B4" w14:textId="3998B014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8B60" w14:textId="56EBF0A5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CCC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8FA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59A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4C6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003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B81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305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0EE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E46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C16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434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862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CA2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73AE" w:rsidRPr="008F315B" w14:paraId="75BE6A94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C1231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DM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มีอัตราการตายไม่เกิน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162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CC3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03D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23B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8CB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CCE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AEFC" w14:textId="31A7CB21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E24C" w14:textId="347BBCD0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54E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ECD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0CE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21F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5E0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7BA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7D3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DF7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46A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27A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7FC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919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6D9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73AE" w:rsidRPr="008F315B" w14:paraId="5C6B55E6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BA93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DM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มีอัตราการ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refer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F16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0CB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35A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374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9E3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AFA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630D" w14:textId="0D287EFE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D672" w14:textId="0A074D5C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9C6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A56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808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E83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9DB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483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E0D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770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99C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CE9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92D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BC4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4FD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73AE" w:rsidRPr="008F315B" w14:paraId="28A639BF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B494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DM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มีอัตราการปฏิเสธการรักษาไม่เกิน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D6E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D7D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AD6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ADB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7EF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F33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803D" w14:textId="659C8D1E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7648" w14:textId="552F7513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84F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E02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6CB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85B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AFA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065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F05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D3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95B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293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91A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4EE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981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73AE" w:rsidRPr="008F315B" w14:paraId="72B979D2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022A7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อัตราผู้ป่วย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DM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มีภาวะแทรกซ้อน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Hypoglycemia DTX&lt;80 mg/dl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7F3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FBE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C89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33.33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51C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073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D7D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224E" w14:textId="41DEB69A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33.33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E3F3" w14:textId="18AB2BA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C46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AF8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E80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EC13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49E1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005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33.33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43D9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B18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5746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E53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E93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BD1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5BA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73AE" w:rsidRPr="008F315B" w14:paraId="2FD8C112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3713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อัตราผู้ป่วย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DM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มีภาวะแทรกซ้อน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Hyperglycemia DTX &gt;600 mg/dl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060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1935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E31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66.67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C53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C35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E42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66.67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910E" w14:textId="6B236714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F714E3">
              <w:rPr>
                <w:rFonts w:ascii="TH SarabunPSK" w:hAnsi="TH SarabunPSK" w:cs="TH SarabunPSK"/>
                <w:sz w:val="32"/>
                <w:szCs w:val="32"/>
              </w:rPr>
              <w:t>33.33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7F8E" w14:textId="79B65FA9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50A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663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2BA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D65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D3E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A6D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433.3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DF4B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16A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559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3F2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84B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C1D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FD6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73AE" w:rsidRPr="008F315B" w14:paraId="7E0113A4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3A92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DM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อัตรา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readmit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ด้วยโรคเดิมไม่เกิน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204C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E95D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61E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33.33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17C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3717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224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FA98" w14:textId="3B84057A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7108" w14:textId="7F86DDA3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B806C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3B9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CBA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9D4A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F9E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BF9F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07E8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133.3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449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4C9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46D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0F8E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7A92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37E4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DB40" w14:textId="77777777" w:rsidR="006D24B2" w:rsidRPr="008F315B" w:rsidRDefault="006D24B2" w:rsidP="007873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7AD29300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407F6E" w14:textId="47B3D588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lastRenderedPageBreak/>
              <w:t>8.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อัตราผู้ป่วย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DM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มีความรู้และปฏิบัติตัวถูกต้อง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63D1" w14:textId="59139128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&gt;85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465A" w14:textId="5EB481B2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ED72" w14:textId="4DE08585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06E8" w14:textId="396F22D2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DB99D" w14:textId="7797B484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92E1" w14:textId="11F5312E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8939" w14:textId="52D2E00D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0E20" w14:textId="7231E764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B806C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A0DD" w14:textId="38F429C0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23D1" w14:textId="09F2717C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C11E" w14:textId="34F86782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A4F2" w14:textId="38A7A850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93EE" w14:textId="12F0E6D9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FE41" w14:textId="3ED4C7E2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F9E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CBB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1F4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A5C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C6D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513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662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00442346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5E7237" w14:textId="0404F3A9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HT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มีอัตราการหาย/ทุเลา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94B3" w14:textId="4D04439B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&gt;85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8672" w14:textId="37A2676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A126" w14:textId="6C65A8F1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118F" w14:textId="130F0D2E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8439" w14:textId="4379594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607D" w14:textId="2162E225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B76D2" w14:textId="7EEA3E8A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4735" w14:textId="2E32E96E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B806C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8BD3" w14:textId="0FE4C2BD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1A1C" w14:textId="560F9869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72C6" w14:textId="2F56E67D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DE28" w14:textId="33D503EE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A8A2" w14:textId="0E0495FC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0B52" w14:textId="60FA93D3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12A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07B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7F9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F58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299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74D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C2F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066A6373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09E7FB" w14:textId="0805F719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HT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มีอัตราการตายไม่เกิน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60D4" w14:textId="67E52DB5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624F" w14:textId="5E17585C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3A81" w14:textId="40A5B8EF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3D7B" w14:textId="30B477CD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709F" w14:textId="1664B82F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74E7" w14:textId="30FAAC35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A68C" w14:textId="7B6E42F1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2099" w14:textId="3D061A7C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B806C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8251" w14:textId="7C0DDEF3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5D7A" w14:textId="3B2F1474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FB7E" w14:textId="18306981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F974" w14:textId="144C38A8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811A" w14:textId="4B2640C0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917F" w14:textId="158ED6AD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80D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96E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33D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202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9E0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852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417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4768D606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2485EC" w14:textId="23CE64EB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11.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HT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มีอัตราการ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refer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8F2B" w14:textId="40025C72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B35B2" w14:textId="35A1496C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B5AC" w14:textId="078A7D12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5050" w14:textId="66ECBDEE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FC2F" w14:textId="233F3B9D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58F0" w14:textId="4BDEBBF1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BC11" w14:textId="500B1FD8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9997" w14:textId="7EBD3E25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B806C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FF49" w14:textId="4C42F50A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6DA9" w14:textId="3FBF5C6C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B394" w14:textId="2B496245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FDAC" w14:textId="394BAC09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7F35" w14:textId="2713AD3D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F849" w14:textId="38E9BA14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CEC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76D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3DA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C27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8C8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DD9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FAE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24D6C4F6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E77721" w14:textId="79945E9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12.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HT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มีอัตราการปฏิเสธการรักษาไม่เกิน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E364" w14:textId="4BFDB214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21DC" w14:textId="5EA58068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C70C" w14:textId="0E3BF924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CDD5" w14:textId="2DD18803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403E" w14:textId="5A5B9BD4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5886" w14:textId="0775EB76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E9E3" w14:textId="55D18AE4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A82A" w14:textId="7FDDE593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B806C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5961" w14:textId="0344F265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BD79" w14:textId="0713AFB0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9F9F" w14:textId="19479FC0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A0B5" w14:textId="6BC844AE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02AB" w14:textId="7CFFC42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1577" w14:textId="7B14F4D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4AA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A8F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B92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767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B1B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841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42F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2F5FFFD9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4EC7B0" w14:textId="6E01D2DD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13.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อัตราผู้ป่วย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HT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มีภาวะแทรกซ้อน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stroke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9F3B" w14:textId="570364BD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4A4F" w14:textId="383C9BA0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BB87" w14:textId="082B115C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E337" w14:textId="7745ADCA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7F28" w14:textId="47292780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1AFD" w14:textId="10DD42ED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469C" w14:textId="62CA3C78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9B52" w14:textId="2E4A9FB6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B806C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9207" w14:textId="0D515E7A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C61F" w14:textId="05A2367B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7A36" w14:textId="3B10BD1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597C" w14:textId="0C32DBDF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CB28" w14:textId="1629BC8D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8097" w14:textId="5A332C16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107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CAD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EAA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0FB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72B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D08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EDC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25BDF295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6EF8B" w14:textId="782F310A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14.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HT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อัตรา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readmit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ด้วยโรคเดิมไม่เกิน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5475" w14:textId="45793FCC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BF62" w14:textId="579155FE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D2E3" w14:textId="7D9CC5CA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48D3" w14:textId="025CD265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91F6" w14:textId="3E00117B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2C8A" w14:textId="23AB7CA5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5703" w14:textId="037EBA2A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06B9" w14:textId="3B8667D8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B806C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D1FB" w14:textId="198BF6EB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5DCE" w14:textId="298C456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7697" w14:textId="054F4475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2EA9" w14:textId="4D01ED48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DEE3" w14:textId="5DF8C682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8DF8" w14:textId="2BE463E3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455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600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2B6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AC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23C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321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3BD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236B0E7B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9162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374E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9846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9819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D68B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69BF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AB6C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4201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07DD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9106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8059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AF2C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FB6D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6696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6E56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1E0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86D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154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854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0D5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E24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9A8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074B3873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756C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9F9A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175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7F5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BD2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D39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3D5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10F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751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535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215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126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90D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D57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A51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8CE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C92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3A6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507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D74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5D7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76B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00DAE772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6BD3F" w14:textId="3C8CDFCB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F5B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94C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670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A39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406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8EE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10F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117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F91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045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F8F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C52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D2D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7D1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D1A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5FC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C97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4C8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5AF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941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D7B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2BE4CFEF" w14:textId="77777777" w:rsidTr="00314165">
        <w:trPr>
          <w:trHeight w:val="420"/>
        </w:trPr>
        <w:tc>
          <w:tcPr>
            <w:tcW w:w="3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DB0F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ตัวชี้วัดหลัก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AE88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89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8089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F735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78B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250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476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1E0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629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F9F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B6A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315B" w:rsidRPr="008F315B" w14:paraId="45D48A72" w14:textId="77777777" w:rsidTr="00314165">
        <w:trPr>
          <w:trHeight w:val="420"/>
        </w:trPr>
        <w:tc>
          <w:tcPr>
            <w:tcW w:w="3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C97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1775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ร้อยละ)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CC6AD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2CC92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2E86D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F872A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53242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9E711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663EE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88D85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DFB3E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05974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889FD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698F7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B7B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F2B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3D2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3B7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26F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54B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479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A53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654CEA6D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0123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15.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อัตราผู้ป่วย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HT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มีความรู้และปฏิบัติตัวถูกต้อง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1A9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&gt;85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767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6C8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7B9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0FF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499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6EE3" w14:textId="2FB88652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E16B" w14:textId="450476D1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8F6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36F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249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3E0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65C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C8A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999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176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040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E45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DEF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641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000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3C7242CA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A485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16.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COPD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มีอัตราการหาย/ทุเลา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FFC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&gt;80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A05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90D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2A3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B2C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5F3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1E77" w14:textId="5505BFF2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B8BD" w14:textId="264876DB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90.91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E7B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A5D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BF5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045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4D6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2D5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8DA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8C4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F5A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DA0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BCE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9D4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63B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776C79DA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91B0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17.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COPD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มีอัตราการตายไม่เกิน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6E4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5D0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C6A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E5F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DA6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22B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E39C" w14:textId="58A17DAE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8753" w14:textId="6B57E711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691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C34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A90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4AE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5AF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371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DE9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4F6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EDC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548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1D6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BCE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C48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21106514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B9D1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18.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COPD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มีอัตราการ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refer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C07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77A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AE9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97F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B2E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CE5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D74F" w14:textId="465F6316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E264" w14:textId="66D097AE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9.09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F75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66E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932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97E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723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F7D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7B4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FE8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440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CF4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FE1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890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838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4BB36D6C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268F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19.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COPD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มีอัตราการปฏิเสธการรักษาไม่เกิน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78A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176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8C8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12A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1F6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907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B07F" w14:textId="54692BE4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F4F7" w14:textId="62DD81FC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991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272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D40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9D0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65F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818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1F3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4E8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912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0FB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B07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F9A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64C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77737290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9A73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20.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อัตราผู้ป่วย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COPD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มีอัตราการเกิด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respiratory failure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DBA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5F3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DC1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117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B0D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00E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5AA4" w14:textId="61C5AF0E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17A1" w14:textId="51486F2A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9.09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2AF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324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DBA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638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DAA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49D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5D8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B6A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E2A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430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7BC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F87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435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0913895B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EF83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21.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อัตราผู้ป่วย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COPD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มีอัตราการเกิด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asthmatic attack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6A9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F79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6D0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D9A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686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591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CCD9" w14:textId="77D99522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7B58" w14:textId="185D606A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C8F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92F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D2C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3B7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306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846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65D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1EC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8AF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007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AE1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92E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66E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045DA762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92EF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22.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COPD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อัตรา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readmit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ด้วยโรคเดิมไม่เกิน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A6F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721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75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F1C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38.1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CD1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61.11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BFC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47.06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305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38.46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7D83" w14:textId="713B2C84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CBA1" w14:textId="0781C489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72.73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AC7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336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EEA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975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B4C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43D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259.7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46E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1E8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CD0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50E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3D3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F5F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114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6409C208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B19F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lastRenderedPageBreak/>
              <w:t>23.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อัตราผู้ป่วย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COPD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มีความรู้และปฏิบัติตัวถูกต้อง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F26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&gt;85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233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F23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9CB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3BA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00C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E7D2" w14:textId="0627A4D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38DC" w14:textId="297BA550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90.91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140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550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59B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899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E2E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07A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DF7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E3B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3EB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DF0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B10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878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170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74B6E406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5A03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24.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อัตราความพึงพอใจของผู้รับบริการ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731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&gt;90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FEA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9A4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90.86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331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90.44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D40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90.41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956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D5EE" w14:textId="39EB7A56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90.11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DDCF" w14:textId="50856B8B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92.07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199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124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89E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3C9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F07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874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451.7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C4E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988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FE2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70C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89E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A70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B8D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65105BE7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6A4C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25.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อัตราการตอบสนอง/แก้ไขข้อร้องเรียน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389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&gt;90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FD2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9F0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ECA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0C0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F23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EBBF" w14:textId="19C111DB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D334" w14:textId="777EA4CE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636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6DB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C72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CE5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37F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FB9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8E5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8C7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D52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BD3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B97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56A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727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60055D24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A2A5D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26.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อัตราเด็กป่วย/ญาติมีความรู้และปฏิบัติตัวถูกต้อง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7C7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&gt;85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3DD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718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833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A4C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514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6C68" w14:textId="1ED6C585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BA87" w14:textId="3D90CFBF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CAB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000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060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18C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378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EAF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28B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377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95F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2F1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7ED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DC4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C2F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55743C99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32A3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27.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จำนวนอุบัติการณ์การระบุตัวผู้ป่วยผิดคน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18C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B55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780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A18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90B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84E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B777" w14:textId="30643351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26A0" w14:textId="2C1F085E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8C2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D80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B4A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326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19F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3CE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1C6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1F0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D1A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83C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6B4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41E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0C7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2BAF31D7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58DB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29.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จำนวนอุบัติการณ์ความผิดพลาดในการบริหารยา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F1B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98F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AD6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0DB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4CF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724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1A7B" w14:textId="0F118684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A59D" w14:textId="6BE43054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7C6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86A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078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320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705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8B9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A1C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716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8C2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B6A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681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BCA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2AE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4A304E20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7C3B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8F315B">
              <w:rPr>
                <w:rFonts w:ascii="TH SarabunPSK" w:hAnsi="TH SarabunPSK" w:cs="TH SarabunPSK"/>
                <w:sz w:val="32"/>
                <w:szCs w:val="32"/>
              </w:rPr>
              <w:t>30 .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จำนวนอุบัติการณ์การพลัดตกหกล้ม</w:t>
            </w:r>
            <w:proofErr w:type="gramEnd"/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4A8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1CA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CC9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B73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843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CD2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3513" w14:textId="2E62327F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122A" w14:textId="20F4D6E1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9D3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22A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A0A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4EA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3FF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D46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76A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210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48D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092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7EC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6F0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795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113EFE48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20DD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31.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จำนวนอุบัติการณ์ผู้ป่วยบาดเจ็บจากการจัดท่า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การผูกยึดการใช้อุปกรณ์ และเครื่องมือ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163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2F8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DE9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994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2E4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2CB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0554" w14:textId="083802FD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3EBB" w14:textId="41CAED0D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764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922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A36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94D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F84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B53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892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2B7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220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600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F0C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661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C7E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4EAFD87A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DDD8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lastRenderedPageBreak/>
              <w:t>32.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อัตราการเกิดแผลกดทับของผู้ป่วยที่นอนรักษาในโรงพยาบาล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82C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DF3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03E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551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43F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818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B1E5" w14:textId="67D75702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6B38" w14:textId="78892E8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12B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F7D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411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A92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436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E6B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DC1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EC1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2B3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553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16A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6E7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943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61488A93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0A4E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33.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อัตราการติดเชื้อในระบบทางเดินปัสสาวะจากการคาสายสวนปัสสาวะ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F61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026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136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F70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087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266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21B8" w14:textId="4B31E348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589A" w14:textId="6759BBDE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CDB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6B3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95C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2F7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B95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671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D74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399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BAB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7B5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7A0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015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3E6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0952F6CE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9255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34.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อัตราการเกิดหลอดเลือดดำอักเสบจากการให้สารน้ำทางหลอดเลือดดำ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26B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F9F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B31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D63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CE8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D78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595C" w14:textId="53E92F26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1508" w14:textId="5DF6FD21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1.6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C26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A65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24A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504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327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351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3A6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37B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41F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DD8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2AC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10F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03E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75A61ED6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3006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35.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จำนวนอุบัติการณ์การเกิดอุบัติเหตุจากการปฏิบัติงานของบุคลากรทางการพยาบาล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02E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3A2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C8C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906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3FD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4B2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1EA3" w14:textId="33C2B785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3CA4" w14:textId="0ED6B553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28E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2BF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A0F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061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26E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31A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71B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4D1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AD3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2D5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EB8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3EC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727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6F41ABDC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9EF4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36.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จำนวนยา เวชภัณฑ์ อุปกรณ์ทางการแพทย์ หมดอายุเหลือค้าง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5FA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C86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413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0ED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AC6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5BE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E294" w14:textId="500746AD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F9E5" w14:textId="3A2093E6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8D8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322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189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81C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661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6B8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BDB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DA5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38C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914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C44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CB2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996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3CF6FC34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F8C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CCD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8F0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A0E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F7C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B34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D1A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E17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1D4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EE5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F06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578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6B1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536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6EC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413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517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307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539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A67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CCF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003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63C10D5D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A50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699B8A" w14:textId="77777777" w:rsidR="00B67594" w:rsidRPr="008F315B" w:rsidRDefault="00B67594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361AC6" w14:textId="08A0DE72" w:rsidR="00B67594" w:rsidRPr="008F315B" w:rsidRDefault="00B67594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ตางรางที่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ประสิทธิภาพของการปฏิบัติการพยาบาล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0D8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ACB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7BD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D54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D28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CD4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F74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2F4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20B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E9B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BD6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8FD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AFA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5CC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614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DD9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545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D59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D3F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11A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535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6A271F41" w14:textId="77777777" w:rsidTr="00314165">
        <w:trPr>
          <w:trHeight w:val="420"/>
        </w:trPr>
        <w:tc>
          <w:tcPr>
            <w:tcW w:w="3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CE87F" w14:textId="0BABA09A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ตัวชี้วัดหลัก</w:t>
            </w:r>
            <w:r w:rsidR="00B67594" w:rsidRPr="008F3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0315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89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0E0D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D9D7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115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9BF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1D4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491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F3D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411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D09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315B" w:rsidRPr="008F315B" w14:paraId="78BC2295" w14:textId="77777777" w:rsidTr="00314165">
        <w:trPr>
          <w:trHeight w:val="420"/>
        </w:trPr>
        <w:tc>
          <w:tcPr>
            <w:tcW w:w="3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E2F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F171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ร้อยละ)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44DD7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F1D6F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D13B7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E32DB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E2F2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44E63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413C3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AF576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B8F35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5B4FA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0BA2B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6E39A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4FC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464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D1B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0A8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2F1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381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7C7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AE9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3BDF8E22" w14:textId="77777777" w:rsidTr="00314165">
        <w:trPr>
          <w:trHeight w:val="420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A9D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ระยะเวลานอนเฉลี่ยของผู้ป่วยใน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4C6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F315B">
              <w:rPr>
                <w:rFonts w:ascii="Arial" w:hAnsi="Arial" w:cs="Arial"/>
                <w:sz w:val="32"/>
                <w:szCs w:val="32"/>
              </w:rPr>
              <w:t>̄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±2SD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3D0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2.24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A8F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2.42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AB2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2.61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EEA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2.82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582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2.35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EE26" w14:textId="422F4120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2.49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F103" w14:textId="00D302D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2.38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C55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D4B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9ED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457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A18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9F1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12.4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547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851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9D9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DE4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58F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737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A33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127A9AB0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92A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บุคลากรทางการพยาบาลปฏิบัติการพยาบาลโดยใช้กระบวนการพยาบาลถูกต้อง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FF5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910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08F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FD5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9D4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3AA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09AA" w14:textId="29E24025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8604" w14:textId="3B59D87D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175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BD1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0C4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CF1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C5D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18E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640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36C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997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FA1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5E1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016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9C7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2E7B6E0C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056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บุคลากรทางการพยาบาลปฏิบัติตามมาตรฐาน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แนวทางปฏิบัติที่กำหนดไว้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852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0F1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26A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603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D02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AF9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5519" w14:textId="67C384E9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32243C" w:rsidRPr="008F31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9C16" w14:textId="6480C6DC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927FF7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E98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014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236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26B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796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110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09C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52B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C86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8DB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349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5F6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A94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0550118B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7BD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5A1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272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C8F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E9E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1CB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565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55B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900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AB9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D50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86D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D8A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E7D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076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E96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552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93D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4A1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64C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617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E20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7C2054CF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594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CEC4B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5CC9A3" w14:textId="77777777" w:rsidR="0032243C" w:rsidRPr="008F315B" w:rsidRDefault="0032243C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BDC3A8" w14:textId="77777777" w:rsidR="0032243C" w:rsidRPr="008F315B" w:rsidRDefault="0032243C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ECC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8C1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73F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F51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359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E89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3FD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1A2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9F8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170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FDC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992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1DF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B04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1B8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3F5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C2C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FB9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018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858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012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1ED80899" w14:textId="77777777" w:rsidTr="00314165">
        <w:trPr>
          <w:trHeight w:val="420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72C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ED3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6EB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0F3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755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711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DF3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F76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192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FF7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A1C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C49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62A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3DB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AE0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3C1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505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2D1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AAA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F14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F8C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DF8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0FB706FC" w14:textId="77777777" w:rsidTr="00314165">
        <w:trPr>
          <w:trHeight w:val="420"/>
        </w:trPr>
        <w:tc>
          <w:tcPr>
            <w:tcW w:w="4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A527" w14:textId="77777777" w:rsidR="004777B1" w:rsidRPr="00666376" w:rsidRDefault="004777B1" w:rsidP="004777B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63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อภิปรายผล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C59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59A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1CE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B85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DDC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14A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5AC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3D0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AF4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204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AD7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A93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992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E51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F26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286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957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EFF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E35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64E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3CA0B43F" w14:textId="77777777" w:rsidTr="00314165">
        <w:trPr>
          <w:trHeight w:val="420"/>
        </w:trPr>
        <w:tc>
          <w:tcPr>
            <w:tcW w:w="13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A312" w14:textId="18DA0133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จากตารางที่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มีตัวชี้วัดทั้งหมด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44 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ผ่านเกณฑ์ทั้งหมด </w:t>
            </w:r>
            <w:r w:rsidR="00314165">
              <w:rPr>
                <w:rFonts w:ascii="TH SarabunPSK" w:hAnsi="TH SarabunPSK" w:cs="TH SarabunPSK"/>
                <w:sz w:val="32"/>
                <w:szCs w:val="32"/>
              </w:rPr>
              <w:t>44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 และมี</w:t>
            </w:r>
            <w:r w:rsidR="00314165">
              <w:rPr>
                <w:rFonts w:ascii="TH SarabunPSK" w:hAnsi="TH SarabunPSK" w:cs="TH SarabunPSK"/>
                <w:sz w:val="32"/>
                <w:szCs w:val="32"/>
              </w:rPr>
              <w:t>  1</w:t>
            </w:r>
            <w:r w:rsidR="00F325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 ที่ไม่ผ่านเกณฑ์คือ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EC3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CB6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FF7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930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57F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81D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00E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467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14DC12EA" w14:textId="77777777" w:rsidTr="00314165">
        <w:trPr>
          <w:trHeight w:val="420"/>
        </w:trPr>
        <w:tc>
          <w:tcPr>
            <w:tcW w:w="1767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A222" w14:textId="6E4D561C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1.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อัตราผู้ป่วย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DM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มีภาวะแทรกซ้อน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Hyperglycemia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ไม่เกินร้อยละ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ผลงานร้อยละ</w:t>
            </w:r>
            <w:r w:rsidR="00314165">
              <w:rPr>
                <w:rFonts w:ascii="TH SarabunPSK" w:hAnsi="TH SarabunPSK" w:cs="TH SarabunPSK"/>
                <w:sz w:val="32"/>
                <w:szCs w:val="32"/>
              </w:rPr>
              <w:t xml:space="preserve"> 100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เนื่องจากผู้ป่วย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DM 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="0031416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มีภาวะแทรกซ้อน </w:t>
            </w:r>
            <w:r w:rsidR="006C0A5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FCF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916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632EA8CB" w14:textId="77777777" w:rsidTr="00314165">
        <w:trPr>
          <w:trHeight w:val="420"/>
        </w:trPr>
        <w:tc>
          <w:tcPr>
            <w:tcW w:w="4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1C9E3" w14:textId="77777777" w:rsidR="004777B1" w:rsidRPr="00666376" w:rsidRDefault="004777B1" w:rsidP="004777B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63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แนวทางแก้ไข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CE2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5D7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F5F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430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E532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62A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FF4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13A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48C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D29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CDD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628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DD4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5BD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250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A86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707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A6B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0B9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EB7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2471E579" w14:textId="77777777" w:rsidTr="00314165">
        <w:trPr>
          <w:trHeight w:val="420"/>
        </w:trPr>
        <w:tc>
          <w:tcPr>
            <w:tcW w:w="1699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6F2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      1.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admit case COPD / DM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พยาบาล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ward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ซักประวัติผู้ป่วย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วิเคราะห์หาสาเหตุการนอนรพ.ให้ครอบคลุม พร้อมทั้งให้ความรู้ผู้ป่วยและญาติ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0B3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84A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4A5F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1780C118" w14:textId="77777777" w:rsidTr="00314165">
        <w:trPr>
          <w:trHeight w:val="420"/>
        </w:trPr>
        <w:tc>
          <w:tcPr>
            <w:tcW w:w="1903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06F5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      2. case COPD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ประสานทีมสหวิชาชีพมา สอนสุขศึกษาผู้ป่วยรายบุคคล เน้นญาติมีส่วนร่วมโรคเช่น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เภสัชสอนพ่นยา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นักกายภาพสอน เคาะปอด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ฝึกหายใจ ฝึกการไอ</w:t>
            </w:r>
          </w:p>
        </w:tc>
      </w:tr>
      <w:tr w:rsidR="004777B1" w:rsidRPr="008F315B" w14:paraId="612F4CF7" w14:textId="77777777" w:rsidTr="00314165">
        <w:trPr>
          <w:trHeight w:val="420"/>
        </w:trPr>
        <w:tc>
          <w:tcPr>
            <w:tcW w:w="121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724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      3. case DM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ประสานทีมนักโภชนาการ มาสอนสุขศึกษาเรื่องการรับประทานอาหาร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453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1BE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421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1A2B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AFF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C0D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F83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BA6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079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F81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5453D205" w14:textId="77777777" w:rsidTr="00314165">
        <w:trPr>
          <w:trHeight w:val="420"/>
        </w:trPr>
        <w:tc>
          <w:tcPr>
            <w:tcW w:w="128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8BE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      4.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ทุกวิชาชีพมีการประเมินติดตามความก้าวหน้าและสรุปผลก่อนผู้ป่วย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D/C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ลงในใบ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>D/C plan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E806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21CC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4D0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D43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1174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44B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F57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15D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BE5D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B1" w:rsidRPr="008F315B" w14:paraId="7DF091E3" w14:textId="77777777" w:rsidTr="00314165">
        <w:trPr>
          <w:trHeight w:val="420"/>
        </w:trPr>
        <w:tc>
          <w:tcPr>
            <w:tcW w:w="102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FAA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       5. </w:t>
            </w:r>
            <w:r w:rsidRPr="008F31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ประสานทีมชุมชนติดตามเยี่ยมบ้านผู้ป่วย </w:t>
            </w:r>
            <w:r w:rsidRPr="008F315B">
              <w:rPr>
                <w:rFonts w:ascii="TH SarabunPSK" w:hAnsi="TH SarabunPSK" w:cs="TH SarabunPSK"/>
                <w:sz w:val="32"/>
                <w:szCs w:val="32"/>
              </w:rPr>
              <w:t xml:space="preserve">DM, HT, COPD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EE00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503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1C2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0923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5F4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FF48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5AD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340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2B1E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DC51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CEAA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3549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1027" w14:textId="77777777" w:rsidR="004777B1" w:rsidRPr="008F315B" w:rsidRDefault="004777B1" w:rsidP="004777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F32FF9C" w14:textId="422D7540" w:rsidR="00956015" w:rsidRPr="00666376" w:rsidRDefault="00C77C08" w:rsidP="007873AE">
      <w:pPr>
        <w:rPr>
          <w:rFonts w:ascii="TH SarabunPSK" w:hAnsi="TH SarabunPSK" w:cs="TH SarabunPSK"/>
          <w:b/>
          <w:bCs/>
          <w:sz w:val="32"/>
          <w:szCs w:val="32"/>
        </w:rPr>
      </w:pPr>
      <w:r w:rsidRPr="0066637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956015" w:rsidRPr="00666376">
        <w:rPr>
          <w:rFonts w:ascii="TH SarabunPSK" w:hAnsi="TH SarabunPSK" w:cs="TH SarabunPSK"/>
          <w:b/>
          <w:bCs/>
          <w:sz w:val="32"/>
          <w:szCs w:val="32"/>
        </w:rPr>
        <w:t>.</w:t>
      </w:r>
      <w:r w:rsidR="00FB5C3F" w:rsidRPr="0066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56015" w:rsidRPr="00666376">
        <w:rPr>
          <w:rFonts w:ascii="TH SarabunPSK" w:hAnsi="TH SarabunPSK" w:cs="TH SarabunPSK"/>
          <w:b/>
          <w:bCs/>
          <w:sz w:val="32"/>
          <w:szCs w:val="32"/>
          <w:cs/>
        </w:rPr>
        <w:t>สรุปประเด็นการดำเนินงานของกลุ่มงาน</w:t>
      </w:r>
    </w:p>
    <w:p w14:paraId="3284BA12" w14:textId="171CEE6B" w:rsidR="00956015" w:rsidRPr="008F315B" w:rsidRDefault="00C77C08" w:rsidP="007873AE">
      <w:pPr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2</w:t>
      </w:r>
      <w:r w:rsidR="00956015" w:rsidRPr="008F315B">
        <w:rPr>
          <w:rFonts w:ascii="TH SarabunPSK" w:hAnsi="TH SarabunPSK" w:cs="TH SarabunPSK"/>
          <w:sz w:val="32"/>
          <w:szCs w:val="32"/>
        </w:rPr>
        <w:t>.1</w:t>
      </w:r>
      <w:r w:rsidR="00956015" w:rsidRPr="008F315B">
        <w:rPr>
          <w:rFonts w:ascii="TH SarabunPSK" w:hAnsi="TH SarabunPSK" w:cs="TH SarabunPSK"/>
          <w:sz w:val="32"/>
          <w:szCs w:val="32"/>
          <w:cs/>
        </w:rPr>
        <w:t xml:space="preserve"> ระบบข้อมูล/สถานการณ์การดำเนินงาน</w:t>
      </w:r>
    </w:p>
    <w:p w14:paraId="28E3196F" w14:textId="5FD3C5D0" w:rsidR="00956015" w:rsidRPr="008F315B" w:rsidRDefault="00956015" w:rsidP="007873AE">
      <w:pPr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 xml:space="preserve">        บริหารจัดการข้อมูลของกลุ่มงานให้เป็นปัจจุบัน เพื่อจะได้วิเคราะห์รายงานผลการดำเนินงานเป็น            รายเดือน/รายไตรมาส/รายปี</w:t>
      </w:r>
    </w:p>
    <w:p w14:paraId="3ECCB740" w14:textId="236A383B" w:rsidR="00956015" w:rsidRPr="008F315B" w:rsidRDefault="00C77C08" w:rsidP="007873AE">
      <w:pPr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2</w:t>
      </w:r>
      <w:r w:rsidR="00956015" w:rsidRPr="008F315B">
        <w:rPr>
          <w:rFonts w:ascii="TH SarabunPSK" w:hAnsi="TH SarabunPSK" w:cs="TH SarabunPSK"/>
          <w:sz w:val="32"/>
          <w:szCs w:val="32"/>
        </w:rPr>
        <w:t>.2</w:t>
      </w:r>
      <w:r w:rsidR="00956015" w:rsidRPr="008F315B">
        <w:rPr>
          <w:rFonts w:ascii="TH SarabunPSK" w:hAnsi="TH SarabunPSK" w:cs="TH SarabunPSK"/>
          <w:sz w:val="32"/>
          <w:szCs w:val="32"/>
          <w:cs/>
        </w:rPr>
        <w:t xml:space="preserve"> กระบวนการแผนงานและการขับเคลื่อนงานบริการ</w:t>
      </w:r>
      <w:r w:rsidR="00B139DD" w:rsidRPr="008F3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6015" w:rsidRPr="008F315B">
        <w:rPr>
          <w:rFonts w:ascii="TH SarabunPSK" w:hAnsi="TH SarabunPSK" w:cs="TH SarabunPSK"/>
          <w:sz w:val="32"/>
          <w:szCs w:val="32"/>
          <w:cs/>
        </w:rPr>
        <w:t xml:space="preserve">ผ่านเวทีการประชุมของกลุ่มงานเดือนละ </w:t>
      </w:r>
      <w:r w:rsidR="00956015" w:rsidRPr="008F315B">
        <w:rPr>
          <w:rFonts w:ascii="TH SarabunPSK" w:hAnsi="TH SarabunPSK" w:cs="TH SarabunPSK"/>
          <w:sz w:val="32"/>
          <w:szCs w:val="32"/>
        </w:rPr>
        <w:t>1- 2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6015" w:rsidRPr="008F315B">
        <w:rPr>
          <w:rFonts w:ascii="TH SarabunPSK" w:hAnsi="TH SarabunPSK" w:cs="TH SarabunPSK"/>
          <w:sz w:val="32"/>
          <w:szCs w:val="32"/>
          <w:cs/>
        </w:rPr>
        <w:t>ครั้ง</w:t>
      </w:r>
    </w:p>
    <w:p w14:paraId="4E9EEE1D" w14:textId="51C1D523" w:rsidR="00956015" w:rsidRPr="008F315B" w:rsidRDefault="00956015" w:rsidP="007873AE">
      <w:pPr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ติดตามความก้าวหน้า </w:t>
      </w:r>
      <w:r w:rsidRPr="008F315B">
        <w:rPr>
          <w:rFonts w:ascii="TH SarabunPSK" w:hAnsi="TH SarabunPSK" w:cs="TH SarabunPSK"/>
          <w:sz w:val="32"/>
          <w:szCs w:val="32"/>
        </w:rPr>
        <w:t xml:space="preserve">KPI </w:t>
      </w:r>
      <w:r w:rsidRPr="008F315B">
        <w:rPr>
          <w:rFonts w:ascii="TH SarabunPSK" w:hAnsi="TH SarabunPSK" w:cs="TH SarabunPSK"/>
          <w:sz w:val="32"/>
          <w:szCs w:val="32"/>
          <w:cs/>
        </w:rPr>
        <w:t>ของฝ่าย</w:t>
      </w:r>
    </w:p>
    <w:p w14:paraId="0B96381E" w14:textId="77777777" w:rsidR="00C77C08" w:rsidRPr="008F315B" w:rsidRDefault="00956015" w:rsidP="007873AE">
      <w:pPr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ติดตามความก้าวหน้าของกรรมการนวตกรรม </w:t>
      </w:r>
    </w:p>
    <w:p w14:paraId="42219C89" w14:textId="53AC7410" w:rsidR="00956015" w:rsidRPr="008F315B" w:rsidRDefault="00C77C08" w:rsidP="007873AE">
      <w:pPr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 xml:space="preserve">- ติดตามความก้าวหน้าของกรรมการสื่อสาร </w:t>
      </w:r>
      <w:r w:rsidR="00956015" w:rsidRPr="008F315B">
        <w:rPr>
          <w:rFonts w:ascii="TH SarabunPSK" w:hAnsi="TH SarabunPSK" w:cs="TH SarabunPSK"/>
          <w:sz w:val="32"/>
          <w:szCs w:val="32"/>
          <w:cs/>
        </w:rPr>
        <w:t>การโพส</w:t>
      </w:r>
      <w:r w:rsidRPr="008F315B">
        <w:rPr>
          <w:rFonts w:ascii="TH SarabunPSK" w:hAnsi="TH SarabunPSK" w:cs="TH SarabunPSK"/>
          <w:sz w:val="32"/>
          <w:szCs w:val="32"/>
          <w:cs/>
        </w:rPr>
        <w:t>ต์</w:t>
      </w:r>
      <w:r w:rsidR="00956015" w:rsidRPr="008F315B">
        <w:rPr>
          <w:rFonts w:ascii="TH SarabunPSK" w:hAnsi="TH SarabunPSK" w:cs="TH SarabunPSK"/>
          <w:sz w:val="32"/>
          <w:szCs w:val="32"/>
          <w:cs/>
        </w:rPr>
        <w:t>สิ่งดีดีของกลุ่มงาน</w:t>
      </w:r>
      <w:r w:rsidR="00956015" w:rsidRPr="008F315B">
        <w:rPr>
          <w:rFonts w:ascii="TH SarabunPSK" w:hAnsi="TH SarabunPSK" w:cs="TH SarabunPSK"/>
          <w:sz w:val="32"/>
          <w:szCs w:val="32"/>
        </w:rPr>
        <w:t xml:space="preserve">, </w:t>
      </w:r>
      <w:r w:rsidR="00956015" w:rsidRPr="008F315B">
        <w:rPr>
          <w:rFonts w:ascii="TH SarabunPSK" w:hAnsi="TH SarabunPSK" w:cs="TH SarabunPSK"/>
          <w:sz w:val="32"/>
          <w:szCs w:val="32"/>
          <w:cs/>
        </w:rPr>
        <w:t xml:space="preserve">อัพเดตข้อมูล </w:t>
      </w:r>
      <w:r w:rsidR="00956015" w:rsidRPr="008F315B">
        <w:rPr>
          <w:rFonts w:ascii="TH SarabunPSK" w:hAnsi="TH SarabunPSK" w:cs="TH SarabunPSK"/>
          <w:sz w:val="32"/>
          <w:szCs w:val="32"/>
        </w:rPr>
        <w:t>webpage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6015" w:rsidRPr="008F315B">
        <w:rPr>
          <w:rFonts w:ascii="TH SarabunPSK" w:hAnsi="TH SarabunPSK" w:cs="TH SarabunPSK"/>
          <w:sz w:val="32"/>
          <w:szCs w:val="32"/>
          <w:cs/>
        </w:rPr>
        <w:t>ให้ทันเวลา</w:t>
      </w:r>
    </w:p>
    <w:p w14:paraId="1E7F10FC" w14:textId="700A1FBB" w:rsidR="00956015" w:rsidRPr="008F315B" w:rsidRDefault="00956015" w:rsidP="007873AE">
      <w:pPr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lastRenderedPageBreak/>
        <w:t xml:space="preserve"> - </w:t>
      </w:r>
      <w:r w:rsidRPr="008F315B">
        <w:rPr>
          <w:rFonts w:ascii="TH SarabunPSK" w:hAnsi="TH SarabunPSK" w:cs="TH SarabunPSK"/>
          <w:sz w:val="32"/>
          <w:szCs w:val="32"/>
          <w:cs/>
        </w:rPr>
        <w:t>ติดตามความก้าวหน้าของกรรมการองค์กรสร้างสุข</w:t>
      </w:r>
      <w:r w:rsidRPr="008F315B">
        <w:rPr>
          <w:rFonts w:ascii="TH SarabunPSK" w:hAnsi="TH SarabunPSK" w:cs="TH SarabunPSK"/>
          <w:sz w:val="32"/>
          <w:szCs w:val="32"/>
        </w:rPr>
        <w:t>&gt;&gt;</w:t>
      </w:r>
      <w:r w:rsidRPr="008F315B">
        <w:rPr>
          <w:rFonts w:ascii="TH SarabunPSK" w:hAnsi="TH SarabunPSK" w:cs="TH SarabunPSK"/>
          <w:sz w:val="32"/>
          <w:szCs w:val="32"/>
          <w:cs/>
        </w:rPr>
        <w:t>ตรวจ</w:t>
      </w:r>
      <w:r w:rsidR="00C77C08" w:rsidRPr="008F315B">
        <w:rPr>
          <w:rFonts w:ascii="TH SarabunPSK" w:hAnsi="TH SarabunPSK" w:cs="TH SarabunPSK"/>
          <w:sz w:val="32"/>
          <w:szCs w:val="32"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</w:rPr>
        <w:t>5</w:t>
      </w:r>
      <w:r w:rsidRPr="008F315B">
        <w:rPr>
          <w:rFonts w:ascii="TH SarabunPSK" w:hAnsi="TH SarabunPSK" w:cs="TH SarabunPSK"/>
          <w:sz w:val="32"/>
          <w:szCs w:val="32"/>
          <w:cs/>
        </w:rPr>
        <w:t>ส</w:t>
      </w:r>
      <w:r w:rsidR="00C77C08" w:rsidRPr="008F315B">
        <w:rPr>
          <w:rFonts w:ascii="TH SarabunPSK" w:hAnsi="TH SarabunPSK" w:cs="TH SarabunPSK"/>
          <w:sz w:val="32"/>
          <w:szCs w:val="32"/>
          <w:cs/>
        </w:rPr>
        <w:t>.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ภายในกลุ่มงานเดือนละ </w:t>
      </w:r>
      <w:r w:rsidRPr="008F315B">
        <w:rPr>
          <w:rFonts w:ascii="TH SarabunPSK" w:hAnsi="TH SarabunPSK" w:cs="TH SarabunPSK"/>
          <w:sz w:val="32"/>
          <w:szCs w:val="32"/>
        </w:rPr>
        <w:t>1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ครั้ง</w:t>
      </w:r>
      <w:r w:rsidR="00B209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มีการติดตามการสรุปรายงาน </w:t>
      </w:r>
      <w:r w:rsidRPr="008F315B">
        <w:rPr>
          <w:rFonts w:ascii="TH SarabunPSK" w:hAnsi="TH SarabunPSK" w:cs="TH SarabunPSK"/>
          <w:sz w:val="32"/>
          <w:szCs w:val="32"/>
        </w:rPr>
        <w:t>Happy body</w:t>
      </w:r>
      <w:r w:rsidR="00C77C08" w:rsidRPr="008F315B">
        <w:rPr>
          <w:rFonts w:ascii="TH SarabunPSK" w:hAnsi="TH SarabunPSK" w:cs="TH SarabunPSK"/>
          <w:sz w:val="32"/>
          <w:szCs w:val="32"/>
        </w:rPr>
        <w:t>,</w:t>
      </w:r>
      <w:r w:rsidRPr="008F315B">
        <w:rPr>
          <w:rFonts w:ascii="TH SarabunPSK" w:hAnsi="TH SarabunPSK" w:cs="TH SarabunPSK"/>
          <w:sz w:val="32"/>
          <w:szCs w:val="32"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รายงาน </w:t>
      </w:r>
      <w:r w:rsidRPr="008F315B">
        <w:rPr>
          <w:rFonts w:ascii="TH SarabunPSK" w:hAnsi="TH SarabunPSK" w:cs="TH SarabunPSK"/>
          <w:sz w:val="32"/>
          <w:szCs w:val="32"/>
        </w:rPr>
        <w:t>Monthly</w:t>
      </w:r>
      <w:r w:rsidR="00C77C08" w:rsidRPr="008F315B">
        <w:rPr>
          <w:rFonts w:ascii="TH SarabunPSK" w:hAnsi="TH SarabunPSK" w:cs="TH SarabunPSK"/>
          <w:sz w:val="32"/>
          <w:szCs w:val="32"/>
        </w:rPr>
        <w:t>,</w:t>
      </w:r>
      <w:r w:rsidRPr="008F315B">
        <w:rPr>
          <w:rFonts w:ascii="TH SarabunPSK" w:hAnsi="TH SarabunPSK" w:cs="TH SarabunPSK"/>
          <w:sz w:val="32"/>
          <w:szCs w:val="32"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มาตรฐาน </w:t>
      </w:r>
      <w:r w:rsidR="00C77C08" w:rsidRPr="008F315B">
        <w:rPr>
          <w:rFonts w:ascii="TH SarabunPSK" w:hAnsi="TH SarabunPSK" w:cs="TH SarabunPSK"/>
          <w:sz w:val="32"/>
          <w:szCs w:val="32"/>
        </w:rPr>
        <w:t xml:space="preserve">Green &amp; </w:t>
      </w:r>
      <w:r w:rsidRPr="008F315B">
        <w:rPr>
          <w:rFonts w:ascii="TH SarabunPSK" w:hAnsi="TH SarabunPSK" w:cs="TH SarabunPSK"/>
          <w:sz w:val="32"/>
          <w:szCs w:val="32"/>
        </w:rPr>
        <w:t xml:space="preserve">Clean  </w:t>
      </w:r>
    </w:p>
    <w:p w14:paraId="0BBB4587" w14:textId="4A287EAD" w:rsidR="00956015" w:rsidRPr="008F315B" w:rsidRDefault="00956015" w:rsidP="007873AE">
      <w:pPr>
        <w:rPr>
          <w:rFonts w:ascii="TH SarabunPSK" w:hAnsi="TH SarabunPSK" w:cs="TH SarabunPSK"/>
          <w:sz w:val="32"/>
          <w:szCs w:val="32"/>
          <w:cs/>
        </w:rPr>
      </w:pPr>
      <w:r w:rsidRPr="008F315B">
        <w:rPr>
          <w:rFonts w:ascii="TH SarabunPSK" w:hAnsi="TH SarabunPSK" w:cs="TH SarabunPSK"/>
          <w:sz w:val="32"/>
          <w:szCs w:val="32"/>
        </w:rPr>
        <w:t xml:space="preserve"> - </w:t>
      </w:r>
      <w:r w:rsidRPr="008F315B">
        <w:rPr>
          <w:rFonts w:ascii="TH SarabunPSK" w:hAnsi="TH SarabunPSK" w:cs="TH SarabunPSK"/>
          <w:sz w:val="32"/>
          <w:szCs w:val="32"/>
          <w:cs/>
        </w:rPr>
        <w:t>ติดตามความก้าวหน้าของกรรมการ</w:t>
      </w:r>
      <w:r w:rsidR="00C77C08" w:rsidRPr="008F315B">
        <w:rPr>
          <w:rFonts w:ascii="TH SarabunPSK" w:hAnsi="TH SarabunPSK" w:cs="TH SarabunPSK"/>
          <w:sz w:val="32"/>
          <w:szCs w:val="32"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</w:rPr>
        <w:t>HA&gt;&gt;12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กิจกรรม</w:t>
      </w:r>
      <w:r w:rsidR="00C77C08" w:rsidRPr="008F315B">
        <w:rPr>
          <w:rFonts w:ascii="TH SarabunPSK" w:hAnsi="TH SarabunPSK" w:cs="TH SarabunPSK"/>
          <w:sz w:val="32"/>
          <w:szCs w:val="32"/>
          <w:cs/>
        </w:rPr>
        <w:t>ทบทวน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ทบทวนรายงานความเสี่ยงที่เจ้าหน้าที่เขียนส่งมาเดือนละ</w:t>
      </w:r>
      <w:r w:rsidR="00C77C08" w:rsidRPr="008F3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</w:rPr>
        <w:t>1</w:t>
      </w:r>
      <w:r w:rsidR="00C77C08" w:rsidRPr="008F315B">
        <w:rPr>
          <w:rFonts w:ascii="TH SarabunPSK" w:hAnsi="TH SarabunPSK" w:cs="TH SarabunPSK"/>
          <w:sz w:val="32"/>
          <w:szCs w:val="32"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  <w:cs/>
        </w:rPr>
        <w:t>ครั้ง</w:t>
      </w:r>
      <w:r w:rsidR="00C77C08" w:rsidRPr="008F315B">
        <w:rPr>
          <w:rFonts w:ascii="TH SarabunPSK" w:hAnsi="TH SarabunPSK" w:cs="TH SarabunPSK"/>
          <w:sz w:val="32"/>
          <w:szCs w:val="32"/>
        </w:rPr>
        <w:t xml:space="preserve">, PCT, IC, </w:t>
      </w:r>
      <w:r w:rsidR="00C77C08" w:rsidRPr="008F315B">
        <w:rPr>
          <w:rFonts w:ascii="TH SarabunPSK" w:hAnsi="TH SarabunPSK" w:cs="TH SarabunPSK"/>
          <w:sz w:val="32"/>
          <w:szCs w:val="32"/>
          <w:cs/>
        </w:rPr>
        <w:t>เวชระเบียน</w:t>
      </w:r>
      <w:r w:rsidR="00C77C08" w:rsidRPr="008F315B">
        <w:rPr>
          <w:rFonts w:ascii="TH SarabunPSK" w:hAnsi="TH SarabunPSK" w:cs="TH SarabunPSK"/>
          <w:sz w:val="32"/>
          <w:szCs w:val="32"/>
        </w:rPr>
        <w:t xml:space="preserve">, </w:t>
      </w:r>
      <w:r w:rsidR="00C77C08" w:rsidRPr="008F315B">
        <w:rPr>
          <w:rFonts w:ascii="TH SarabunPSK" w:hAnsi="TH SarabunPSK" w:cs="TH SarabunPSK"/>
          <w:sz w:val="32"/>
          <w:szCs w:val="32"/>
          <w:cs/>
        </w:rPr>
        <w:t>เครื่องมือทางการแพทย์</w:t>
      </w:r>
    </w:p>
    <w:p w14:paraId="2A670571" w14:textId="7C159E1C" w:rsidR="00956015" w:rsidRPr="008F315B" w:rsidRDefault="00956015" w:rsidP="007873AE">
      <w:pPr>
        <w:rPr>
          <w:rFonts w:ascii="TH SarabunPSK" w:hAnsi="TH SarabunPSK" w:cs="TH SarabunPSK"/>
          <w:sz w:val="32"/>
          <w:szCs w:val="32"/>
          <w:cs/>
        </w:rPr>
      </w:pPr>
      <w:r w:rsidRPr="008F315B">
        <w:rPr>
          <w:rFonts w:ascii="TH SarabunPSK" w:hAnsi="TH SarabunPSK" w:cs="TH SarabunPSK"/>
          <w:sz w:val="32"/>
          <w:szCs w:val="32"/>
        </w:rPr>
        <w:t xml:space="preserve">-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ติดตามความก้าวหน้าคณะกรรมการ </w:t>
      </w:r>
      <w:r w:rsidRPr="008F315B">
        <w:rPr>
          <w:rFonts w:ascii="TH SarabunPSK" w:hAnsi="TH SarabunPSK" w:cs="TH SarabunPSK"/>
          <w:sz w:val="32"/>
          <w:szCs w:val="32"/>
        </w:rPr>
        <w:t>IMC</w:t>
      </w:r>
      <w:r w:rsidR="00C77C08" w:rsidRPr="008F315B">
        <w:rPr>
          <w:rFonts w:ascii="TH SarabunPSK" w:hAnsi="TH SarabunPSK" w:cs="TH SarabunPSK"/>
          <w:sz w:val="32"/>
          <w:szCs w:val="32"/>
        </w:rPr>
        <w:t>,</w:t>
      </w:r>
      <w:r w:rsidRPr="008F315B">
        <w:rPr>
          <w:rFonts w:ascii="TH SarabunPSK" w:hAnsi="TH SarabunPSK" w:cs="TH SarabunPSK"/>
          <w:sz w:val="32"/>
          <w:szCs w:val="32"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  <w:cs/>
        </w:rPr>
        <w:t>ศูนย์จัดเก็บรายได้</w:t>
      </w:r>
      <w:r w:rsidR="00C77C08" w:rsidRPr="008F315B">
        <w:rPr>
          <w:rFonts w:ascii="TH SarabunPSK" w:hAnsi="TH SarabunPSK" w:cs="TH SarabunPSK"/>
          <w:sz w:val="32"/>
          <w:szCs w:val="32"/>
        </w:rPr>
        <w:t>,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คณะกรรมการ</w:t>
      </w:r>
      <w:r w:rsidR="00C77C08" w:rsidRPr="008F3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</w:rPr>
        <w:t>PC</w:t>
      </w:r>
      <w:r w:rsidR="00C77C08" w:rsidRPr="008F315B">
        <w:rPr>
          <w:rFonts w:ascii="TH SarabunPSK" w:hAnsi="TH SarabunPSK" w:cs="TH SarabunPSK"/>
          <w:sz w:val="32"/>
          <w:szCs w:val="32"/>
        </w:rPr>
        <w:t>,</w:t>
      </w:r>
      <w:r w:rsidRPr="008F315B">
        <w:rPr>
          <w:rFonts w:ascii="TH SarabunPSK" w:hAnsi="TH SarabunPSK" w:cs="TH SarabunPSK"/>
          <w:sz w:val="32"/>
          <w:szCs w:val="32"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="00B209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  <w:cs/>
        </w:rPr>
        <w:t>ความโปร่งใส</w:t>
      </w:r>
      <w:r w:rsidR="00C77C08" w:rsidRPr="008F315B">
        <w:rPr>
          <w:rFonts w:ascii="TH SarabunPSK" w:hAnsi="TH SarabunPSK" w:cs="TH SarabunPSK"/>
          <w:sz w:val="32"/>
          <w:szCs w:val="32"/>
        </w:rPr>
        <w:t>,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คณะกรรมการควบคุมภายใน</w:t>
      </w:r>
      <w:r w:rsidR="00C77C08" w:rsidRPr="008F315B">
        <w:rPr>
          <w:rFonts w:ascii="TH SarabunPSK" w:hAnsi="TH SarabunPSK" w:cs="TH SarabunPSK"/>
          <w:sz w:val="32"/>
          <w:szCs w:val="32"/>
        </w:rPr>
        <w:t>,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คณะกรรมการ </w:t>
      </w:r>
      <w:r w:rsidRPr="008F315B">
        <w:rPr>
          <w:rFonts w:ascii="TH SarabunPSK" w:hAnsi="TH SarabunPSK" w:cs="TH SarabunPSK"/>
          <w:sz w:val="32"/>
          <w:szCs w:val="32"/>
        </w:rPr>
        <w:t>ITA</w:t>
      </w:r>
      <w:r w:rsidR="00C77C08" w:rsidRPr="008F315B">
        <w:rPr>
          <w:rFonts w:ascii="TH SarabunPSK" w:hAnsi="TH SarabunPSK" w:cs="TH SarabunPSK"/>
          <w:sz w:val="32"/>
          <w:szCs w:val="32"/>
        </w:rPr>
        <w:t xml:space="preserve">, </w:t>
      </w:r>
      <w:r w:rsidR="00C77C08" w:rsidRPr="008F315B">
        <w:rPr>
          <w:rFonts w:ascii="TH SarabunPSK" w:hAnsi="TH SarabunPSK" w:cs="TH SarabunPSK"/>
          <w:sz w:val="32"/>
          <w:szCs w:val="32"/>
          <w:cs/>
        </w:rPr>
        <w:t>ชมรมจริยธรรม</w:t>
      </w:r>
      <w:r w:rsidR="00C77C08" w:rsidRPr="008F315B">
        <w:rPr>
          <w:rFonts w:ascii="TH SarabunPSK" w:hAnsi="TH SarabunPSK" w:cs="TH SarabunPSK"/>
          <w:sz w:val="32"/>
          <w:szCs w:val="32"/>
        </w:rPr>
        <w:t xml:space="preserve">, </w:t>
      </w:r>
      <w:r w:rsidR="00C77C08" w:rsidRPr="008F315B">
        <w:rPr>
          <w:rFonts w:ascii="TH SarabunPSK" w:hAnsi="TH SarabunPSK" w:cs="TH SarabunPSK"/>
          <w:sz w:val="32"/>
          <w:szCs w:val="32"/>
          <w:cs/>
        </w:rPr>
        <w:t>คณะทำงานด้านอนามัยสิ่งแวดล้อม</w:t>
      </w:r>
      <w:r w:rsidR="00C77C08" w:rsidRPr="008F315B">
        <w:rPr>
          <w:rFonts w:ascii="TH SarabunPSK" w:hAnsi="TH SarabunPSK" w:cs="TH SarabunPSK"/>
          <w:sz w:val="32"/>
          <w:szCs w:val="32"/>
        </w:rPr>
        <w:t xml:space="preserve"> Green &amp; Clean Hospital Challenge</w:t>
      </w:r>
    </w:p>
    <w:p w14:paraId="4D4878C5" w14:textId="5C4932C8" w:rsidR="00956015" w:rsidRPr="008F315B" w:rsidRDefault="00B139DD" w:rsidP="007873AE">
      <w:pPr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2</w:t>
      </w:r>
      <w:r w:rsidR="00956015" w:rsidRPr="008F315B">
        <w:rPr>
          <w:rFonts w:ascii="TH SarabunPSK" w:hAnsi="TH SarabunPSK" w:cs="TH SarabunPSK"/>
          <w:sz w:val="32"/>
          <w:szCs w:val="32"/>
        </w:rPr>
        <w:t>.3</w:t>
      </w:r>
      <w:r w:rsidR="00956015" w:rsidRPr="008F315B">
        <w:rPr>
          <w:rFonts w:ascii="TH SarabunPSK" w:hAnsi="TH SarabunPSK" w:cs="TH SarabunPSK"/>
          <w:sz w:val="32"/>
          <w:szCs w:val="32"/>
          <w:cs/>
        </w:rPr>
        <w:t xml:space="preserve"> ระบบติดต่อสื่อสารภายใน/ภายนอกกลุ่มงาน</w:t>
      </w:r>
    </w:p>
    <w:p w14:paraId="704E0AA9" w14:textId="3143D785" w:rsidR="00956015" w:rsidRPr="008F315B" w:rsidRDefault="00956015" w:rsidP="007873AE">
      <w:pPr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 xml:space="preserve">- </w:t>
      </w:r>
      <w:r w:rsidRPr="008F315B">
        <w:rPr>
          <w:rFonts w:ascii="TH SarabunPSK" w:hAnsi="TH SarabunPSK" w:cs="TH SarabunPSK"/>
          <w:sz w:val="32"/>
          <w:szCs w:val="32"/>
          <w:cs/>
        </w:rPr>
        <w:t>กลุ่มงานผู้ป่วยในศูนย์อนามัยที่</w:t>
      </w:r>
      <w:r w:rsidR="00EA5895" w:rsidRPr="008F3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</w:rPr>
        <w:t>11</w:t>
      </w:r>
      <w:r w:rsidR="00EA5895" w:rsidRPr="008F315B">
        <w:rPr>
          <w:rFonts w:ascii="TH SarabunPSK" w:hAnsi="TH SarabunPSK" w:cs="TH SarabunPSK"/>
          <w:sz w:val="32"/>
          <w:szCs w:val="32"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8F315B">
        <w:rPr>
          <w:rFonts w:ascii="TH SarabunPSK" w:hAnsi="TH SarabunPSK" w:cs="TH SarabunPSK"/>
          <w:sz w:val="32"/>
          <w:szCs w:val="32"/>
        </w:rPr>
        <w:t xml:space="preserve">Line group, Email, Smart phone </w:t>
      </w:r>
      <w:r w:rsidRPr="008F315B">
        <w:rPr>
          <w:rFonts w:ascii="TH SarabunPSK" w:hAnsi="TH SarabunPSK" w:cs="TH SarabunPSK"/>
          <w:sz w:val="32"/>
          <w:szCs w:val="32"/>
          <w:cs/>
        </w:rPr>
        <w:t>และการประชุมเป็นช่องทางในการติดต่อสื่อสาร ทั้งภายในและภายนอกกลุ่มงาน</w:t>
      </w:r>
    </w:p>
    <w:p w14:paraId="7CFBE137" w14:textId="52772F2C" w:rsidR="00956015" w:rsidRPr="008F315B" w:rsidRDefault="00956015" w:rsidP="007873AE">
      <w:pPr>
        <w:rPr>
          <w:rFonts w:ascii="TH SarabunPSK" w:hAnsi="TH SarabunPSK" w:cs="TH SarabunPSK"/>
          <w:sz w:val="32"/>
          <w:szCs w:val="32"/>
          <w:cs/>
        </w:rPr>
      </w:pPr>
      <w:r w:rsidRPr="008F315B">
        <w:rPr>
          <w:rFonts w:ascii="TH SarabunPSK" w:hAnsi="TH SarabunPSK" w:cs="TH SarabunPSK"/>
          <w:sz w:val="32"/>
          <w:szCs w:val="32"/>
        </w:rPr>
        <w:t xml:space="preserve">-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ภายในกลุ่มงาน </w:t>
      </w:r>
      <w:r w:rsidRPr="008F315B">
        <w:rPr>
          <w:rFonts w:ascii="TH SarabunPSK" w:hAnsi="TH SarabunPSK" w:cs="TH SarabunPSK"/>
          <w:sz w:val="32"/>
          <w:szCs w:val="32"/>
        </w:rPr>
        <w:t xml:space="preserve">Ward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ได้แก่ </w:t>
      </w:r>
      <w:r w:rsidRPr="008F315B">
        <w:rPr>
          <w:rFonts w:ascii="TH SarabunPSK" w:hAnsi="TH SarabunPSK" w:cs="TH SarabunPSK"/>
          <w:sz w:val="32"/>
          <w:szCs w:val="32"/>
        </w:rPr>
        <w:t xml:space="preserve">Group line </w:t>
      </w:r>
      <w:r w:rsidRPr="008F315B">
        <w:rPr>
          <w:rFonts w:ascii="TH SarabunPSK" w:hAnsi="TH SarabunPSK" w:cs="TH SarabunPSK"/>
          <w:sz w:val="32"/>
          <w:szCs w:val="32"/>
          <w:cs/>
        </w:rPr>
        <w:t>เรื่องแจ้ง</w:t>
      </w:r>
      <w:r w:rsidR="00EA5895" w:rsidRPr="008F315B">
        <w:rPr>
          <w:rFonts w:ascii="TH SarabunPSK" w:hAnsi="TH SarabunPSK" w:cs="TH SarabunPSK"/>
          <w:sz w:val="32"/>
          <w:szCs w:val="32"/>
          <w:cs/>
        </w:rPr>
        <w:t>ผู้ป่วยในปี 67</w:t>
      </w:r>
      <w:r w:rsidRPr="008F315B">
        <w:rPr>
          <w:rFonts w:ascii="TH SarabunPSK" w:hAnsi="TH SarabunPSK" w:cs="TH SarabunPSK"/>
          <w:sz w:val="32"/>
          <w:szCs w:val="32"/>
        </w:rPr>
        <w:t xml:space="preserve">, </w:t>
      </w:r>
      <w:r w:rsidRPr="008F315B">
        <w:rPr>
          <w:rFonts w:ascii="TH SarabunPSK" w:hAnsi="TH SarabunPSK" w:cs="TH SarabunPSK"/>
          <w:sz w:val="32"/>
          <w:szCs w:val="32"/>
          <w:cs/>
        </w:rPr>
        <w:t>สรุปประชุม</w:t>
      </w:r>
      <w:r w:rsidR="00EA5895" w:rsidRPr="008F315B">
        <w:rPr>
          <w:rFonts w:ascii="TH SarabunPSK" w:hAnsi="TH SarabunPSK" w:cs="TH SarabunPSK"/>
          <w:sz w:val="32"/>
          <w:szCs w:val="32"/>
          <w:cs/>
        </w:rPr>
        <w:t xml:space="preserve">ทีม </w:t>
      </w:r>
      <w:r w:rsidR="00EA5895" w:rsidRPr="008F315B">
        <w:rPr>
          <w:rFonts w:ascii="TH SarabunPSK" w:hAnsi="TH SarabunPSK" w:cs="TH SarabunPSK"/>
          <w:sz w:val="32"/>
          <w:szCs w:val="32"/>
        </w:rPr>
        <w:t xml:space="preserve">IPD </w:t>
      </w:r>
      <w:r w:rsidR="00EA5895" w:rsidRPr="008F315B">
        <w:rPr>
          <w:rFonts w:ascii="TH SarabunPSK" w:hAnsi="TH SarabunPSK" w:cs="TH SarabunPSK"/>
          <w:sz w:val="32"/>
          <w:szCs w:val="32"/>
          <w:cs/>
        </w:rPr>
        <w:t>ปี 2567</w:t>
      </w:r>
      <w:r w:rsidRPr="008F315B">
        <w:rPr>
          <w:rFonts w:ascii="TH SarabunPSK" w:hAnsi="TH SarabunPSK" w:cs="TH SarabunPSK"/>
          <w:sz w:val="32"/>
          <w:szCs w:val="32"/>
        </w:rPr>
        <w:t>, Activity IPD</w:t>
      </w:r>
      <w:r w:rsidR="00EA5895" w:rsidRPr="008F315B">
        <w:rPr>
          <w:rFonts w:ascii="TH SarabunPSK" w:hAnsi="TH SarabunPSK" w:cs="TH SarabunPSK"/>
          <w:sz w:val="32"/>
          <w:szCs w:val="32"/>
        </w:rPr>
        <w:t xml:space="preserve"> </w:t>
      </w:r>
      <w:r w:rsidR="00EA5895" w:rsidRPr="008F315B">
        <w:rPr>
          <w:rFonts w:ascii="TH SarabunPSK" w:hAnsi="TH SarabunPSK" w:cs="TH SarabunPSK"/>
          <w:sz w:val="32"/>
          <w:szCs w:val="32"/>
          <w:cs/>
        </w:rPr>
        <w:t>ปี 67</w:t>
      </w:r>
      <w:r w:rsidRPr="008F315B">
        <w:rPr>
          <w:rFonts w:ascii="TH SarabunPSK" w:hAnsi="TH SarabunPSK" w:cs="TH SarabunPSK"/>
          <w:sz w:val="32"/>
          <w:szCs w:val="32"/>
        </w:rPr>
        <w:t>,</w:t>
      </w:r>
      <w:r w:rsidR="00EA5895" w:rsidRPr="008F315B">
        <w:rPr>
          <w:rFonts w:ascii="TH SarabunPSK" w:hAnsi="TH SarabunPSK" w:cs="TH SarabunPSK"/>
          <w:sz w:val="32"/>
          <w:szCs w:val="32"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  <w:cs/>
        </w:rPr>
        <w:t>ส่งงานทีม</w:t>
      </w:r>
      <w:r w:rsidR="00EA5895" w:rsidRPr="008F3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5895" w:rsidRPr="008F315B">
        <w:rPr>
          <w:rFonts w:ascii="TH SarabunPSK" w:hAnsi="TH SarabunPSK" w:cs="TH SarabunPSK"/>
          <w:sz w:val="32"/>
          <w:szCs w:val="32"/>
        </w:rPr>
        <w:t>IPD’67</w:t>
      </w:r>
      <w:r w:rsidRPr="008F315B">
        <w:rPr>
          <w:rFonts w:ascii="TH SarabunPSK" w:hAnsi="TH SarabunPSK" w:cs="TH SarabunPSK"/>
          <w:sz w:val="32"/>
          <w:szCs w:val="32"/>
        </w:rPr>
        <w:t>,</w:t>
      </w:r>
      <w:r w:rsidR="00EA5895" w:rsidRPr="008F315B">
        <w:rPr>
          <w:rFonts w:ascii="TH SarabunPSK" w:hAnsi="TH SarabunPSK" w:cs="TH SarabunPSK"/>
          <w:sz w:val="32"/>
          <w:szCs w:val="32"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</w:rPr>
        <w:t>Job description</w:t>
      </w:r>
      <w:r w:rsidR="00EA5895" w:rsidRPr="008F315B">
        <w:rPr>
          <w:rFonts w:ascii="TH SarabunPSK" w:hAnsi="TH SarabunPSK" w:cs="TH SarabunPSK"/>
          <w:sz w:val="32"/>
          <w:szCs w:val="32"/>
        </w:rPr>
        <w:t xml:space="preserve"> 67</w:t>
      </w:r>
      <w:r w:rsidRPr="008F315B">
        <w:rPr>
          <w:rFonts w:ascii="TH SarabunPSK" w:hAnsi="TH SarabunPSK" w:cs="TH SarabunPSK"/>
          <w:sz w:val="32"/>
          <w:szCs w:val="32"/>
        </w:rPr>
        <w:t xml:space="preserve">, </w:t>
      </w:r>
      <w:r w:rsidRPr="008F315B">
        <w:rPr>
          <w:rFonts w:ascii="TH SarabunPSK" w:hAnsi="TH SarabunPSK" w:cs="TH SarabunPSK"/>
          <w:sz w:val="32"/>
          <w:szCs w:val="32"/>
          <w:cs/>
        </w:rPr>
        <w:t>ทีมงานผู้ป่วยใน</w:t>
      </w:r>
      <w:r w:rsidR="00EA5895" w:rsidRPr="008F315B">
        <w:rPr>
          <w:rFonts w:ascii="TH SarabunPSK" w:hAnsi="TH SarabunPSK" w:cs="TH SarabunPSK"/>
          <w:sz w:val="32"/>
          <w:szCs w:val="32"/>
          <w:cs/>
        </w:rPr>
        <w:t>ปี 67</w:t>
      </w:r>
      <w:r w:rsidR="00EA5895" w:rsidRPr="008F315B">
        <w:rPr>
          <w:rFonts w:ascii="TH SarabunPSK" w:hAnsi="TH SarabunPSK" w:cs="TH SarabunPSK"/>
          <w:sz w:val="32"/>
          <w:szCs w:val="32"/>
        </w:rPr>
        <w:t xml:space="preserve">, Calenda IPD’67, HA IPD </w:t>
      </w:r>
      <w:r w:rsidR="00EA5895" w:rsidRPr="008F315B">
        <w:rPr>
          <w:rFonts w:ascii="TH SarabunPSK" w:hAnsi="TH SarabunPSK" w:cs="TH SarabunPSK"/>
          <w:sz w:val="32"/>
          <w:szCs w:val="32"/>
          <w:cs/>
        </w:rPr>
        <w:t>ปี 67</w:t>
      </w:r>
      <w:r w:rsidR="00EA5895" w:rsidRPr="008F315B">
        <w:rPr>
          <w:rFonts w:ascii="TH SarabunPSK" w:hAnsi="TH SarabunPSK" w:cs="TH SarabunPSK"/>
          <w:sz w:val="32"/>
          <w:szCs w:val="32"/>
        </w:rPr>
        <w:t xml:space="preserve">, </w:t>
      </w:r>
      <w:r w:rsidR="00EA5895" w:rsidRPr="008F315B">
        <w:rPr>
          <w:rFonts w:ascii="TH SarabunPSK" w:hAnsi="TH SarabunPSK" w:cs="TH SarabunPSK"/>
          <w:sz w:val="32"/>
          <w:szCs w:val="32"/>
          <w:cs/>
        </w:rPr>
        <w:t>ห้องตอบแบบสอบถามกรมอนามัย</w:t>
      </w:r>
      <w:r w:rsidR="00EA5895" w:rsidRPr="008F315B">
        <w:rPr>
          <w:rFonts w:ascii="TH SarabunPSK" w:hAnsi="TH SarabunPSK" w:cs="TH SarabunPSK"/>
          <w:sz w:val="32"/>
          <w:szCs w:val="32"/>
        </w:rPr>
        <w:t xml:space="preserve">, </w:t>
      </w:r>
      <w:r w:rsidR="00EA5895" w:rsidRPr="008F315B">
        <w:rPr>
          <w:rFonts w:ascii="TH SarabunPSK" w:hAnsi="TH SarabunPSK" w:cs="TH SarabunPSK"/>
          <w:sz w:val="32"/>
          <w:szCs w:val="32"/>
          <w:cs/>
        </w:rPr>
        <w:t>หัวหน้าพาทำคุณภาพ</w:t>
      </w:r>
    </w:p>
    <w:p w14:paraId="65FBE381" w14:textId="6A68B40E" w:rsidR="00956015" w:rsidRPr="008F315B" w:rsidRDefault="00956015" w:rsidP="007873AE">
      <w:pPr>
        <w:rPr>
          <w:rFonts w:ascii="TH SarabunPSK" w:hAnsi="TH SarabunPSK" w:cs="TH SarabunPSK"/>
          <w:sz w:val="32"/>
          <w:szCs w:val="32"/>
          <w:cs/>
        </w:rPr>
      </w:pPr>
      <w:r w:rsidRPr="008F315B">
        <w:rPr>
          <w:rFonts w:ascii="TH SarabunPSK" w:hAnsi="TH SarabunPSK" w:cs="TH SarabunPSK"/>
          <w:sz w:val="32"/>
          <w:szCs w:val="32"/>
        </w:rPr>
        <w:t xml:space="preserve">- </w:t>
      </w:r>
      <w:r w:rsidRPr="008F315B">
        <w:rPr>
          <w:rFonts w:ascii="TH SarabunPSK" w:hAnsi="TH SarabunPSK" w:cs="TH SarabunPSK"/>
          <w:sz w:val="32"/>
          <w:szCs w:val="32"/>
          <w:cs/>
        </w:rPr>
        <w:t>ภายในกลุ่มงานศูนย์อนามัยที่</w:t>
      </w:r>
      <w:r w:rsidR="00FB5C3F" w:rsidRPr="008F3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</w:rPr>
        <w:t>11 Group Line Calendar PR, Calendar IT, Calendar Fix, HPC 11</w:t>
      </w:r>
      <w:r w:rsidR="00FB5C3F" w:rsidRPr="008F315B">
        <w:rPr>
          <w:rFonts w:ascii="TH SarabunPSK" w:hAnsi="TH SarabunPSK" w:cs="TH SarabunPSK"/>
          <w:sz w:val="32"/>
          <w:szCs w:val="32"/>
        </w:rPr>
        <w:t xml:space="preserve"> Gr</w:t>
      </w:r>
      <w:r w:rsidRPr="008F315B">
        <w:rPr>
          <w:rFonts w:ascii="TH SarabunPSK" w:hAnsi="TH SarabunPSK" w:cs="TH SarabunPSK"/>
          <w:sz w:val="32"/>
          <w:szCs w:val="32"/>
        </w:rPr>
        <w:t xml:space="preserve">, </w:t>
      </w:r>
      <w:r w:rsidRPr="008F315B">
        <w:rPr>
          <w:rFonts w:ascii="TH SarabunPSK" w:hAnsi="TH SarabunPSK" w:cs="TH SarabunPSK"/>
          <w:sz w:val="32"/>
          <w:szCs w:val="32"/>
          <w:cs/>
        </w:rPr>
        <w:t>เรื่องแจ้ง</w:t>
      </w:r>
      <w:r w:rsidRPr="008F315B">
        <w:rPr>
          <w:rFonts w:ascii="TH SarabunPSK" w:hAnsi="TH SarabunPSK" w:cs="TH SarabunPSK"/>
          <w:sz w:val="32"/>
          <w:szCs w:val="32"/>
        </w:rPr>
        <w:t>HPC11,</w:t>
      </w:r>
      <w:r w:rsidR="00FB5C3F" w:rsidRPr="008F3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="00FB5C3F" w:rsidRPr="008F3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</w:rPr>
        <w:t>EOC,</w:t>
      </w:r>
      <w:r w:rsidR="00FB5C3F" w:rsidRPr="008F3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  <w:cs/>
        </w:rPr>
        <w:t>คณะกรรมการบริหารศูนย์</w:t>
      </w:r>
      <w:r w:rsidRPr="008F315B">
        <w:rPr>
          <w:rFonts w:ascii="TH SarabunPSK" w:hAnsi="TH SarabunPSK" w:cs="TH SarabunPSK"/>
          <w:sz w:val="32"/>
          <w:szCs w:val="32"/>
        </w:rPr>
        <w:t>, Calendar IPD,</w:t>
      </w:r>
      <w:r w:rsidR="00FB5C3F" w:rsidRPr="008F315B">
        <w:rPr>
          <w:rFonts w:ascii="TH SarabunPSK" w:hAnsi="TH SarabunPSK" w:cs="TH SarabunPSK"/>
          <w:sz w:val="32"/>
          <w:szCs w:val="32"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</w:rPr>
        <w:t xml:space="preserve">Activity IPD, Calendar Pro hpc11 ,HA HPC11, </w:t>
      </w:r>
      <w:r w:rsidRPr="008F315B">
        <w:rPr>
          <w:rFonts w:ascii="TH SarabunPSK" w:hAnsi="TH SarabunPSK" w:cs="TH SarabunPSK"/>
          <w:sz w:val="32"/>
          <w:szCs w:val="32"/>
          <w:cs/>
        </w:rPr>
        <w:t>กลุ่มผู้สูงอายุ</w:t>
      </w:r>
      <w:r w:rsidRPr="008F315B">
        <w:rPr>
          <w:rFonts w:ascii="TH SarabunPSK" w:hAnsi="TH SarabunPSK" w:cs="TH SarabunPSK"/>
          <w:sz w:val="32"/>
          <w:szCs w:val="32"/>
        </w:rPr>
        <w:t xml:space="preserve">,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การเงินปี </w:t>
      </w:r>
      <w:r w:rsidRPr="008F315B">
        <w:rPr>
          <w:rFonts w:ascii="TH SarabunPSK" w:hAnsi="TH SarabunPSK" w:cs="TH SarabunPSK"/>
          <w:sz w:val="32"/>
          <w:szCs w:val="32"/>
        </w:rPr>
        <w:t>6</w:t>
      </w:r>
      <w:r w:rsidR="00FB5C3F" w:rsidRPr="008F315B">
        <w:rPr>
          <w:rFonts w:ascii="TH SarabunPSK" w:hAnsi="TH SarabunPSK" w:cs="TH SarabunPSK"/>
          <w:sz w:val="32"/>
          <w:szCs w:val="32"/>
        </w:rPr>
        <w:t>8</w:t>
      </w:r>
      <w:r w:rsidRPr="008F315B">
        <w:rPr>
          <w:rFonts w:ascii="TH SarabunPSK" w:hAnsi="TH SarabunPSK" w:cs="TH SarabunPSK"/>
          <w:sz w:val="32"/>
          <w:szCs w:val="32"/>
        </w:rPr>
        <w:t xml:space="preserve">, </w:t>
      </w:r>
      <w:r w:rsidRPr="008F315B">
        <w:rPr>
          <w:rFonts w:ascii="TH SarabunPSK" w:hAnsi="TH SarabunPSK" w:cs="TH SarabunPSK"/>
          <w:sz w:val="32"/>
          <w:szCs w:val="32"/>
          <w:cs/>
        </w:rPr>
        <w:t>ครัวโรงพยาบาล</w:t>
      </w:r>
      <w:r w:rsidRPr="008F315B">
        <w:rPr>
          <w:rFonts w:ascii="TH SarabunPSK" w:hAnsi="TH SarabunPSK" w:cs="TH SarabunPSK"/>
          <w:sz w:val="32"/>
          <w:szCs w:val="32"/>
        </w:rPr>
        <w:t>,</w:t>
      </w:r>
      <w:r w:rsidR="00FB5C3F" w:rsidRPr="008F3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  <w:cs/>
        </w:rPr>
        <w:t>วัคซีนโควิด</w:t>
      </w:r>
      <w:r w:rsidR="00FB5C3F" w:rsidRPr="008F315B">
        <w:rPr>
          <w:rFonts w:ascii="TH SarabunPSK" w:hAnsi="TH SarabunPSK" w:cs="TH SarabunPSK"/>
          <w:sz w:val="32"/>
          <w:szCs w:val="32"/>
        </w:rPr>
        <w:t xml:space="preserve">, </w:t>
      </w:r>
      <w:r w:rsidR="00FB5C3F" w:rsidRPr="008F315B">
        <w:rPr>
          <w:rFonts w:ascii="TH SarabunPSK" w:hAnsi="TH SarabunPSK" w:cs="TH SarabunPSK"/>
          <w:sz w:val="32"/>
          <w:szCs w:val="32"/>
          <w:cs/>
        </w:rPr>
        <w:t xml:space="preserve">แจ้งผล </w:t>
      </w:r>
      <w:r w:rsidR="00FB5C3F" w:rsidRPr="008F315B">
        <w:rPr>
          <w:rFonts w:ascii="TH SarabunPSK" w:hAnsi="TH SarabunPSK" w:cs="TH SarabunPSK"/>
          <w:sz w:val="32"/>
          <w:szCs w:val="32"/>
        </w:rPr>
        <w:t xml:space="preserve">Lab IPD, </w:t>
      </w:r>
      <w:r w:rsidR="00FB5C3F" w:rsidRPr="008F315B">
        <w:rPr>
          <w:rFonts w:ascii="TH SarabunPSK" w:hAnsi="TH SarabunPSK" w:cs="TH SarabunPSK"/>
          <w:sz w:val="32"/>
          <w:szCs w:val="32"/>
          <w:cs/>
        </w:rPr>
        <w:t>พยาบาลศอ.ที่ 11</w:t>
      </w:r>
    </w:p>
    <w:p w14:paraId="0B53B4B1" w14:textId="4F7F61DA" w:rsidR="00956015" w:rsidRPr="008F315B" w:rsidRDefault="00956015" w:rsidP="007873AE">
      <w:pPr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>- ภายนอกหน่วยงาน</w:t>
      </w:r>
      <w:r w:rsidR="00FB5C3F" w:rsidRPr="008F3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</w:rPr>
        <w:t xml:space="preserve">group line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8F315B">
        <w:rPr>
          <w:rFonts w:ascii="TH SarabunPSK" w:hAnsi="TH SarabunPSK" w:cs="TH SarabunPSK"/>
          <w:sz w:val="32"/>
          <w:szCs w:val="32"/>
        </w:rPr>
        <w:t>Datacenter cup,</w:t>
      </w:r>
      <w:r w:rsidR="00FB5C3F" w:rsidRPr="008F315B">
        <w:rPr>
          <w:rFonts w:ascii="TH SarabunPSK" w:hAnsi="TH SarabunPSK" w:cs="TH SarabunPSK"/>
          <w:sz w:val="32"/>
          <w:szCs w:val="32"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  <w:cs/>
        </w:rPr>
        <w:t>หัวหน้าพยาบาลของจังหวัดนครศรีธรรมราช</w:t>
      </w:r>
      <w:r w:rsidRPr="008F315B">
        <w:rPr>
          <w:rFonts w:ascii="TH SarabunPSK" w:hAnsi="TH SarabunPSK" w:cs="TH SarabunPSK"/>
          <w:sz w:val="32"/>
          <w:szCs w:val="32"/>
        </w:rPr>
        <w:t>,</w:t>
      </w:r>
      <w:r w:rsidR="00FB5C3F" w:rsidRPr="008F3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  <w:cs/>
        </w:rPr>
        <w:t>หัวหน้ากลุ่มการพยาบาลของกรมอนามัย</w:t>
      </w:r>
    </w:p>
    <w:p w14:paraId="13EB7A5A" w14:textId="77777777" w:rsidR="00FB5C3F" w:rsidRDefault="00FB5C3F" w:rsidP="007873AE">
      <w:pPr>
        <w:rPr>
          <w:rFonts w:ascii="TH SarabunPSK" w:hAnsi="TH SarabunPSK" w:cs="TH SarabunPSK"/>
          <w:sz w:val="32"/>
          <w:szCs w:val="32"/>
        </w:rPr>
      </w:pPr>
    </w:p>
    <w:p w14:paraId="55E4F342" w14:textId="77777777" w:rsidR="00FD49B1" w:rsidRPr="008F315B" w:rsidRDefault="00FD49B1" w:rsidP="007873AE">
      <w:pPr>
        <w:rPr>
          <w:rFonts w:ascii="TH SarabunPSK" w:hAnsi="TH SarabunPSK" w:cs="TH SarabunPSK" w:hint="cs"/>
          <w:sz w:val="32"/>
          <w:szCs w:val="32"/>
        </w:rPr>
      </w:pPr>
    </w:p>
    <w:p w14:paraId="2547A233" w14:textId="5E848E6F" w:rsidR="00956015" w:rsidRPr="00666376" w:rsidRDefault="00FB5C3F" w:rsidP="007873AE">
      <w:pPr>
        <w:rPr>
          <w:rFonts w:ascii="TH SarabunPSK" w:hAnsi="TH SarabunPSK" w:cs="TH SarabunPSK"/>
          <w:b/>
          <w:bCs/>
          <w:sz w:val="32"/>
          <w:szCs w:val="32"/>
        </w:rPr>
      </w:pPr>
      <w:r w:rsidRPr="00666376">
        <w:rPr>
          <w:rFonts w:ascii="TH SarabunPSK" w:hAnsi="TH SarabunPSK" w:cs="TH SarabunPSK"/>
          <w:b/>
          <w:bCs/>
          <w:sz w:val="32"/>
          <w:szCs w:val="32"/>
        </w:rPr>
        <w:t>3</w:t>
      </w:r>
      <w:r w:rsidR="00956015" w:rsidRPr="0066637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6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56015" w:rsidRPr="00666376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การติดตามและประเมินผลการดำเนินงาน</w:t>
      </w:r>
    </w:p>
    <w:p w14:paraId="48264556" w14:textId="64E73865" w:rsidR="00956015" w:rsidRPr="008F315B" w:rsidRDefault="00956015" w:rsidP="009560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lastRenderedPageBreak/>
        <w:t xml:space="preserve">        -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มีการติดตามผลการดำเนินงานโดยมีการจัดประชุมเดือนละ </w:t>
      </w:r>
      <w:r w:rsidRPr="008F315B">
        <w:rPr>
          <w:rFonts w:ascii="TH SarabunPSK" w:hAnsi="TH SarabunPSK" w:cs="TH SarabunPSK"/>
          <w:sz w:val="32"/>
          <w:szCs w:val="32"/>
        </w:rPr>
        <w:t>1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ครั้งเพื่อรายงานสถานการณ์ ข้อมูล         การให้บริการ </w:t>
      </w:r>
      <w:r w:rsidRPr="008F315B">
        <w:rPr>
          <w:rFonts w:ascii="TH SarabunPSK" w:hAnsi="TH SarabunPSK" w:cs="TH SarabunPSK"/>
          <w:sz w:val="32"/>
          <w:szCs w:val="32"/>
        </w:rPr>
        <w:t xml:space="preserve">KPI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ฝ่าย คณะกรรมการทุกชุด มีการสรุปงานผ่าน </w:t>
      </w:r>
      <w:r w:rsidRPr="008F315B">
        <w:rPr>
          <w:rFonts w:ascii="TH SarabunPSK" w:hAnsi="TH SarabunPSK" w:cs="TH SarabunPSK"/>
          <w:sz w:val="32"/>
          <w:szCs w:val="32"/>
        </w:rPr>
        <w:t>group line</w:t>
      </w:r>
    </w:p>
    <w:p w14:paraId="7F3EC0AA" w14:textId="1E5916BC" w:rsidR="00956015" w:rsidRPr="00666376" w:rsidRDefault="00FB5C3F" w:rsidP="0095601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6376">
        <w:rPr>
          <w:rFonts w:ascii="TH SarabunPSK" w:hAnsi="TH SarabunPSK" w:cs="TH SarabunPSK"/>
          <w:b/>
          <w:bCs/>
          <w:sz w:val="32"/>
          <w:szCs w:val="32"/>
        </w:rPr>
        <w:t>4</w:t>
      </w:r>
      <w:r w:rsidR="00956015" w:rsidRPr="0066637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6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56015" w:rsidRPr="00666376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ข้อเสนอแนะต่อคณะกรรมการบริหารศูนย์อนามัย</w:t>
      </w:r>
    </w:p>
    <w:p w14:paraId="6DDC781B" w14:textId="79778FD6" w:rsidR="00310C06" w:rsidRPr="008F315B" w:rsidRDefault="00682805" w:rsidP="00046D8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-</w:t>
      </w:r>
    </w:p>
    <w:p w14:paraId="6C5D7595" w14:textId="237A1E48" w:rsidR="00956015" w:rsidRPr="00666376" w:rsidRDefault="00FB5C3F" w:rsidP="0095601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6376">
        <w:rPr>
          <w:rFonts w:ascii="TH SarabunPSK" w:hAnsi="TH SarabunPSK" w:cs="TH SarabunPSK"/>
          <w:b/>
          <w:bCs/>
          <w:sz w:val="32"/>
          <w:szCs w:val="32"/>
        </w:rPr>
        <w:t>5</w:t>
      </w:r>
      <w:r w:rsidR="00956015" w:rsidRPr="0066637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6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56015" w:rsidRPr="0066637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สิ่งดีดีที่เกิดขึ้นในกลุ่มงาน </w:t>
      </w:r>
    </w:p>
    <w:p w14:paraId="5874D3AE" w14:textId="124A0D2F" w:rsidR="00956015" w:rsidRPr="008F315B" w:rsidRDefault="00956015" w:rsidP="00FB5C3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 xml:space="preserve">1. </w:t>
      </w:r>
      <w:r w:rsidRPr="008F315B">
        <w:rPr>
          <w:rFonts w:ascii="TH SarabunPSK" w:hAnsi="TH SarabunPSK" w:cs="TH SarabunPSK"/>
          <w:sz w:val="32"/>
          <w:szCs w:val="32"/>
          <w:cs/>
        </w:rPr>
        <w:t>กลุ่มงานผู้ป่วยในมีการประชุมประจำเดือน เดือนละ</w:t>
      </w:r>
      <w:r w:rsidRPr="008F315B">
        <w:rPr>
          <w:rFonts w:ascii="TH SarabunPSK" w:hAnsi="TH SarabunPSK" w:cs="TH SarabunPSK"/>
          <w:sz w:val="32"/>
          <w:szCs w:val="32"/>
        </w:rPr>
        <w:t>1</w:t>
      </w:r>
      <w:r w:rsidRPr="008F315B">
        <w:rPr>
          <w:rFonts w:ascii="TH SarabunPSK" w:hAnsi="TH SarabunPSK" w:cs="TH SarabunPSK"/>
          <w:sz w:val="32"/>
          <w:szCs w:val="32"/>
          <w:cs/>
        </w:rPr>
        <w:t>ครั้ง</w:t>
      </w:r>
      <w:r w:rsidR="00FB5C3F" w:rsidRPr="008F3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  <w:cs/>
        </w:rPr>
        <w:t>เพื่อทบทวนตัวชี้วัดของฝ่ายและแผนที่จะพัฒนาในเดือนต่อไป</w:t>
      </w:r>
    </w:p>
    <w:p w14:paraId="5CDEF8B4" w14:textId="67C7D042" w:rsidR="002F377C" w:rsidRDefault="00F714E3" w:rsidP="00F714E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956015" w:rsidRPr="008F315B">
        <w:rPr>
          <w:rFonts w:ascii="TH SarabunPSK" w:hAnsi="TH SarabunPSK" w:cs="TH SarabunPSK"/>
          <w:sz w:val="32"/>
          <w:szCs w:val="32"/>
        </w:rPr>
        <w:t xml:space="preserve">. </w:t>
      </w:r>
      <w:r w:rsidR="00576666" w:rsidRPr="008F315B">
        <w:rPr>
          <w:rFonts w:ascii="TH SarabunPSK" w:hAnsi="TH SarabunPSK" w:cs="TH SarabunPSK"/>
          <w:sz w:val="32"/>
          <w:szCs w:val="32"/>
          <w:cs/>
        </w:rPr>
        <w:t xml:space="preserve">ทำ </w:t>
      </w:r>
      <w:r w:rsidR="00576666" w:rsidRPr="008F315B">
        <w:rPr>
          <w:rFonts w:ascii="TH SarabunPSK" w:hAnsi="TH SarabunPSK" w:cs="TH SarabunPSK"/>
          <w:sz w:val="32"/>
          <w:szCs w:val="32"/>
        </w:rPr>
        <w:t>5</w:t>
      </w:r>
      <w:r w:rsidR="00576666" w:rsidRPr="008F315B">
        <w:rPr>
          <w:rFonts w:ascii="TH SarabunPSK" w:hAnsi="TH SarabunPSK" w:cs="TH SarabunPSK"/>
          <w:sz w:val="32"/>
          <w:szCs w:val="32"/>
          <w:cs/>
        </w:rPr>
        <w:t>ส.</w:t>
      </w:r>
      <w:r w:rsidR="00576666" w:rsidRPr="008F315B">
        <w:rPr>
          <w:rFonts w:ascii="TH SarabunPSK" w:hAnsi="TH SarabunPSK" w:cs="TH SarabunPSK"/>
          <w:sz w:val="32"/>
          <w:szCs w:val="32"/>
        </w:rPr>
        <w:t xml:space="preserve">Big cleaning day </w:t>
      </w:r>
    </w:p>
    <w:p w14:paraId="34A9EDDE" w14:textId="23E692C6" w:rsidR="00F714E3" w:rsidRDefault="00F714E3" w:rsidP="00F714E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เข้าร่วมก</w:t>
      </w:r>
      <w:r w:rsidR="00C6622E">
        <w:rPr>
          <w:rFonts w:ascii="TH SarabunPSK" w:hAnsi="TH SarabunPSK" w:cs="TH SarabunPSK" w:hint="cs"/>
          <w:sz w:val="32"/>
          <w:szCs w:val="32"/>
          <w:cs/>
        </w:rPr>
        <w:t>ิจกรรมเข้าแถวเคารพธงชาติ</w:t>
      </w:r>
    </w:p>
    <w:p w14:paraId="794FFE03" w14:textId="544F482B" w:rsidR="00C6622E" w:rsidRPr="008F315B" w:rsidRDefault="00C6622E" w:rsidP="00F714E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เข้าร่วมงาน </w:t>
      </w:r>
      <w:r>
        <w:rPr>
          <w:rFonts w:ascii="TH SarabunPSK" w:hAnsi="TH SarabunPSK" w:cs="TH SarabunPSK"/>
          <w:sz w:val="32"/>
          <w:szCs w:val="32"/>
        </w:rPr>
        <w:t>Fit&amp; Fun run foe health</w:t>
      </w:r>
    </w:p>
    <w:p w14:paraId="3D15331F" w14:textId="676C550E" w:rsidR="00591306" w:rsidRPr="00666376" w:rsidRDefault="00591306" w:rsidP="0059130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6376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666376">
        <w:rPr>
          <w:rFonts w:ascii="TH SarabunPSK" w:hAnsi="TH SarabunPSK" w:cs="TH SarabunPSK"/>
          <w:b/>
          <w:bCs/>
          <w:sz w:val="32"/>
          <w:szCs w:val="32"/>
          <w:cs/>
        </w:rPr>
        <w:t>แผนปฏิบัติงานเดือนถัดไป</w:t>
      </w:r>
    </w:p>
    <w:p w14:paraId="2C359AE0" w14:textId="48853A70" w:rsidR="005D18F8" w:rsidRPr="008F315B" w:rsidRDefault="005D18F8" w:rsidP="009A40E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ab/>
      </w:r>
      <w:r w:rsidR="00682805" w:rsidRPr="008F3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="00682805" w:rsidRPr="008F315B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</w:t>
      </w:r>
      <w:r w:rsidR="00682805" w:rsidRPr="008F315B">
        <w:rPr>
          <w:rFonts w:ascii="TH SarabunPSK" w:hAnsi="TH SarabunPSK" w:cs="TH SarabunPSK"/>
          <w:color w:val="000000" w:themeColor="text1"/>
          <w:sz w:val="32"/>
          <w:szCs w:val="32"/>
        </w:rPr>
        <w:t>clip</w:t>
      </w:r>
      <w:r w:rsidR="00682805" w:rsidRPr="008F31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สอนสุขศึกษาผู้ป่วยโรคเรื้อรัง ขั้นตอนการคัดแยกขยะ การใช้อ่างล้างจาน </w:t>
      </w:r>
    </w:p>
    <w:p w14:paraId="182F6DAC" w14:textId="4A851047" w:rsidR="00935E29" w:rsidRDefault="00935E29" w:rsidP="009560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8F315B">
        <w:rPr>
          <w:rFonts w:ascii="TH SarabunPSK" w:hAnsi="TH SarabunPSK" w:cs="TH SarabunPSK"/>
          <w:sz w:val="32"/>
          <w:szCs w:val="32"/>
        </w:rPr>
        <w:t xml:space="preserve">- </w:t>
      </w:r>
      <w:r w:rsidR="00F714E3">
        <w:rPr>
          <w:rFonts w:ascii="TH SarabunPSK" w:hAnsi="TH SarabunPSK" w:cs="TH SarabunPSK"/>
          <w:sz w:val="32"/>
          <w:szCs w:val="32"/>
          <w:cs/>
        </w:rPr>
        <w:t>จัดทำ</w:t>
      </w:r>
      <w:r w:rsidR="00F714E3">
        <w:rPr>
          <w:rFonts w:ascii="TH SarabunPSK" w:hAnsi="TH SarabunPSK" w:cs="TH SarabunPSK" w:hint="cs"/>
          <w:sz w:val="32"/>
          <w:szCs w:val="32"/>
          <w:cs/>
        </w:rPr>
        <w:t>โครงการปรับปรุง</w:t>
      </w:r>
      <w:r w:rsidR="00F714E3">
        <w:rPr>
          <w:rFonts w:ascii="TH SarabunPSK" w:hAnsi="TH SarabunPSK" w:cs="TH SarabunPSK"/>
          <w:sz w:val="32"/>
          <w:szCs w:val="32"/>
        </w:rPr>
        <w:t>ward</w:t>
      </w:r>
    </w:p>
    <w:p w14:paraId="2640DE87" w14:textId="5662463B" w:rsidR="006E5297" w:rsidRPr="00C6622E" w:rsidRDefault="006E5297" w:rsidP="00D43FE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666376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- </w:t>
      </w:r>
      <w:r w:rsidR="00D43FEB">
        <w:rPr>
          <w:rFonts w:ascii="TH SarabunPSK" w:hAnsi="TH SarabunPSK" w:cs="TH SarabunPSK"/>
          <w:sz w:val="32"/>
          <w:szCs w:val="32"/>
        </w:rPr>
        <w:t xml:space="preserve">Sleep </w:t>
      </w:r>
      <w:proofErr w:type="gramStart"/>
      <w:r w:rsidR="00D43FEB">
        <w:rPr>
          <w:rFonts w:ascii="TH SarabunPSK" w:hAnsi="TH SarabunPSK" w:cs="TH SarabunPSK"/>
          <w:sz w:val="32"/>
          <w:szCs w:val="32"/>
        </w:rPr>
        <w:t xml:space="preserve">clinic  </w:t>
      </w:r>
      <w:r w:rsidR="00D43FEB">
        <w:rPr>
          <w:rFonts w:ascii="TH SarabunPSK" w:hAnsi="TH SarabunPSK" w:cs="TH SarabunPSK" w:hint="cs"/>
          <w:sz w:val="32"/>
          <w:szCs w:val="32"/>
          <w:cs/>
        </w:rPr>
        <w:t>อยู่ในขั้นตอนการปรับปรุงห้องพัก</w:t>
      </w:r>
      <w:proofErr w:type="gramEnd"/>
      <w:r w:rsidR="00D43FEB">
        <w:rPr>
          <w:rFonts w:ascii="TH SarabunPSK" w:hAnsi="TH SarabunPSK" w:cs="TH SarabunPSK" w:hint="cs"/>
          <w:sz w:val="32"/>
          <w:szCs w:val="32"/>
          <w:cs/>
        </w:rPr>
        <w:t xml:space="preserve"> การจัดทำ </w:t>
      </w:r>
      <w:r w:rsidR="00D43FEB">
        <w:rPr>
          <w:rFonts w:ascii="TH SarabunPSK" w:hAnsi="TH SarabunPSK" w:cs="TH SarabunPSK"/>
          <w:sz w:val="32"/>
          <w:szCs w:val="32"/>
        </w:rPr>
        <w:t>flow</w:t>
      </w:r>
      <w:r w:rsidR="00D43FEB">
        <w:rPr>
          <w:rFonts w:ascii="TH SarabunPSK" w:hAnsi="TH SarabunPSK" w:cs="TH SarabunPSK" w:hint="cs"/>
          <w:sz w:val="32"/>
          <w:szCs w:val="32"/>
          <w:cs/>
        </w:rPr>
        <w:t>งาน</w:t>
      </w:r>
    </w:p>
    <w:p w14:paraId="33A161EA" w14:textId="3B8D1101" w:rsidR="00591306" w:rsidRPr="00943ADC" w:rsidRDefault="00591306" w:rsidP="0095601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43ADC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คณะกรรมการองค์กรสร้างสุข</w:t>
      </w:r>
    </w:p>
    <w:p w14:paraId="2FB29841" w14:textId="3DF89793" w:rsidR="009B6ABB" w:rsidRPr="008F315B" w:rsidRDefault="009B6ABB" w:rsidP="009B6AB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 xml:space="preserve">1. นางสาวสุภาพร ผลกล่ำ  พยาบาลวิชาชีพชำนาญการ รับผิดชอบลงรายงาน </w:t>
      </w:r>
      <w:r w:rsidRPr="008F315B">
        <w:rPr>
          <w:rFonts w:ascii="TH SarabunPSK" w:hAnsi="TH SarabunPSK" w:cs="TH SarabunPSK"/>
          <w:sz w:val="32"/>
          <w:szCs w:val="32"/>
        </w:rPr>
        <w:t xml:space="preserve">monthly </w:t>
      </w:r>
      <w:r w:rsidRPr="008F315B">
        <w:rPr>
          <w:rFonts w:ascii="TH SarabunPSK" w:hAnsi="TH SarabunPSK" w:cs="TH SarabunPSK"/>
          <w:sz w:val="32"/>
          <w:szCs w:val="32"/>
          <w:cs/>
        </w:rPr>
        <w:t>ประจำเดือน</w:t>
      </w:r>
    </w:p>
    <w:p w14:paraId="7187C82C" w14:textId="04DBAE4F" w:rsidR="009B6ABB" w:rsidRPr="008F315B" w:rsidRDefault="009B6ABB" w:rsidP="009B6AB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2.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นางสาวขนิษฐา </w:t>
      </w:r>
      <w:proofErr w:type="gramStart"/>
      <w:r w:rsidRPr="008F315B">
        <w:rPr>
          <w:rFonts w:ascii="TH SarabunPSK" w:hAnsi="TH SarabunPSK" w:cs="TH SarabunPSK"/>
          <w:sz w:val="32"/>
          <w:szCs w:val="32"/>
          <w:cs/>
        </w:rPr>
        <w:t>ภักดี  พยาบาลวิชาชีพชำนาญการ</w:t>
      </w:r>
      <w:proofErr w:type="gramEnd"/>
      <w:r w:rsidRPr="008F315B">
        <w:rPr>
          <w:rFonts w:ascii="TH SarabunPSK" w:hAnsi="TH SarabunPSK" w:cs="TH SarabunPSK"/>
          <w:sz w:val="32"/>
          <w:szCs w:val="32"/>
          <w:cs/>
        </w:rPr>
        <w:t xml:space="preserve"> รับผิดชอบลง </w:t>
      </w:r>
      <w:r w:rsidRPr="008F315B">
        <w:rPr>
          <w:rFonts w:ascii="TH SarabunPSK" w:hAnsi="TH SarabunPSK" w:cs="TH SarabunPSK"/>
          <w:sz w:val="32"/>
          <w:szCs w:val="32"/>
        </w:rPr>
        <w:t xml:space="preserve">happy </w:t>
      </w:r>
      <w:proofErr w:type="gramStart"/>
      <w:r w:rsidRPr="008F315B">
        <w:rPr>
          <w:rFonts w:ascii="TH SarabunPSK" w:hAnsi="TH SarabunPSK" w:cs="TH SarabunPSK"/>
          <w:sz w:val="32"/>
          <w:szCs w:val="32"/>
        </w:rPr>
        <w:t>body  IC</w:t>
      </w:r>
      <w:proofErr w:type="gramEnd"/>
    </w:p>
    <w:p w14:paraId="01173763" w14:textId="3E4CC729" w:rsidR="009B6ABB" w:rsidRPr="008F315B" w:rsidRDefault="009B6ABB" w:rsidP="009B6AB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3.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นางสาว</w:t>
      </w:r>
      <w:proofErr w:type="spellStart"/>
      <w:r w:rsidRPr="008F315B">
        <w:rPr>
          <w:rFonts w:ascii="TH SarabunPSK" w:hAnsi="TH SarabunPSK" w:cs="TH SarabunPSK"/>
          <w:sz w:val="32"/>
          <w:szCs w:val="32"/>
          <w:cs/>
        </w:rPr>
        <w:t>สั</w:t>
      </w:r>
      <w:proofErr w:type="spellEnd"/>
      <w:r w:rsidRPr="008F315B">
        <w:rPr>
          <w:rFonts w:ascii="TH SarabunPSK" w:hAnsi="TH SarabunPSK" w:cs="TH SarabunPSK"/>
          <w:sz w:val="32"/>
          <w:szCs w:val="32"/>
          <w:cs/>
        </w:rPr>
        <w:t>ณ</w:t>
      </w:r>
      <w:proofErr w:type="spellStart"/>
      <w:r w:rsidRPr="008F315B">
        <w:rPr>
          <w:rFonts w:ascii="TH SarabunPSK" w:hAnsi="TH SarabunPSK" w:cs="TH SarabunPSK"/>
          <w:sz w:val="32"/>
          <w:szCs w:val="32"/>
          <w:cs/>
        </w:rPr>
        <w:t>ฐิ</w:t>
      </w:r>
      <w:proofErr w:type="spellEnd"/>
      <w:r w:rsidRPr="008F315B">
        <w:rPr>
          <w:rFonts w:ascii="TH SarabunPSK" w:hAnsi="TH SarabunPSK" w:cs="TH SarabunPSK"/>
          <w:sz w:val="32"/>
          <w:szCs w:val="32"/>
          <w:cs/>
        </w:rPr>
        <w:t xml:space="preserve">ตา คงเจริญ พยาบาลวิชาชีพปฏิบัติการ รับผิดชอบงาน </w:t>
      </w:r>
      <w:r w:rsidRPr="008F315B">
        <w:rPr>
          <w:rFonts w:ascii="TH SarabunPSK" w:hAnsi="TH SarabunPSK" w:cs="TH SarabunPSK"/>
          <w:sz w:val="32"/>
          <w:szCs w:val="32"/>
        </w:rPr>
        <w:t>5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ส. </w:t>
      </w:r>
      <w:r w:rsidRPr="008F315B">
        <w:rPr>
          <w:rFonts w:ascii="TH SarabunPSK" w:hAnsi="TH SarabunPSK" w:cs="TH SarabunPSK"/>
          <w:sz w:val="32"/>
          <w:szCs w:val="32"/>
        </w:rPr>
        <w:t>IC</w:t>
      </w:r>
    </w:p>
    <w:p w14:paraId="4F76A6CE" w14:textId="77777777" w:rsidR="009B6ABB" w:rsidRPr="008F315B" w:rsidRDefault="009B6ABB" w:rsidP="009B6AB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2B48257" w14:textId="18D70E88" w:rsidR="009B6ABB" w:rsidRPr="008F315B" w:rsidRDefault="009B6ABB" w:rsidP="009B6AB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>บทบาทหน้าที่องค์กรสร้างสุข</w:t>
      </w:r>
    </w:p>
    <w:p w14:paraId="11F93859" w14:textId="53AED1B6" w:rsidR="009B6ABB" w:rsidRPr="008F315B" w:rsidRDefault="009B6ABB" w:rsidP="00310C0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lastRenderedPageBreak/>
        <w:t>สร้างสิ่งแวดล้อมและสถานที่ให้เอื้อต่อการทำงานและส่งเสริมสุขภาพแก่เจ้าหน้าที่ในหน่วยงาน และสร้างกิจกรรมดีๆ ในหน่วยงานในโอกาสต่างๆ โดยมีเกณฑ์ในการประเมินดังนี้</w:t>
      </w:r>
    </w:p>
    <w:p w14:paraId="13EFEF3D" w14:textId="411E656F" w:rsidR="009B6ABB" w:rsidRPr="008F315B" w:rsidRDefault="009B6ABB" w:rsidP="009B6ABB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F315B">
        <w:rPr>
          <w:rFonts w:ascii="TH SarabunPSK" w:hAnsi="TH SarabunPSK" w:cs="TH SarabunPSK"/>
          <w:sz w:val="32"/>
          <w:szCs w:val="32"/>
        </w:rPr>
        <w:t>1.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การเข้าร่วมประชุมคณะกรรมการองค์กรสร้างสุข </w:t>
      </w:r>
      <w:r w:rsidRPr="008F315B">
        <w:rPr>
          <w:rFonts w:ascii="TH SarabunPSK" w:hAnsi="TH SarabunPSK" w:cs="TH SarabunPSK"/>
          <w:sz w:val="32"/>
          <w:szCs w:val="32"/>
        </w:rPr>
        <w:t>&gt;&gt;</w:t>
      </w:r>
      <w:r w:rsidR="00C42FDB" w:rsidRPr="008F315B">
        <w:rPr>
          <w:rFonts w:ascii="TH SarabunPSK" w:hAnsi="TH SarabunPSK" w:cs="TH SarabunPSK"/>
          <w:sz w:val="32"/>
          <w:szCs w:val="32"/>
          <w:cs/>
        </w:rPr>
        <w:t>ไม่</w:t>
      </w:r>
      <w:r w:rsidRPr="008F315B">
        <w:rPr>
          <w:rFonts w:ascii="TH SarabunPSK" w:hAnsi="TH SarabunPSK" w:cs="TH SarabunPSK"/>
          <w:sz w:val="32"/>
          <w:szCs w:val="32"/>
          <w:cs/>
        </w:rPr>
        <w:t>มีการประชุม</w:t>
      </w:r>
    </w:p>
    <w:p w14:paraId="1F885A7A" w14:textId="44D22907" w:rsidR="009B6ABB" w:rsidRPr="008F315B" w:rsidRDefault="009B6ABB" w:rsidP="009B6AB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2.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การส่งรายงาน </w:t>
      </w:r>
      <w:r w:rsidRPr="008F315B">
        <w:rPr>
          <w:rFonts w:ascii="TH SarabunPSK" w:hAnsi="TH SarabunPSK" w:cs="TH SarabunPSK"/>
          <w:sz w:val="32"/>
          <w:szCs w:val="32"/>
        </w:rPr>
        <w:t xml:space="preserve">Monthly &gt;&gt; </w:t>
      </w:r>
      <w:r w:rsidRPr="008F315B">
        <w:rPr>
          <w:rFonts w:ascii="TH SarabunPSK" w:hAnsi="TH SarabunPSK" w:cs="TH SarabunPSK"/>
          <w:sz w:val="32"/>
          <w:szCs w:val="32"/>
          <w:cs/>
        </w:rPr>
        <w:t>ส่งแล้ว</w:t>
      </w:r>
    </w:p>
    <w:p w14:paraId="24261AA4" w14:textId="5CF73D91" w:rsidR="009B6ABB" w:rsidRPr="008F315B" w:rsidRDefault="009B6ABB" w:rsidP="009B6ABB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F315B">
        <w:rPr>
          <w:rFonts w:ascii="TH SarabunPSK" w:hAnsi="TH SarabunPSK" w:cs="TH SarabunPSK"/>
          <w:sz w:val="32"/>
          <w:szCs w:val="32"/>
        </w:rPr>
        <w:t>3.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การประเมิน </w:t>
      </w:r>
      <w:r w:rsidRPr="008F315B">
        <w:rPr>
          <w:rFonts w:ascii="TH SarabunPSK" w:hAnsi="TH SarabunPSK" w:cs="TH SarabunPSK"/>
          <w:sz w:val="32"/>
          <w:szCs w:val="32"/>
        </w:rPr>
        <w:t>5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ส. </w:t>
      </w:r>
      <w:r w:rsidRPr="008F315B">
        <w:rPr>
          <w:rFonts w:ascii="TH SarabunPSK" w:hAnsi="TH SarabunPSK" w:cs="TH SarabunPSK"/>
          <w:sz w:val="32"/>
          <w:szCs w:val="32"/>
        </w:rPr>
        <w:t>&gt;&gt;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ประเมิน</w:t>
      </w:r>
      <w:r w:rsidR="003C5882">
        <w:rPr>
          <w:rFonts w:ascii="TH SarabunPSK" w:hAnsi="TH SarabunPSK" w:cs="TH SarabunPSK"/>
          <w:sz w:val="32"/>
          <w:szCs w:val="32"/>
          <w:cs/>
        </w:rPr>
        <w:t>เสร็จสิ้</w:t>
      </w:r>
      <w:r w:rsidR="003C5882">
        <w:rPr>
          <w:rFonts w:ascii="TH SarabunPSK" w:hAnsi="TH SarabunPSK" w:cs="TH SarabunPSK" w:hint="cs"/>
          <w:sz w:val="32"/>
          <w:szCs w:val="32"/>
          <w:cs/>
        </w:rPr>
        <w:t xml:space="preserve">น </w:t>
      </w:r>
      <w:r w:rsidR="003C5882">
        <w:rPr>
          <w:rFonts w:ascii="TH SarabunPSK" w:hAnsi="TH SarabunPSK" w:cs="TH SarabunPSK"/>
          <w:sz w:val="32"/>
          <w:szCs w:val="32"/>
        </w:rPr>
        <w:t xml:space="preserve">22 </w:t>
      </w:r>
      <w:r w:rsidR="003C5882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3C5882">
        <w:rPr>
          <w:rFonts w:ascii="TH SarabunPSK" w:hAnsi="TH SarabunPSK" w:cs="TH SarabunPSK"/>
          <w:sz w:val="32"/>
          <w:szCs w:val="32"/>
          <w:cs/>
        </w:rPr>
        <w:t xml:space="preserve"> 2568 </w:t>
      </w:r>
    </w:p>
    <w:p w14:paraId="10A05FAA" w14:textId="1C1DEEA6" w:rsidR="009B6ABB" w:rsidRPr="008F315B" w:rsidRDefault="009B6ABB" w:rsidP="009B6AB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 xml:space="preserve">4.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การลงข้อมูล </w:t>
      </w:r>
      <w:r w:rsidRPr="008F315B">
        <w:rPr>
          <w:rFonts w:ascii="TH SarabunPSK" w:hAnsi="TH SarabunPSK" w:cs="TH SarabunPSK"/>
          <w:sz w:val="32"/>
          <w:szCs w:val="32"/>
        </w:rPr>
        <w:t xml:space="preserve">BMI </w:t>
      </w:r>
      <w:bookmarkStart w:id="0" w:name="_Hlk185169401"/>
      <w:r w:rsidRPr="008F315B">
        <w:rPr>
          <w:rFonts w:ascii="TH SarabunPSK" w:hAnsi="TH SarabunPSK" w:cs="TH SarabunPSK"/>
          <w:sz w:val="32"/>
          <w:szCs w:val="32"/>
        </w:rPr>
        <w:t>&gt;&gt;</w:t>
      </w:r>
      <w:bookmarkEnd w:id="0"/>
      <w:r w:rsidRPr="008F315B">
        <w:rPr>
          <w:rFonts w:ascii="TH SarabunPSK" w:hAnsi="TH SarabunPSK" w:cs="TH SarabunPSK"/>
          <w:sz w:val="32"/>
          <w:szCs w:val="32"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  <w:cs/>
        </w:rPr>
        <w:t>ลง</w:t>
      </w:r>
      <w:r w:rsidR="00C42FDB" w:rsidRPr="008F315B">
        <w:rPr>
          <w:rFonts w:ascii="TH SarabunPSK" w:hAnsi="TH SarabunPSK" w:cs="TH SarabunPSK"/>
          <w:sz w:val="32"/>
          <w:szCs w:val="32"/>
          <w:cs/>
        </w:rPr>
        <w:t>ข้อมูลครบตามเวลา</w:t>
      </w:r>
    </w:p>
    <w:p w14:paraId="7382AA3D" w14:textId="77777777" w:rsidR="009B6ABB" w:rsidRPr="008F315B" w:rsidRDefault="009B6ABB" w:rsidP="009B6AB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>วิธีการดำเนินงาน</w:t>
      </w:r>
    </w:p>
    <w:p w14:paraId="76C9C9D0" w14:textId="639439C0" w:rsidR="009B6ABB" w:rsidRPr="008F315B" w:rsidRDefault="009B6ABB" w:rsidP="009B6AB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1.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มีการประชุมชี้แจงคณะกรรมการเดือนละ </w:t>
      </w:r>
      <w:r w:rsidRPr="008F315B">
        <w:rPr>
          <w:rFonts w:ascii="TH SarabunPSK" w:hAnsi="TH SarabunPSK" w:cs="TH SarabunPSK"/>
          <w:sz w:val="32"/>
          <w:szCs w:val="32"/>
        </w:rPr>
        <w:t>1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ครั้ง</w:t>
      </w:r>
    </w:p>
    <w:p w14:paraId="365020E2" w14:textId="512A1F20" w:rsidR="009B6ABB" w:rsidRPr="008F315B" w:rsidRDefault="009B6ABB" w:rsidP="009B6AB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 xml:space="preserve">2.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มีการส่งรายงาน </w:t>
      </w:r>
      <w:r w:rsidRPr="008F315B">
        <w:rPr>
          <w:rFonts w:ascii="TH SarabunPSK" w:hAnsi="TH SarabunPSK" w:cs="TH SarabunPSK"/>
          <w:sz w:val="32"/>
          <w:szCs w:val="32"/>
        </w:rPr>
        <w:t xml:space="preserve">Monthly </w:t>
      </w:r>
      <w:r w:rsidRPr="008F315B">
        <w:rPr>
          <w:rFonts w:ascii="TH SarabunPSK" w:hAnsi="TH SarabunPSK" w:cs="TH SarabunPSK"/>
          <w:sz w:val="32"/>
          <w:szCs w:val="32"/>
          <w:cs/>
        </w:rPr>
        <w:t>ภายในวันที่</w:t>
      </w:r>
      <w:r w:rsidR="00310C06" w:rsidRPr="008F315B">
        <w:rPr>
          <w:rFonts w:ascii="TH SarabunPSK" w:hAnsi="TH SarabunPSK" w:cs="TH SarabunPSK"/>
          <w:sz w:val="32"/>
          <w:szCs w:val="32"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</w:rPr>
        <w:t>15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ของทุกเดือน</w:t>
      </w:r>
    </w:p>
    <w:p w14:paraId="3B0A3C5E" w14:textId="15EA1417" w:rsidR="009B6ABB" w:rsidRPr="008F315B" w:rsidRDefault="009B6ABB" w:rsidP="009B6AB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3.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มีการประเมิน </w:t>
      </w:r>
      <w:r w:rsidRPr="008F315B">
        <w:rPr>
          <w:rFonts w:ascii="TH SarabunPSK" w:hAnsi="TH SarabunPSK" w:cs="TH SarabunPSK"/>
          <w:sz w:val="32"/>
          <w:szCs w:val="32"/>
        </w:rPr>
        <w:t>5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ส. </w:t>
      </w:r>
    </w:p>
    <w:p w14:paraId="564AA194" w14:textId="12BAB9D1" w:rsidR="009B6ABB" w:rsidRPr="008F315B" w:rsidRDefault="009B6ABB" w:rsidP="009B6AB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4.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การลงข้อมูล </w:t>
      </w:r>
      <w:r w:rsidRPr="008F315B">
        <w:rPr>
          <w:rFonts w:ascii="TH SarabunPSK" w:hAnsi="TH SarabunPSK" w:cs="TH SarabunPSK"/>
          <w:sz w:val="32"/>
          <w:szCs w:val="32"/>
        </w:rPr>
        <w:t xml:space="preserve">BMI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ของกลุ่มงานภายในวันที่ </w:t>
      </w:r>
      <w:r w:rsidRPr="008F315B">
        <w:rPr>
          <w:rFonts w:ascii="TH SarabunPSK" w:hAnsi="TH SarabunPSK" w:cs="TH SarabunPSK"/>
          <w:sz w:val="32"/>
          <w:szCs w:val="32"/>
        </w:rPr>
        <w:t xml:space="preserve">10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ของเดือนและแจ้งผลคนที่มีค่า </w:t>
      </w:r>
      <w:r w:rsidRPr="008F315B">
        <w:rPr>
          <w:rFonts w:ascii="TH SarabunPSK" w:hAnsi="TH SarabunPSK" w:cs="TH SarabunPSK"/>
          <w:sz w:val="32"/>
          <w:szCs w:val="32"/>
        </w:rPr>
        <w:t xml:space="preserve">BMI </w:t>
      </w:r>
      <w:r w:rsidRPr="008F315B">
        <w:rPr>
          <w:rFonts w:ascii="TH SarabunPSK" w:hAnsi="TH SarabunPSK" w:cs="TH SarabunPSK"/>
          <w:sz w:val="32"/>
          <w:szCs w:val="32"/>
          <w:cs/>
        </w:rPr>
        <w:t>เกินเกณฑ์ เพื่อปรับเปลี่ยนพฤติกรรม</w:t>
      </w:r>
    </w:p>
    <w:p w14:paraId="5C68D83E" w14:textId="373F2EC8" w:rsidR="003805A3" w:rsidRDefault="00591306" w:rsidP="009560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>การ</w:t>
      </w:r>
      <w:r w:rsidR="00956015" w:rsidRPr="008F315B">
        <w:rPr>
          <w:rFonts w:ascii="TH SarabunPSK" w:hAnsi="TH SarabunPSK" w:cs="TH SarabunPSK"/>
          <w:sz w:val="32"/>
          <w:szCs w:val="32"/>
          <w:cs/>
        </w:rPr>
        <w:t xml:space="preserve">วิเคราะห์ผล </w:t>
      </w:r>
      <w:r w:rsidR="00956015" w:rsidRPr="008F315B">
        <w:rPr>
          <w:rFonts w:ascii="TH SarabunPSK" w:hAnsi="TH SarabunPSK" w:cs="TH SarabunPSK"/>
          <w:sz w:val="32"/>
          <w:szCs w:val="32"/>
        </w:rPr>
        <w:t>Happy body</w:t>
      </w:r>
      <w:r w:rsidRPr="008F315B">
        <w:rPr>
          <w:rFonts w:ascii="TH SarabunPSK" w:hAnsi="TH SarabunPSK" w:cs="TH SarabunPSK"/>
          <w:sz w:val="32"/>
          <w:szCs w:val="32"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  <w:cs/>
        </w:rPr>
        <w:t>ประจำเดือน</w:t>
      </w:r>
      <w:r w:rsidR="003A77D4">
        <w:rPr>
          <w:rFonts w:ascii="TH SarabunPSK" w:hAnsi="TH SarabunPSK" w:cs="TH SarabunPSK" w:hint="cs"/>
          <w:sz w:val="32"/>
          <w:szCs w:val="32"/>
          <w:cs/>
        </w:rPr>
        <w:t>เมษายน</w:t>
      </w:r>
    </w:p>
    <w:p w14:paraId="478FBAA3" w14:textId="11A4043E" w:rsidR="008841DB" w:rsidRPr="008F315B" w:rsidRDefault="00591306" w:rsidP="00956015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544349" w:rsidRPr="008F315B">
        <w:rPr>
          <w:rFonts w:ascii="TH SarabunPSK" w:hAnsi="TH SarabunPSK" w:cs="TH SarabunPSK"/>
          <w:sz w:val="32"/>
          <w:szCs w:val="32"/>
          <w:cs/>
        </w:rPr>
        <w:t>8</w:t>
      </w:r>
    </w:p>
    <w:p w14:paraId="58B56198" w14:textId="49B44EA5" w:rsidR="00956015" w:rsidRPr="008F315B" w:rsidRDefault="00956015" w:rsidP="009560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 xml:space="preserve">ผล </w:t>
      </w:r>
      <w:r w:rsidRPr="008F315B">
        <w:rPr>
          <w:rFonts w:ascii="TH SarabunPSK" w:hAnsi="TH SarabunPSK" w:cs="TH SarabunPSK"/>
          <w:sz w:val="32"/>
          <w:szCs w:val="32"/>
        </w:rPr>
        <w:t xml:space="preserve">BMI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เจ้าหน้าที่กลุ่มงานผู้ป่วยในมีทั้งหมด </w:t>
      </w:r>
      <w:r w:rsidRPr="008F315B">
        <w:rPr>
          <w:rFonts w:ascii="TH SarabunPSK" w:hAnsi="TH SarabunPSK" w:cs="TH SarabunPSK"/>
          <w:sz w:val="32"/>
          <w:szCs w:val="32"/>
        </w:rPr>
        <w:t>1</w:t>
      </w:r>
      <w:r w:rsidR="009A40ED" w:rsidRPr="008F315B">
        <w:rPr>
          <w:rFonts w:ascii="TH SarabunPSK" w:hAnsi="TH SarabunPSK" w:cs="TH SarabunPSK"/>
          <w:sz w:val="32"/>
          <w:szCs w:val="32"/>
        </w:rPr>
        <w:t>5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คน  พบว่า</w:t>
      </w:r>
    </w:p>
    <w:p w14:paraId="416DF835" w14:textId="7C42FFBC" w:rsidR="00956015" w:rsidRPr="008F315B" w:rsidRDefault="00956015" w:rsidP="009560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-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ผล </w:t>
      </w:r>
      <w:r w:rsidRPr="008F315B">
        <w:rPr>
          <w:rFonts w:ascii="TH SarabunPSK" w:hAnsi="TH SarabunPSK" w:cs="TH SarabunPSK"/>
          <w:sz w:val="32"/>
          <w:szCs w:val="32"/>
        </w:rPr>
        <w:t xml:space="preserve">BMI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ปกติ </w:t>
      </w:r>
      <w:r w:rsidR="00310C06" w:rsidRPr="008F315B">
        <w:rPr>
          <w:rFonts w:ascii="TH SarabunPSK" w:hAnsi="TH SarabunPSK" w:cs="TH SarabunPSK"/>
          <w:sz w:val="32"/>
          <w:szCs w:val="32"/>
          <w:cs/>
        </w:rPr>
        <w:t>7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คน (</w:t>
      </w:r>
      <w:r w:rsidR="00310C06" w:rsidRPr="008F315B">
        <w:rPr>
          <w:rFonts w:ascii="TH SarabunPSK" w:hAnsi="TH SarabunPSK" w:cs="TH SarabunPSK"/>
          <w:sz w:val="32"/>
          <w:szCs w:val="32"/>
          <w:cs/>
        </w:rPr>
        <w:t>4</w:t>
      </w:r>
      <w:r w:rsidR="009A40ED" w:rsidRPr="008F315B">
        <w:rPr>
          <w:rFonts w:ascii="TH SarabunPSK" w:hAnsi="TH SarabunPSK" w:cs="TH SarabunPSK"/>
          <w:sz w:val="32"/>
          <w:szCs w:val="32"/>
          <w:cs/>
        </w:rPr>
        <w:t>6.67</w:t>
      </w:r>
      <w:r w:rsidRPr="008F315B">
        <w:rPr>
          <w:rFonts w:ascii="TH SarabunPSK" w:hAnsi="TH SarabunPSK" w:cs="TH SarabunPSK"/>
          <w:sz w:val="32"/>
          <w:szCs w:val="32"/>
        </w:rPr>
        <w:t>)</w:t>
      </w:r>
    </w:p>
    <w:p w14:paraId="32D7E9FD" w14:textId="57B85EBD" w:rsidR="00956015" w:rsidRPr="008F315B" w:rsidRDefault="00956015" w:rsidP="009560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-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มีน้ำหนักเกิน </w:t>
      </w:r>
      <w:r w:rsidR="00591306" w:rsidRPr="008F315B">
        <w:rPr>
          <w:rFonts w:ascii="TH SarabunPSK" w:hAnsi="TH SarabunPSK" w:cs="TH SarabunPSK"/>
          <w:sz w:val="32"/>
          <w:szCs w:val="32"/>
          <w:cs/>
        </w:rPr>
        <w:t>3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คน (</w:t>
      </w:r>
      <w:r w:rsidR="009A40ED" w:rsidRPr="008F315B">
        <w:rPr>
          <w:rFonts w:ascii="TH SarabunPSK" w:hAnsi="TH SarabunPSK" w:cs="TH SarabunPSK"/>
          <w:sz w:val="32"/>
          <w:szCs w:val="32"/>
          <w:cs/>
        </w:rPr>
        <w:t>20.00</w:t>
      </w:r>
      <w:r w:rsidRPr="008F315B">
        <w:rPr>
          <w:rFonts w:ascii="TH SarabunPSK" w:hAnsi="TH SarabunPSK" w:cs="TH SarabunPSK"/>
          <w:sz w:val="32"/>
          <w:szCs w:val="32"/>
        </w:rPr>
        <w:t>)</w:t>
      </w:r>
    </w:p>
    <w:p w14:paraId="2038557F" w14:textId="0A9DB94B" w:rsidR="00956015" w:rsidRPr="008F315B" w:rsidRDefault="00956015" w:rsidP="009560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-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อ้วนระดับ </w:t>
      </w:r>
      <w:r w:rsidRPr="008F315B">
        <w:rPr>
          <w:rFonts w:ascii="TH SarabunPSK" w:hAnsi="TH SarabunPSK" w:cs="TH SarabunPSK"/>
          <w:sz w:val="32"/>
          <w:szCs w:val="32"/>
        </w:rPr>
        <w:t xml:space="preserve">1   </w:t>
      </w:r>
      <w:r w:rsidR="00544349" w:rsidRPr="008F315B">
        <w:rPr>
          <w:rFonts w:ascii="TH SarabunPSK" w:hAnsi="TH SarabunPSK" w:cs="TH SarabunPSK"/>
          <w:sz w:val="32"/>
          <w:szCs w:val="32"/>
        </w:rPr>
        <w:t>6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คน (</w:t>
      </w:r>
      <w:r w:rsidR="00310C06" w:rsidRPr="008F315B">
        <w:rPr>
          <w:rFonts w:ascii="TH SarabunPSK" w:hAnsi="TH SarabunPSK" w:cs="TH SarabunPSK"/>
          <w:sz w:val="32"/>
          <w:szCs w:val="32"/>
          <w:cs/>
        </w:rPr>
        <w:t>3</w:t>
      </w:r>
      <w:r w:rsidR="009A40ED" w:rsidRPr="008F315B">
        <w:rPr>
          <w:rFonts w:ascii="TH SarabunPSK" w:hAnsi="TH SarabunPSK" w:cs="TH SarabunPSK"/>
          <w:sz w:val="32"/>
          <w:szCs w:val="32"/>
          <w:cs/>
        </w:rPr>
        <w:t>3.33</w:t>
      </w:r>
      <w:r w:rsidRPr="008F315B">
        <w:rPr>
          <w:rFonts w:ascii="TH SarabunPSK" w:hAnsi="TH SarabunPSK" w:cs="TH SarabunPSK"/>
          <w:sz w:val="32"/>
          <w:szCs w:val="32"/>
        </w:rPr>
        <w:t>)</w:t>
      </w:r>
    </w:p>
    <w:p w14:paraId="7A043DB8" w14:textId="6843BD5D" w:rsidR="00956015" w:rsidRPr="008F315B" w:rsidRDefault="00956015" w:rsidP="009560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 xml:space="preserve">มีการเปลี่ยนแปลง </w:t>
      </w:r>
    </w:p>
    <w:p w14:paraId="0FC0C33E" w14:textId="3929C363" w:rsidR="00956015" w:rsidRPr="008F315B" w:rsidRDefault="00956015" w:rsidP="009560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 xml:space="preserve">น้ำหนักปกติ </w:t>
      </w:r>
      <w:r w:rsidR="00544349" w:rsidRPr="008F315B">
        <w:rPr>
          <w:rFonts w:ascii="TH SarabunPSK" w:hAnsi="TH SarabunPSK" w:cs="TH SarabunPSK"/>
          <w:sz w:val="32"/>
          <w:szCs w:val="32"/>
          <w:cs/>
        </w:rPr>
        <w:t>7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="00544349" w:rsidRPr="008F315B">
        <w:rPr>
          <w:rFonts w:ascii="TH SarabunPSK" w:hAnsi="TH SarabunPSK" w:cs="TH SarabunPSK"/>
          <w:sz w:val="32"/>
          <w:szCs w:val="32"/>
          <w:cs/>
        </w:rPr>
        <w:t>คงเดิม</w:t>
      </w:r>
    </w:p>
    <w:p w14:paraId="710EDDB0" w14:textId="12397F9D" w:rsidR="00956015" w:rsidRPr="008F315B" w:rsidRDefault="00956015" w:rsidP="009560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>น</w:t>
      </w:r>
      <w:r w:rsidR="00591306" w:rsidRPr="008F315B">
        <w:rPr>
          <w:rFonts w:ascii="TH SarabunPSK" w:hAnsi="TH SarabunPSK" w:cs="TH SarabunPSK"/>
          <w:sz w:val="32"/>
          <w:szCs w:val="32"/>
          <w:cs/>
        </w:rPr>
        <w:t>้ำ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หนักเกิน </w:t>
      </w:r>
      <w:r w:rsidR="00CD2047" w:rsidRPr="008F315B">
        <w:rPr>
          <w:rFonts w:ascii="TH SarabunPSK" w:hAnsi="TH SarabunPSK" w:cs="TH SarabunPSK"/>
          <w:sz w:val="32"/>
          <w:szCs w:val="32"/>
          <w:cs/>
        </w:rPr>
        <w:t>3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="00CD2047" w:rsidRPr="008F315B">
        <w:rPr>
          <w:rFonts w:ascii="TH SarabunPSK" w:hAnsi="TH SarabunPSK" w:cs="TH SarabunPSK"/>
          <w:sz w:val="32"/>
          <w:szCs w:val="32"/>
          <w:cs/>
        </w:rPr>
        <w:t>คงเดิม</w:t>
      </w:r>
    </w:p>
    <w:p w14:paraId="625BA3AB" w14:textId="4998658C" w:rsidR="00956015" w:rsidRPr="008F315B" w:rsidRDefault="00956015" w:rsidP="00956015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lastRenderedPageBreak/>
        <w:t>อ้วนระดับ</w:t>
      </w:r>
      <w:r w:rsidR="00591306" w:rsidRPr="008F315B">
        <w:rPr>
          <w:rFonts w:ascii="TH SarabunPSK" w:hAnsi="TH SarabunPSK" w:cs="TH SarabunPSK"/>
          <w:sz w:val="32"/>
          <w:szCs w:val="32"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</w:rPr>
        <w:t xml:space="preserve">1 </w:t>
      </w:r>
      <w:r w:rsidR="00591306" w:rsidRPr="008F315B">
        <w:rPr>
          <w:rFonts w:ascii="TH SarabunPSK" w:hAnsi="TH SarabunPSK" w:cs="TH SarabunPSK"/>
          <w:sz w:val="32"/>
          <w:szCs w:val="32"/>
          <w:cs/>
        </w:rPr>
        <w:t xml:space="preserve">จากเดิม </w:t>
      </w:r>
      <w:r w:rsidR="009A40ED" w:rsidRPr="008F315B">
        <w:rPr>
          <w:rFonts w:ascii="TH SarabunPSK" w:hAnsi="TH SarabunPSK" w:cs="TH SarabunPSK"/>
          <w:sz w:val="32"/>
          <w:szCs w:val="32"/>
          <w:cs/>
        </w:rPr>
        <w:t>6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="009A40ED" w:rsidRPr="008F315B">
        <w:rPr>
          <w:rFonts w:ascii="TH SarabunPSK" w:hAnsi="TH SarabunPSK" w:cs="TH SarabunPSK"/>
          <w:sz w:val="32"/>
          <w:szCs w:val="32"/>
          <w:cs/>
        </w:rPr>
        <w:t>ลดไป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40ED" w:rsidRPr="008F315B">
        <w:rPr>
          <w:rFonts w:ascii="TH SarabunPSK" w:hAnsi="TH SarabunPSK" w:cs="TH SarabunPSK"/>
          <w:sz w:val="32"/>
          <w:szCs w:val="32"/>
          <w:cs/>
        </w:rPr>
        <w:t>1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9A40ED" w:rsidRPr="008F315B">
        <w:rPr>
          <w:rFonts w:ascii="TH SarabunPSK" w:hAnsi="TH SarabunPSK" w:cs="TH SarabunPSK"/>
          <w:sz w:val="32"/>
          <w:szCs w:val="32"/>
        </w:rPr>
        <w:t xml:space="preserve"> </w:t>
      </w:r>
      <w:r w:rsidR="009A40ED" w:rsidRPr="008F315B">
        <w:rPr>
          <w:rFonts w:ascii="TH SarabunPSK" w:hAnsi="TH SarabunPSK" w:cs="TH SarabunPSK"/>
          <w:sz w:val="32"/>
          <w:szCs w:val="32"/>
          <w:cs/>
        </w:rPr>
        <w:t>เหลือ 5 คน เนื่องจากลาออกจากงาน</w:t>
      </w:r>
    </w:p>
    <w:p w14:paraId="70A2C557" w14:textId="6BE0AEB1" w:rsidR="00956015" w:rsidRPr="008F315B" w:rsidRDefault="00956015" w:rsidP="00956015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 xml:space="preserve">อ้วนระดับ </w:t>
      </w:r>
      <w:r w:rsidRPr="008F315B">
        <w:rPr>
          <w:rFonts w:ascii="TH SarabunPSK" w:hAnsi="TH SarabunPSK" w:cs="TH SarabunPSK"/>
          <w:sz w:val="32"/>
          <w:szCs w:val="32"/>
        </w:rPr>
        <w:t>2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4349" w:rsidRPr="008F315B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2F797BDD" w14:textId="77777777" w:rsidR="00956015" w:rsidRPr="008F315B" w:rsidRDefault="00956015" w:rsidP="009560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>วิธีการแก้ไข</w:t>
      </w:r>
    </w:p>
    <w:p w14:paraId="62919E6E" w14:textId="77777777" w:rsidR="00956015" w:rsidRPr="008F315B" w:rsidRDefault="00956015" w:rsidP="0059130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 xml:space="preserve">1.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คนที่น้ำหนักระดับอ้วน </w:t>
      </w:r>
      <w:r w:rsidRPr="008F315B">
        <w:rPr>
          <w:rFonts w:ascii="TH SarabunPSK" w:hAnsi="TH SarabunPSK" w:cs="TH SarabunPSK"/>
          <w:sz w:val="32"/>
          <w:szCs w:val="32"/>
        </w:rPr>
        <w:t>1-2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น้ำหนักเกิน ให้เน้นรับประทานอาหารจำพวกโปรตีนในปริมาณเท่าตัว ในการดูแลสุขภาพ และรับประทานโปรตีน </w:t>
      </w:r>
      <w:r w:rsidRPr="008F315B">
        <w:rPr>
          <w:rFonts w:ascii="TH SarabunPSK" w:hAnsi="TH SarabunPSK" w:cs="TH SarabunPSK"/>
          <w:sz w:val="32"/>
          <w:szCs w:val="32"/>
        </w:rPr>
        <w:t>1.5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เท่าของน้ำหนักในการทำให้หุ่นดี และรับประทานโปรตีน </w:t>
      </w:r>
      <w:r w:rsidRPr="008F315B">
        <w:rPr>
          <w:rFonts w:ascii="TH SarabunPSK" w:hAnsi="TH SarabunPSK" w:cs="TH SarabunPSK"/>
          <w:sz w:val="32"/>
          <w:szCs w:val="32"/>
        </w:rPr>
        <w:t>2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เท่าตัวในการมีกล้ามเนื้อหน้าท้อง</w:t>
      </w:r>
    </w:p>
    <w:p w14:paraId="0777D74D" w14:textId="77777777" w:rsidR="00956015" w:rsidRPr="008F315B" w:rsidRDefault="00956015" w:rsidP="0059130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 xml:space="preserve">2.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ตระหนักในการควบคุมอาหาร ลดอาหารจำพวก น้ำหวาน น้ำอัดลม ของมันของทอด </w:t>
      </w:r>
    </w:p>
    <w:p w14:paraId="1B8B69AF" w14:textId="0132E0B7" w:rsidR="00956015" w:rsidRPr="008F315B" w:rsidRDefault="00956015" w:rsidP="0059130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 xml:space="preserve">3. </w:t>
      </w:r>
      <w:r w:rsidRPr="008F315B">
        <w:rPr>
          <w:rFonts w:ascii="TH SarabunPSK" w:hAnsi="TH SarabunPSK" w:cs="TH SarabunPSK"/>
          <w:sz w:val="32"/>
          <w:szCs w:val="32"/>
          <w:cs/>
        </w:rPr>
        <w:t>ออกกำลังกาย</w:t>
      </w:r>
      <w:r w:rsidR="00591306" w:rsidRPr="008F315B">
        <w:rPr>
          <w:rFonts w:ascii="TH SarabunPSK" w:hAnsi="TH SarabunPSK" w:cs="TH SarabunPSK"/>
          <w:sz w:val="32"/>
          <w:szCs w:val="32"/>
          <w:cs/>
        </w:rPr>
        <w:t xml:space="preserve">นานครั้งละ 40-45 นาที อย่างน้อย </w:t>
      </w:r>
      <w:r w:rsidRPr="008F315B">
        <w:rPr>
          <w:rFonts w:ascii="TH SarabunPSK" w:hAnsi="TH SarabunPSK" w:cs="TH SarabunPSK"/>
          <w:sz w:val="32"/>
          <w:szCs w:val="32"/>
        </w:rPr>
        <w:t>4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วัน/สัปดาห์</w:t>
      </w:r>
    </w:p>
    <w:p w14:paraId="4E6227B4" w14:textId="77777777" w:rsidR="00956015" w:rsidRPr="008F315B" w:rsidRDefault="00956015" w:rsidP="0059130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 xml:space="preserve">4.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การกำหนดเวลารับประทานหรือการทำ </w:t>
      </w:r>
      <w:r w:rsidRPr="008F315B">
        <w:rPr>
          <w:rFonts w:ascii="TH SarabunPSK" w:hAnsi="TH SarabunPSK" w:cs="TH SarabunPSK"/>
          <w:sz w:val="32"/>
          <w:szCs w:val="32"/>
        </w:rPr>
        <w:t xml:space="preserve">IF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แบบง่ายๆ อย่างเช่น </w:t>
      </w:r>
      <w:r w:rsidRPr="008F315B">
        <w:rPr>
          <w:rFonts w:ascii="TH SarabunPSK" w:hAnsi="TH SarabunPSK" w:cs="TH SarabunPSK"/>
          <w:sz w:val="32"/>
          <w:szCs w:val="32"/>
        </w:rPr>
        <w:t>16/8</w:t>
      </w:r>
    </w:p>
    <w:p w14:paraId="269A0905" w14:textId="2C191C10" w:rsidR="00956015" w:rsidRPr="008F315B" w:rsidRDefault="00FB5C3F" w:rsidP="009560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>ปัญหาและ</w:t>
      </w:r>
      <w:r w:rsidR="00D81635" w:rsidRPr="008F315B">
        <w:rPr>
          <w:rFonts w:ascii="TH SarabunPSK" w:hAnsi="TH SarabunPSK" w:cs="TH SarabunPSK"/>
          <w:sz w:val="32"/>
          <w:szCs w:val="32"/>
          <w:cs/>
        </w:rPr>
        <w:t>อุปสรรค</w:t>
      </w:r>
    </w:p>
    <w:p w14:paraId="33A9F3FD" w14:textId="77777777" w:rsidR="009B6ABB" w:rsidRPr="008F315B" w:rsidRDefault="00956015" w:rsidP="009B6AB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 xml:space="preserve">ตึกผู้ป่วยในอยู่ระบบเวรผลัด ทำให้การทำงาน การนอนหลับพักผ่อนไม่เป็นเวลา และรับประทานอาหารไม่เป็นเวลา และฤดูผลไม้ ทำให้ผ่านอุปสรรคได้ยากลำบาก </w:t>
      </w:r>
    </w:p>
    <w:p w14:paraId="60921162" w14:textId="0D4FC043" w:rsidR="00F33838" w:rsidRPr="00943ADC" w:rsidRDefault="00F33838" w:rsidP="0060735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43AD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คณะกรรมการตรวจสอบเวชระเบียบของรพ. </w:t>
      </w:r>
    </w:p>
    <w:p w14:paraId="19A4956E" w14:textId="2D814D65" w:rsidR="00F33838" w:rsidRPr="008F315B" w:rsidRDefault="00F33838" w:rsidP="009B1028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 xml:space="preserve">การสุ่มเวชระเบียนตรวจ </w:t>
      </w:r>
      <w:r w:rsidRPr="008F315B">
        <w:rPr>
          <w:rFonts w:ascii="TH SarabunPSK" w:hAnsi="TH SarabunPSK" w:cs="TH SarabunPSK"/>
          <w:sz w:val="32"/>
          <w:szCs w:val="32"/>
        </w:rPr>
        <w:t xml:space="preserve">chart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ผู้ป่วยใน จำนวน 10 </w:t>
      </w:r>
      <w:r w:rsidRPr="008F315B">
        <w:rPr>
          <w:rFonts w:ascii="TH SarabunPSK" w:hAnsi="TH SarabunPSK" w:cs="TH SarabunPSK"/>
          <w:sz w:val="32"/>
          <w:szCs w:val="32"/>
        </w:rPr>
        <w:t xml:space="preserve">chart </w:t>
      </w:r>
      <w:r w:rsidRPr="008F315B">
        <w:rPr>
          <w:rFonts w:ascii="TH SarabunPSK" w:hAnsi="TH SarabunPSK" w:cs="TH SarabunPSK"/>
          <w:sz w:val="32"/>
          <w:szCs w:val="32"/>
          <w:cs/>
        </w:rPr>
        <w:t>ประจำเดือน</w:t>
      </w:r>
      <w:r w:rsidR="00943A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622E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943A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60D5" w:rsidRPr="008F315B">
        <w:rPr>
          <w:rFonts w:ascii="TH SarabunPSK" w:hAnsi="TH SarabunPSK" w:cs="TH SarabunPSK"/>
          <w:sz w:val="32"/>
          <w:szCs w:val="32"/>
          <w:cs/>
        </w:rPr>
        <w:t>25</w:t>
      </w:r>
      <w:r w:rsidRPr="008F315B">
        <w:rPr>
          <w:rFonts w:ascii="TH SarabunPSK" w:hAnsi="TH SarabunPSK" w:cs="TH SarabunPSK"/>
          <w:sz w:val="32"/>
          <w:szCs w:val="32"/>
        </w:rPr>
        <w:t>6</w:t>
      </w:r>
      <w:r w:rsidR="00576666" w:rsidRPr="008F315B">
        <w:rPr>
          <w:rFonts w:ascii="TH SarabunPSK" w:hAnsi="TH SarabunPSK" w:cs="TH SarabunPSK"/>
          <w:sz w:val="32"/>
          <w:szCs w:val="32"/>
        </w:rPr>
        <w:t>8</w:t>
      </w:r>
    </w:p>
    <w:p w14:paraId="5A055262" w14:textId="77777777" w:rsidR="00F33838" w:rsidRPr="008F315B" w:rsidRDefault="00F33838" w:rsidP="009B1028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>ผู้ตรวจสอบ นางสาวจุฑารัตน์ บุญ</w:t>
      </w:r>
      <w:proofErr w:type="spellStart"/>
      <w:r w:rsidRPr="008F315B">
        <w:rPr>
          <w:rFonts w:ascii="TH SarabunPSK" w:hAnsi="TH SarabunPSK" w:cs="TH SarabunPSK"/>
          <w:sz w:val="32"/>
          <w:szCs w:val="32"/>
          <w:cs/>
        </w:rPr>
        <w:t>ญา</w:t>
      </w:r>
      <w:proofErr w:type="spellEnd"/>
      <w:r w:rsidRPr="008F315B">
        <w:rPr>
          <w:rFonts w:ascii="TH SarabunPSK" w:hAnsi="TH SarabunPSK" w:cs="TH SarabunPSK"/>
          <w:sz w:val="32"/>
          <w:szCs w:val="32"/>
          <w:cs/>
        </w:rPr>
        <w:t>นุรักษ์ พยาบาลวิชาชีพชำนาญการ</w:t>
      </w:r>
    </w:p>
    <w:p w14:paraId="19366700" w14:textId="77777777" w:rsidR="00F33838" w:rsidRPr="008F315B" w:rsidRDefault="00F33838" w:rsidP="009B1028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>วิธีการดำเนินการ</w:t>
      </w:r>
    </w:p>
    <w:p w14:paraId="36CCFC73" w14:textId="6EE30B63" w:rsidR="00CD2047" w:rsidRPr="008F315B" w:rsidRDefault="00CD2047" w:rsidP="009B1028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-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สุ่ม </w:t>
      </w:r>
      <w:r w:rsidR="007A7D14">
        <w:rPr>
          <w:rFonts w:ascii="TH SarabunPSK" w:hAnsi="TH SarabunPSK" w:cs="TH SarabunPSK"/>
          <w:sz w:val="32"/>
          <w:szCs w:val="32"/>
        </w:rPr>
        <w:t>C</w:t>
      </w:r>
      <w:r w:rsidRPr="008F315B">
        <w:rPr>
          <w:rFonts w:ascii="TH SarabunPSK" w:hAnsi="TH SarabunPSK" w:cs="TH SarabunPSK"/>
          <w:sz w:val="32"/>
          <w:szCs w:val="32"/>
        </w:rPr>
        <w:t xml:space="preserve">hart Discharge </w:t>
      </w:r>
      <w:r w:rsidRPr="008F315B">
        <w:rPr>
          <w:rFonts w:ascii="TH SarabunPSK" w:hAnsi="TH SarabunPSK" w:cs="TH SarabunPSK"/>
          <w:sz w:val="32"/>
          <w:szCs w:val="32"/>
          <w:cs/>
        </w:rPr>
        <w:t>ของแผนกผู้ป่วยในประจำเดือน</w:t>
      </w:r>
      <w:r w:rsidR="00D43F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622E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25</w:t>
      </w:r>
      <w:r w:rsidRPr="008F315B">
        <w:rPr>
          <w:rFonts w:ascii="TH SarabunPSK" w:hAnsi="TH SarabunPSK" w:cs="TH SarabunPSK"/>
          <w:sz w:val="32"/>
          <w:szCs w:val="32"/>
        </w:rPr>
        <w:t>6</w:t>
      </w:r>
      <w:r w:rsidR="00576666" w:rsidRPr="008F315B">
        <w:rPr>
          <w:rFonts w:ascii="TH SarabunPSK" w:hAnsi="TH SarabunPSK" w:cs="TH SarabunPSK"/>
          <w:sz w:val="32"/>
          <w:szCs w:val="32"/>
        </w:rPr>
        <w:t>8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จำนวน 10 </w:t>
      </w:r>
      <w:r w:rsidRPr="008F315B">
        <w:rPr>
          <w:rFonts w:ascii="TH SarabunPSK" w:hAnsi="TH SarabunPSK" w:cs="TH SarabunPSK"/>
          <w:sz w:val="32"/>
          <w:szCs w:val="32"/>
        </w:rPr>
        <w:t>chart</w:t>
      </w:r>
    </w:p>
    <w:p w14:paraId="70FD8990" w14:textId="77777777" w:rsidR="00CD2047" w:rsidRPr="008F315B" w:rsidRDefault="00CD2047" w:rsidP="009B1028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>ผลการตรวจสอบมีดังนี้</w:t>
      </w:r>
    </w:p>
    <w:p w14:paraId="49934595" w14:textId="1438B2D0" w:rsidR="00CD2047" w:rsidRPr="008F315B" w:rsidRDefault="00CD2047" w:rsidP="009B1028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 xml:space="preserve">1.inform consent </w:t>
      </w:r>
      <w:proofErr w:type="gramStart"/>
      <w:r w:rsidRPr="008F315B">
        <w:rPr>
          <w:rFonts w:ascii="TH SarabunPSK" w:hAnsi="TH SarabunPSK" w:cs="TH SarabunPSK"/>
          <w:sz w:val="32"/>
          <w:szCs w:val="32"/>
          <w:cs/>
        </w:rPr>
        <w:t xml:space="preserve">ผลตรวจได้  </w:t>
      </w:r>
      <w:r w:rsidRPr="008F315B">
        <w:rPr>
          <w:rFonts w:ascii="TH SarabunPSK" w:hAnsi="TH SarabunPSK" w:cs="TH SarabunPSK"/>
          <w:sz w:val="32"/>
          <w:szCs w:val="32"/>
        </w:rPr>
        <w:t>8</w:t>
      </w:r>
      <w:r w:rsidR="0032213C" w:rsidRPr="008F315B">
        <w:rPr>
          <w:rFonts w:ascii="TH SarabunPSK" w:hAnsi="TH SarabunPSK" w:cs="TH SarabunPSK"/>
          <w:sz w:val="32"/>
          <w:szCs w:val="32"/>
        </w:rPr>
        <w:t>5</w:t>
      </w:r>
      <w:proofErr w:type="gramEnd"/>
      <w:r w:rsidRPr="008F315B">
        <w:rPr>
          <w:rFonts w:ascii="TH SarabunPSK" w:hAnsi="TH SarabunPSK" w:cs="TH SarabunPSK"/>
          <w:sz w:val="32"/>
          <w:szCs w:val="32"/>
        </w:rPr>
        <w:t>%</w:t>
      </w:r>
    </w:p>
    <w:p w14:paraId="31E1511A" w14:textId="77777777" w:rsidR="00CD2047" w:rsidRPr="008F315B" w:rsidRDefault="00CD2047" w:rsidP="009B1028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-</w:t>
      </w:r>
      <w:r w:rsidRPr="008F315B">
        <w:rPr>
          <w:rFonts w:ascii="TH SarabunPSK" w:hAnsi="TH SarabunPSK" w:cs="TH SarabunPSK"/>
          <w:sz w:val="32"/>
          <w:szCs w:val="32"/>
          <w:cs/>
        </w:rPr>
        <w:t>ในส่วนของแพทย์ยังเขียนรายละเอียดไม่ครบทุกช่องไม่เขียนรายละเอียดการรักษา สาเหตุการนอนโรงพยาบาล ความจำเป็น ข้อดีข้อเสีย ระยะเวลาในการนอนโรงพยาบาล</w:t>
      </w:r>
    </w:p>
    <w:p w14:paraId="2BF12278" w14:textId="75FFBBAA" w:rsidR="00CD2047" w:rsidRPr="008F315B" w:rsidRDefault="00CD2047" w:rsidP="009B1028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-</w:t>
      </w:r>
      <w:r w:rsidRPr="008F315B">
        <w:rPr>
          <w:rFonts w:ascii="TH SarabunPSK" w:hAnsi="TH SarabunPSK" w:cs="TH SarabunPSK"/>
          <w:sz w:val="32"/>
          <w:szCs w:val="32"/>
          <w:cs/>
        </w:rPr>
        <w:t>หากผู้ป่วยหรือญาติมาคนเดียวต้องมีการกากบาทกำกับช่องที่ผู้ป่วยหรือญาติมาคนเดียว</w:t>
      </w:r>
    </w:p>
    <w:p w14:paraId="5CC42F22" w14:textId="175A06AD" w:rsidR="00CD2047" w:rsidRPr="008F315B" w:rsidRDefault="00CD2047" w:rsidP="009B1028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lastRenderedPageBreak/>
        <w:t>-</w:t>
      </w:r>
      <w:r w:rsidRPr="008F315B">
        <w:rPr>
          <w:rFonts w:ascii="TH SarabunPSK" w:hAnsi="TH SarabunPSK" w:cs="TH SarabunPSK"/>
          <w:sz w:val="32"/>
          <w:szCs w:val="32"/>
          <w:cs/>
        </w:rPr>
        <w:t>ไม่ได้ลงอายุของญาติที่เขียนลงในใบเซ็นยินยอม</w:t>
      </w:r>
      <w:r w:rsidRPr="008F315B">
        <w:rPr>
          <w:rFonts w:ascii="TH SarabunPSK" w:hAnsi="TH SarabunPSK" w:cs="TH SarabunPSK"/>
          <w:sz w:val="32"/>
          <w:szCs w:val="32"/>
        </w:rPr>
        <w:t xml:space="preserve">,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ไม่ใส่ </w:t>
      </w:r>
      <w:r w:rsidRPr="008F315B">
        <w:rPr>
          <w:rFonts w:ascii="TH SarabunPSK" w:hAnsi="TH SarabunPSK" w:cs="TH SarabunPSK"/>
          <w:sz w:val="32"/>
          <w:szCs w:val="32"/>
        </w:rPr>
        <w:t xml:space="preserve">HN, AN </w:t>
      </w:r>
      <w:r w:rsidRPr="008F315B">
        <w:rPr>
          <w:rFonts w:ascii="TH SarabunPSK" w:hAnsi="TH SarabunPSK" w:cs="TH SarabunPSK"/>
          <w:sz w:val="32"/>
          <w:szCs w:val="32"/>
          <w:cs/>
        </w:rPr>
        <w:t>ของผู้ป่วย</w:t>
      </w:r>
    </w:p>
    <w:p w14:paraId="6D510783" w14:textId="06457EF9" w:rsidR="00CD2047" w:rsidRPr="008F315B" w:rsidRDefault="00CD2047" w:rsidP="009B1028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2.</w:t>
      </w:r>
      <w:r w:rsidRPr="008F315B">
        <w:rPr>
          <w:rFonts w:ascii="TH SarabunPSK" w:hAnsi="TH SarabunPSK" w:cs="TH SarabunPSK"/>
          <w:sz w:val="32"/>
          <w:szCs w:val="32"/>
          <w:cs/>
        </w:rPr>
        <w:t>แบบบันทึกสภาพผู้ป่วยแรกรับ (</w:t>
      </w:r>
      <w:r w:rsidRPr="008F315B">
        <w:rPr>
          <w:rFonts w:ascii="TH SarabunPSK" w:hAnsi="TH SarabunPSK" w:cs="TH SarabunPSK"/>
          <w:sz w:val="32"/>
          <w:szCs w:val="32"/>
        </w:rPr>
        <w:t xml:space="preserve">11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แบบแผนของกอร์ดอน) ผลตรวจได้ </w:t>
      </w:r>
      <w:r w:rsidR="0032213C" w:rsidRPr="008F315B">
        <w:rPr>
          <w:rFonts w:ascii="TH SarabunPSK" w:hAnsi="TH SarabunPSK" w:cs="TH SarabunPSK"/>
          <w:sz w:val="32"/>
          <w:szCs w:val="32"/>
          <w:cs/>
        </w:rPr>
        <w:t>8</w:t>
      </w:r>
      <w:r w:rsidR="00576666" w:rsidRPr="008F315B">
        <w:rPr>
          <w:rFonts w:ascii="TH SarabunPSK" w:hAnsi="TH SarabunPSK" w:cs="TH SarabunPSK"/>
          <w:sz w:val="32"/>
          <w:szCs w:val="32"/>
        </w:rPr>
        <w:t>5</w:t>
      </w:r>
      <w:r w:rsidRPr="008F315B">
        <w:rPr>
          <w:rFonts w:ascii="TH SarabunPSK" w:hAnsi="TH SarabunPSK" w:cs="TH SarabunPSK"/>
          <w:sz w:val="32"/>
          <w:szCs w:val="32"/>
        </w:rPr>
        <w:t>%</w:t>
      </w:r>
    </w:p>
    <w:p w14:paraId="589A1676" w14:textId="6BBF70C4" w:rsidR="00CD2047" w:rsidRPr="008F315B" w:rsidRDefault="00CD2047" w:rsidP="009B1028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-</w:t>
      </w:r>
      <w:r w:rsidRPr="008F315B">
        <w:rPr>
          <w:rFonts w:ascii="TH SarabunPSK" w:hAnsi="TH SarabunPSK" w:cs="TH SarabunPSK"/>
          <w:sz w:val="32"/>
          <w:szCs w:val="32"/>
          <w:cs/>
        </w:rPr>
        <w:t>ข้อมูลทั่วไปไม่ครอบคลุม วันเวลาที่รับผู้ป่วย</w:t>
      </w:r>
      <w:r w:rsidRPr="008F315B">
        <w:rPr>
          <w:rFonts w:ascii="TH SarabunPSK" w:hAnsi="TH SarabunPSK" w:cs="TH SarabunPSK"/>
          <w:sz w:val="32"/>
          <w:szCs w:val="32"/>
        </w:rPr>
        <w:t xml:space="preserve">,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ไม่ลง </w:t>
      </w:r>
      <w:r w:rsidRPr="008F315B">
        <w:rPr>
          <w:rFonts w:ascii="TH SarabunPSK" w:hAnsi="TH SarabunPSK" w:cs="TH SarabunPSK"/>
          <w:sz w:val="32"/>
          <w:szCs w:val="32"/>
        </w:rPr>
        <w:t xml:space="preserve">CC, PI, CC/HPI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ไม่ครอบคลุม </w:t>
      </w:r>
      <w:r w:rsidRPr="008F315B">
        <w:rPr>
          <w:rFonts w:ascii="TH SarabunPSK" w:hAnsi="TH SarabunPSK" w:cs="TH SarabunPSK"/>
          <w:sz w:val="32"/>
          <w:szCs w:val="32"/>
        </w:rPr>
        <w:t xml:space="preserve">5W2H </w:t>
      </w:r>
      <w:r w:rsidRPr="008F315B">
        <w:rPr>
          <w:rFonts w:ascii="TH SarabunPSK" w:hAnsi="TH SarabunPSK" w:cs="TH SarabunPSK"/>
          <w:sz w:val="32"/>
          <w:szCs w:val="32"/>
          <w:cs/>
        </w:rPr>
        <w:t>สัญญาณชีพแรกรับ</w:t>
      </w:r>
      <w:r w:rsidRPr="008F315B">
        <w:rPr>
          <w:rFonts w:ascii="TH SarabunPSK" w:hAnsi="TH SarabunPSK" w:cs="TH SarabunPSK"/>
          <w:sz w:val="32"/>
          <w:szCs w:val="32"/>
        </w:rPr>
        <w:t xml:space="preserve">, </w:t>
      </w:r>
      <w:r w:rsidRPr="008F315B">
        <w:rPr>
          <w:rFonts w:ascii="TH SarabunPSK" w:hAnsi="TH SarabunPSK" w:cs="TH SarabunPSK"/>
          <w:sz w:val="32"/>
          <w:szCs w:val="32"/>
          <w:cs/>
        </w:rPr>
        <w:t>ไม่ลงน้ำหนัก</w:t>
      </w:r>
      <w:r w:rsidRPr="008F315B">
        <w:rPr>
          <w:rFonts w:ascii="TH SarabunPSK" w:hAnsi="TH SarabunPSK" w:cs="TH SarabunPSK"/>
          <w:sz w:val="32"/>
          <w:szCs w:val="32"/>
        </w:rPr>
        <w:t xml:space="preserve">, </w:t>
      </w:r>
      <w:r w:rsidRPr="008F315B">
        <w:rPr>
          <w:rFonts w:ascii="TH SarabunPSK" w:hAnsi="TH SarabunPSK" w:cs="TH SarabunPSK"/>
          <w:sz w:val="32"/>
          <w:szCs w:val="32"/>
          <w:cs/>
        </w:rPr>
        <w:t>ส่วนสูง</w:t>
      </w:r>
      <w:r w:rsidRPr="008F315B">
        <w:rPr>
          <w:rFonts w:ascii="TH SarabunPSK" w:hAnsi="TH SarabunPSK" w:cs="TH SarabunPSK"/>
          <w:sz w:val="32"/>
          <w:szCs w:val="32"/>
        </w:rPr>
        <w:t xml:space="preserve">, BMI </w:t>
      </w:r>
      <w:r w:rsidRPr="008F315B">
        <w:rPr>
          <w:rFonts w:ascii="TH SarabunPSK" w:hAnsi="TH SarabunPSK" w:cs="TH SarabunPSK"/>
          <w:sz w:val="32"/>
          <w:szCs w:val="32"/>
          <w:cs/>
        </w:rPr>
        <w:t>และไม่ลงชื่อ-สกุล ผู้ซักประวัติผู้ป่วยแรกรับ</w:t>
      </w:r>
    </w:p>
    <w:p w14:paraId="2A5CA009" w14:textId="77777777" w:rsidR="00CD2047" w:rsidRPr="008F315B" w:rsidRDefault="00CD2047" w:rsidP="009B1028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-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ไม่เลือกข้อมูลการส่งผู้ป่วยว่ารับจากที่ไหน มาโดยอะไร </w:t>
      </w:r>
    </w:p>
    <w:p w14:paraId="3E7433B7" w14:textId="3FF3790D" w:rsidR="00CD2047" w:rsidRPr="008F315B" w:rsidRDefault="00CD2047" w:rsidP="009B1028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3.</w:t>
      </w:r>
      <w:r w:rsidRPr="008F315B">
        <w:rPr>
          <w:rFonts w:ascii="TH SarabunPSK" w:hAnsi="TH SarabunPSK" w:cs="TH SarabunPSK"/>
          <w:sz w:val="32"/>
          <w:szCs w:val="32"/>
          <w:cs/>
        </w:rPr>
        <w:t>แบบบันทึกประวัติสำหรับแพทย์ (</w:t>
      </w:r>
      <w:r w:rsidRPr="008F315B">
        <w:rPr>
          <w:rFonts w:ascii="TH SarabunPSK" w:hAnsi="TH SarabunPSK" w:cs="TH SarabunPSK"/>
          <w:sz w:val="32"/>
          <w:szCs w:val="32"/>
        </w:rPr>
        <w:t>History) 9</w:t>
      </w:r>
      <w:r w:rsidR="00576666" w:rsidRPr="008F315B">
        <w:rPr>
          <w:rFonts w:ascii="TH SarabunPSK" w:hAnsi="TH SarabunPSK" w:cs="TH SarabunPSK"/>
          <w:sz w:val="32"/>
          <w:szCs w:val="32"/>
        </w:rPr>
        <w:t>5</w:t>
      </w:r>
      <w:r w:rsidRPr="008F315B">
        <w:rPr>
          <w:rFonts w:ascii="TH SarabunPSK" w:hAnsi="TH SarabunPSK" w:cs="TH SarabunPSK"/>
          <w:sz w:val="32"/>
          <w:szCs w:val="32"/>
        </w:rPr>
        <w:t>%</w:t>
      </w:r>
    </w:p>
    <w:p w14:paraId="0AF0C109" w14:textId="77777777" w:rsidR="00CD2047" w:rsidRPr="008F315B" w:rsidRDefault="00CD2047" w:rsidP="009B1028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-</w:t>
      </w:r>
      <w:r w:rsidRPr="008F315B">
        <w:rPr>
          <w:rFonts w:ascii="TH SarabunPSK" w:hAnsi="TH SarabunPSK" w:cs="TH SarabunPSK"/>
          <w:sz w:val="32"/>
          <w:szCs w:val="32"/>
          <w:cs/>
        </w:rPr>
        <w:t>แพทย์ไม่ลงข้อมูลให้ครบ</w:t>
      </w:r>
    </w:p>
    <w:p w14:paraId="512A29AB" w14:textId="2674BB36" w:rsidR="00CD2047" w:rsidRPr="008F315B" w:rsidRDefault="00CD2047" w:rsidP="009B1028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4.</w:t>
      </w:r>
      <w:r w:rsidRPr="008F315B">
        <w:rPr>
          <w:rFonts w:ascii="TH SarabunPSK" w:hAnsi="TH SarabunPSK" w:cs="TH SarabunPSK"/>
          <w:sz w:val="32"/>
          <w:szCs w:val="32"/>
          <w:cs/>
        </w:rPr>
        <w:t>ใบบันทึกการตรวจร่างกายสำหรับแพทย์ (</w:t>
      </w:r>
      <w:r w:rsidRPr="008F315B">
        <w:rPr>
          <w:rFonts w:ascii="TH SarabunPSK" w:hAnsi="TH SarabunPSK" w:cs="TH SarabunPSK"/>
          <w:sz w:val="32"/>
          <w:szCs w:val="32"/>
        </w:rPr>
        <w:t xml:space="preserve">Physical Examination) </w:t>
      </w:r>
      <w:r w:rsidR="0032213C" w:rsidRPr="008F315B">
        <w:rPr>
          <w:rFonts w:ascii="TH SarabunPSK" w:hAnsi="TH SarabunPSK" w:cs="TH SarabunPSK"/>
          <w:sz w:val="32"/>
          <w:szCs w:val="32"/>
        </w:rPr>
        <w:t>9</w:t>
      </w:r>
      <w:r w:rsidRPr="008F315B">
        <w:rPr>
          <w:rFonts w:ascii="TH SarabunPSK" w:hAnsi="TH SarabunPSK" w:cs="TH SarabunPSK"/>
          <w:sz w:val="32"/>
          <w:szCs w:val="32"/>
        </w:rPr>
        <w:t>5%</w:t>
      </w:r>
    </w:p>
    <w:p w14:paraId="22FBECF3" w14:textId="737138FD" w:rsidR="00CD2047" w:rsidRPr="008F315B" w:rsidRDefault="00CD2047" w:rsidP="009B1028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-</w:t>
      </w:r>
      <w:r w:rsidRPr="008F315B">
        <w:rPr>
          <w:rFonts w:ascii="TH SarabunPSK" w:hAnsi="TH SarabunPSK" w:cs="TH SarabunPSK"/>
          <w:sz w:val="32"/>
          <w:szCs w:val="32"/>
          <w:cs/>
        </w:rPr>
        <w:t>แพทย์ไม่ลงข้อมูลให้ครบ</w:t>
      </w:r>
    </w:p>
    <w:p w14:paraId="35BDF421" w14:textId="081B3F88" w:rsidR="00CD2047" w:rsidRPr="008F315B" w:rsidRDefault="00CD2047" w:rsidP="009B1028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 xml:space="preserve">5.doctor order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ผลตรวจได้ </w:t>
      </w:r>
      <w:r w:rsidRPr="008F315B">
        <w:rPr>
          <w:rFonts w:ascii="TH SarabunPSK" w:hAnsi="TH SarabunPSK" w:cs="TH SarabunPSK"/>
          <w:sz w:val="32"/>
          <w:szCs w:val="32"/>
        </w:rPr>
        <w:t>8</w:t>
      </w:r>
      <w:r w:rsidR="0032213C" w:rsidRPr="008F315B">
        <w:rPr>
          <w:rFonts w:ascii="TH SarabunPSK" w:hAnsi="TH SarabunPSK" w:cs="TH SarabunPSK"/>
          <w:sz w:val="32"/>
          <w:szCs w:val="32"/>
        </w:rPr>
        <w:t>5</w:t>
      </w:r>
      <w:r w:rsidRPr="008F315B">
        <w:rPr>
          <w:rFonts w:ascii="TH SarabunPSK" w:hAnsi="TH SarabunPSK" w:cs="TH SarabunPSK"/>
          <w:sz w:val="32"/>
          <w:szCs w:val="32"/>
        </w:rPr>
        <w:t>%</w:t>
      </w:r>
    </w:p>
    <w:p w14:paraId="534B6543" w14:textId="77777777" w:rsidR="00CD2047" w:rsidRPr="008F315B" w:rsidRDefault="00CD2047" w:rsidP="009B1028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-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แพทย์ไม่เขียน </w:t>
      </w:r>
      <w:r w:rsidRPr="008F315B">
        <w:rPr>
          <w:rFonts w:ascii="TH SarabunPSK" w:hAnsi="TH SarabunPSK" w:cs="TH SarabunPSK"/>
          <w:sz w:val="32"/>
          <w:szCs w:val="32"/>
        </w:rPr>
        <w:t xml:space="preserve">s o a p </w:t>
      </w:r>
      <w:r w:rsidRPr="008F315B">
        <w:rPr>
          <w:rFonts w:ascii="TH SarabunPSK" w:hAnsi="TH SarabunPSK" w:cs="TH SarabunPSK"/>
          <w:sz w:val="32"/>
          <w:szCs w:val="32"/>
          <w:cs/>
        </w:rPr>
        <w:t>ในสามวันแรก</w:t>
      </w:r>
    </w:p>
    <w:p w14:paraId="0E789BED" w14:textId="167AE744" w:rsidR="00CD2047" w:rsidRPr="008F315B" w:rsidRDefault="00CD2047" w:rsidP="009B1028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-</w:t>
      </w:r>
      <w:r w:rsidRPr="008F315B">
        <w:rPr>
          <w:rFonts w:ascii="TH SarabunPSK" w:hAnsi="TH SarabunPSK" w:cs="TH SarabunPSK"/>
          <w:sz w:val="32"/>
          <w:szCs w:val="32"/>
          <w:cs/>
        </w:rPr>
        <w:t>แพทย์ไม่เขียนเวลา เขียนเฉพาะวันที่ เวลาลง</w:t>
      </w:r>
      <w:r w:rsidR="000060D5" w:rsidRPr="008F315B">
        <w:rPr>
          <w:rFonts w:ascii="TH SarabunPSK" w:hAnsi="TH SarabunPSK" w:cs="TH SarabunPSK"/>
          <w:sz w:val="32"/>
          <w:szCs w:val="32"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</w:rPr>
        <w:t>order</w:t>
      </w:r>
    </w:p>
    <w:p w14:paraId="44028BBE" w14:textId="77777777" w:rsidR="00CD2047" w:rsidRPr="008F315B" w:rsidRDefault="00CD2047" w:rsidP="009B1028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-</w:t>
      </w:r>
      <w:r w:rsidRPr="008F315B">
        <w:rPr>
          <w:rFonts w:ascii="TH SarabunPSK" w:hAnsi="TH SarabunPSK" w:cs="TH SarabunPSK"/>
          <w:sz w:val="32"/>
          <w:szCs w:val="32"/>
          <w:cs/>
        </w:rPr>
        <w:t>แพทย์ขีดฆ่าไม่เซ็นกำกับ</w:t>
      </w:r>
    </w:p>
    <w:p w14:paraId="18D247C0" w14:textId="0406CFB5" w:rsidR="00CD2047" w:rsidRPr="008F315B" w:rsidRDefault="00CD2047" w:rsidP="009B1028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-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ไม่เขียน </w:t>
      </w:r>
      <w:r w:rsidRPr="008F315B">
        <w:rPr>
          <w:rFonts w:ascii="TH SarabunPSK" w:hAnsi="TH SarabunPSK" w:cs="TH SarabunPSK"/>
          <w:sz w:val="32"/>
          <w:szCs w:val="32"/>
        </w:rPr>
        <w:t xml:space="preserve">Diagnosis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ที่ท้ายใบ </w:t>
      </w:r>
      <w:r w:rsidRPr="008F315B">
        <w:rPr>
          <w:rFonts w:ascii="TH SarabunPSK" w:hAnsi="TH SarabunPSK" w:cs="TH SarabunPSK"/>
          <w:sz w:val="32"/>
          <w:szCs w:val="32"/>
        </w:rPr>
        <w:t>order</w:t>
      </w:r>
    </w:p>
    <w:p w14:paraId="56175276" w14:textId="77777777" w:rsidR="00CD2047" w:rsidRPr="008F315B" w:rsidRDefault="00CD2047" w:rsidP="00E95F6B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6.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บันทึกทางการพยาบาลได้ </w:t>
      </w:r>
      <w:r w:rsidRPr="008F315B">
        <w:rPr>
          <w:rFonts w:ascii="TH SarabunPSK" w:hAnsi="TH SarabunPSK" w:cs="TH SarabunPSK"/>
          <w:sz w:val="32"/>
          <w:szCs w:val="32"/>
        </w:rPr>
        <w:t>90%</w:t>
      </w:r>
    </w:p>
    <w:p w14:paraId="57C35E2B" w14:textId="77777777" w:rsidR="00CD2047" w:rsidRPr="008F315B" w:rsidRDefault="00CD2047" w:rsidP="00E95F6B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-</w:t>
      </w:r>
      <w:r w:rsidRPr="008F315B">
        <w:rPr>
          <w:rFonts w:ascii="TH SarabunPSK" w:hAnsi="TH SarabunPSK" w:cs="TH SarabunPSK"/>
          <w:sz w:val="32"/>
          <w:szCs w:val="32"/>
          <w:cs/>
        </w:rPr>
        <w:t>การประเมินแรกรับไม่ครอบคลุมประวัติการเจ็บป่วยในอดีตที่เกี่ยวข้อง</w:t>
      </w:r>
    </w:p>
    <w:p w14:paraId="7D0087A3" w14:textId="77777777" w:rsidR="00CD2047" w:rsidRPr="008F315B" w:rsidRDefault="00CD2047" w:rsidP="00E95F6B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-</w:t>
      </w:r>
      <w:r w:rsidRPr="008F315B">
        <w:rPr>
          <w:rFonts w:ascii="TH SarabunPSK" w:hAnsi="TH SarabunPSK" w:cs="TH SarabunPSK"/>
          <w:sz w:val="32"/>
          <w:szCs w:val="32"/>
          <w:cs/>
        </w:rPr>
        <w:t>ไม่มีการระบุการประสานการดูแลต่อเนื่อง</w:t>
      </w:r>
    </w:p>
    <w:p w14:paraId="4566304F" w14:textId="145B087B" w:rsidR="00CD2047" w:rsidRPr="008F315B" w:rsidRDefault="00CD2047" w:rsidP="00E95F6B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-</w:t>
      </w:r>
      <w:r w:rsidRPr="008F315B">
        <w:rPr>
          <w:rFonts w:ascii="TH SarabunPSK" w:hAnsi="TH SarabunPSK" w:cs="TH SarabunPSK"/>
          <w:sz w:val="32"/>
          <w:szCs w:val="32"/>
          <w:cs/>
        </w:rPr>
        <w:t>การพยาบาลและการประเมินผลไม่สอดคล้องกับอาการและโรคของผู้ป่วย</w:t>
      </w:r>
    </w:p>
    <w:p w14:paraId="7C581EA9" w14:textId="7A61C0B4" w:rsidR="00CD2047" w:rsidRPr="008F315B" w:rsidRDefault="00CD2047" w:rsidP="00E95F6B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7.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ใบลงยา ผลตรวจได้ </w:t>
      </w:r>
      <w:r w:rsidRPr="008F315B">
        <w:rPr>
          <w:rFonts w:ascii="TH SarabunPSK" w:hAnsi="TH SarabunPSK" w:cs="TH SarabunPSK"/>
          <w:sz w:val="32"/>
          <w:szCs w:val="32"/>
        </w:rPr>
        <w:t>9</w:t>
      </w:r>
      <w:r w:rsidR="00655B51" w:rsidRPr="008F315B">
        <w:rPr>
          <w:rFonts w:ascii="TH SarabunPSK" w:hAnsi="TH SarabunPSK" w:cs="TH SarabunPSK"/>
          <w:sz w:val="32"/>
          <w:szCs w:val="32"/>
        </w:rPr>
        <w:t>5</w:t>
      </w:r>
      <w:r w:rsidRPr="008F315B">
        <w:rPr>
          <w:rFonts w:ascii="TH SarabunPSK" w:hAnsi="TH SarabunPSK" w:cs="TH SarabunPSK"/>
          <w:sz w:val="32"/>
          <w:szCs w:val="32"/>
        </w:rPr>
        <w:t>%</w:t>
      </w:r>
    </w:p>
    <w:p w14:paraId="5B9D4309" w14:textId="77777777" w:rsidR="00CD2047" w:rsidRPr="008F315B" w:rsidRDefault="00CD2047" w:rsidP="00E95F6B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-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ลงรายละเอียดการให้ยาไม่ครบตามคำสั่งแพทย์  </w:t>
      </w:r>
    </w:p>
    <w:p w14:paraId="3B21A409" w14:textId="77777777" w:rsidR="00CD2047" w:rsidRPr="008F315B" w:rsidRDefault="00CD2047" w:rsidP="00E95F6B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lastRenderedPageBreak/>
        <w:t>-</w:t>
      </w:r>
      <w:r w:rsidRPr="008F315B">
        <w:rPr>
          <w:rFonts w:ascii="TH SarabunPSK" w:hAnsi="TH SarabunPSK" w:cs="TH SarabunPSK"/>
          <w:sz w:val="32"/>
          <w:szCs w:val="32"/>
          <w:cs/>
        </w:rPr>
        <w:t>ใช้น้ำยาลบคำผิด</w:t>
      </w:r>
    </w:p>
    <w:p w14:paraId="149EB91A" w14:textId="77777777" w:rsidR="00CD2047" w:rsidRPr="008F315B" w:rsidRDefault="00CD2047" w:rsidP="00E95F6B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-</w:t>
      </w:r>
      <w:r w:rsidRPr="008F315B">
        <w:rPr>
          <w:rFonts w:ascii="TH SarabunPSK" w:hAnsi="TH SarabunPSK" w:cs="TH SarabunPSK"/>
          <w:sz w:val="32"/>
          <w:szCs w:val="32"/>
          <w:cs/>
        </w:rPr>
        <w:t>ไม่ปั๊มชื่อแพทย์</w:t>
      </w:r>
    </w:p>
    <w:p w14:paraId="0EACA65B" w14:textId="525F4744" w:rsidR="00F33838" w:rsidRPr="008F315B" w:rsidRDefault="00CD2047" w:rsidP="00E95F6B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7.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ฟอร์มปรอท ผลตรวจได้ </w:t>
      </w:r>
      <w:r w:rsidR="00655B51" w:rsidRPr="008F315B">
        <w:rPr>
          <w:rFonts w:ascii="TH SarabunPSK" w:hAnsi="TH SarabunPSK" w:cs="TH SarabunPSK"/>
          <w:sz w:val="32"/>
          <w:szCs w:val="32"/>
          <w:cs/>
        </w:rPr>
        <w:t>95</w:t>
      </w:r>
      <w:r w:rsidRPr="008F315B">
        <w:rPr>
          <w:rFonts w:ascii="TH SarabunPSK" w:hAnsi="TH SarabunPSK" w:cs="TH SarabunPSK"/>
          <w:sz w:val="32"/>
          <w:szCs w:val="32"/>
        </w:rPr>
        <w:t xml:space="preserve"> %</w:t>
      </w:r>
    </w:p>
    <w:p w14:paraId="2A005FFF" w14:textId="1283A744" w:rsidR="00F33838" w:rsidRPr="008F315B" w:rsidRDefault="00F33838" w:rsidP="00E95F6B">
      <w:pPr>
        <w:spacing w:after="0"/>
        <w:rPr>
          <w:rFonts w:ascii="TH SarabunPSK" w:hAnsi="TH SarabunPSK" w:cs="TH SarabunPSK"/>
          <w:sz w:val="32"/>
          <w:szCs w:val="32"/>
        </w:rPr>
      </w:pPr>
      <w:r w:rsidRPr="00D43FE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คณะกรรมการ </w:t>
      </w:r>
      <w:r w:rsidRPr="00D43FEB">
        <w:rPr>
          <w:rFonts w:ascii="TH SarabunPSK" w:hAnsi="TH SarabunPSK" w:cs="TH SarabunPSK"/>
          <w:b/>
          <w:bCs/>
          <w:sz w:val="32"/>
          <w:szCs w:val="32"/>
        </w:rPr>
        <w:t>ITA</w:t>
      </w:r>
      <w:r w:rsidRPr="008F315B">
        <w:rPr>
          <w:rFonts w:ascii="TH SarabunPSK" w:hAnsi="TH SarabunPSK" w:cs="TH SarabunPSK"/>
          <w:sz w:val="32"/>
          <w:szCs w:val="32"/>
        </w:rPr>
        <w:t xml:space="preserve"> </w:t>
      </w:r>
      <w:r w:rsidR="00191BD1" w:rsidRPr="008F315B">
        <w:rPr>
          <w:rFonts w:ascii="TH SarabunPSK" w:hAnsi="TH SarabunPSK" w:cs="TH SarabunPSK"/>
          <w:sz w:val="32"/>
          <w:szCs w:val="32"/>
        </w:rPr>
        <w:t>&gt;&gt;</w:t>
      </w:r>
      <w:r w:rsidRPr="008F315B">
        <w:rPr>
          <w:rFonts w:ascii="TH SarabunPSK" w:hAnsi="TH SarabunPSK" w:cs="TH SarabunPSK"/>
          <w:sz w:val="32"/>
          <w:szCs w:val="32"/>
          <w:cs/>
        </w:rPr>
        <w:t>ส่ง</w:t>
      </w:r>
      <w:r w:rsidR="00C42FDB" w:rsidRPr="008F315B">
        <w:rPr>
          <w:rFonts w:ascii="TH SarabunPSK" w:hAnsi="TH SarabunPSK" w:cs="TH SarabunPSK"/>
          <w:sz w:val="32"/>
          <w:szCs w:val="32"/>
          <w:cs/>
        </w:rPr>
        <w:t>ผลการดำเนินงาน</w:t>
      </w:r>
      <w:r w:rsidRPr="008F315B">
        <w:rPr>
          <w:rFonts w:ascii="TH SarabunPSK" w:hAnsi="TH SarabunPSK" w:cs="TH SarabunPSK"/>
          <w:sz w:val="32"/>
          <w:szCs w:val="32"/>
          <w:cs/>
        </w:rPr>
        <w:t>ตามกำหนด</w:t>
      </w:r>
    </w:p>
    <w:p w14:paraId="4DC17D63" w14:textId="21EC20D5" w:rsidR="00F33838" w:rsidRPr="008F315B" w:rsidRDefault="00F33838" w:rsidP="00E95F6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D43FEB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คณะกรรมการชมรมจริยธรรม</w:t>
      </w:r>
      <w:r w:rsidR="00191BD1" w:rsidRPr="008F3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1BD1" w:rsidRPr="008F315B">
        <w:rPr>
          <w:rFonts w:ascii="TH SarabunPSK" w:hAnsi="TH SarabunPSK" w:cs="TH SarabunPSK"/>
          <w:sz w:val="32"/>
          <w:szCs w:val="32"/>
        </w:rPr>
        <w:t xml:space="preserve">&gt;&gt; </w:t>
      </w:r>
      <w:r w:rsidR="00191BD1" w:rsidRPr="008F315B">
        <w:rPr>
          <w:rFonts w:ascii="TH SarabunPSK" w:hAnsi="TH SarabunPSK" w:cs="TH SarabunPSK"/>
          <w:sz w:val="32"/>
          <w:szCs w:val="32"/>
          <w:cs/>
        </w:rPr>
        <w:t>มีการประชุม</w:t>
      </w:r>
      <w:r w:rsidR="007446B1" w:rsidRPr="008F315B">
        <w:rPr>
          <w:rFonts w:ascii="TH SarabunPSK" w:hAnsi="TH SarabunPSK" w:cs="TH SarabunPSK"/>
          <w:sz w:val="32"/>
          <w:szCs w:val="32"/>
        </w:rPr>
        <w:t xml:space="preserve"> 1 </w:t>
      </w:r>
      <w:r w:rsidR="007446B1" w:rsidRPr="008F315B">
        <w:rPr>
          <w:rFonts w:ascii="TH SarabunPSK" w:hAnsi="TH SarabunPSK" w:cs="TH SarabunPSK"/>
          <w:sz w:val="32"/>
          <w:szCs w:val="32"/>
          <w:cs/>
        </w:rPr>
        <w:t>ครั้ง เรื่องการเปิดตลาดสีเขียวในเดือนกุมภาพันธ์</w:t>
      </w:r>
    </w:p>
    <w:p w14:paraId="56CF9EC8" w14:textId="5D0764A5" w:rsidR="00F33838" w:rsidRPr="00D43FEB" w:rsidRDefault="00F33838" w:rsidP="00E95F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43FE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คณะกรรมการ </w:t>
      </w:r>
      <w:r w:rsidRPr="00D43FEB">
        <w:rPr>
          <w:rFonts w:ascii="TH SarabunPSK" w:hAnsi="TH SarabunPSK" w:cs="TH SarabunPSK"/>
          <w:b/>
          <w:bCs/>
          <w:sz w:val="32"/>
          <w:szCs w:val="32"/>
        </w:rPr>
        <w:t xml:space="preserve">IC </w:t>
      </w:r>
    </w:p>
    <w:p w14:paraId="760B3785" w14:textId="77777777" w:rsidR="00F33838" w:rsidRPr="008F315B" w:rsidRDefault="00F33838" w:rsidP="00E95F6B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 xml:space="preserve">       - </w:t>
      </w:r>
      <w:r w:rsidRPr="008F315B">
        <w:rPr>
          <w:rFonts w:ascii="TH SarabunPSK" w:hAnsi="TH SarabunPSK" w:cs="TH SarabunPSK"/>
          <w:sz w:val="32"/>
          <w:szCs w:val="32"/>
          <w:cs/>
        </w:rPr>
        <w:t>เข้าร่วมประชุม/สรุปรายงานการประชุม</w:t>
      </w:r>
      <w:r w:rsidRPr="008F315B">
        <w:rPr>
          <w:rFonts w:ascii="TH SarabunPSK" w:hAnsi="TH SarabunPSK" w:cs="TH SarabunPSK"/>
          <w:sz w:val="32"/>
          <w:szCs w:val="32"/>
        </w:rPr>
        <w:t xml:space="preserve">&gt;&gt; </w:t>
      </w:r>
      <w:r w:rsidRPr="008F315B">
        <w:rPr>
          <w:rFonts w:ascii="TH SarabunPSK" w:hAnsi="TH SarabunPSK" w:cs="TH SarabunPSK"/>
          <w:sz w:val="32"/>
          <w:szCs w:val="32"/>
          <w:cs/>
        </w:rPr>
        <w:t>ไม่มีการประชุม</w:t>
      </w:r>
    </w:p>
    <w:p w14:paraId="275DD37E" w14:textId="2D81DDB8" w:rsidR="00F33838" w:rsidRPr="008F315B" w:rsidRDefault="00F33838" w:rsidP="00E95F6B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 xml:space="preserve">       -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ดำเนินงานตามภารกิจงาน </w:t>
      </w:r>
      <w:r w:rsidRPr="008F315B">
        <w:rPr>
          <w:rFonts w:ascii="TH SarabunPSK" w:hAnsi="TH SarabunPSK" w:cs="TH SarabunPSK"/>
          <w:sz w:val="32"/>
          <w:szCs w:val="32"/>
        </w:rPr>
        <w:t xml:space="preserve">IC </w:t>
      </w:r>
      <w:r w:rsidRPr="008F315B">
        <w:rPr>
          <w:rFonts w:ascii="TH SarabunPSK" w:hAnsi="TH SarabunPSK" w:cs="TH SarabunPSK"/>
          <w:sz w:val="32"/>
          <w:szCs w:val="32"/>
          <w:cs/>
        </w:rPr>
        <w:t>เก็บตัวชี้วัด</w:t>
      </w:r>
    </w:p>
    <w:p w14:paraId="55874B16" w14:textId="77777777" w:rsidR="00F33838" w:rsidRPr="008F315B" w:rsidRDefault="00F33838" w:rsidP="00E95F6B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 xml:space="preserve">       - </w:t>
      </w:r>
      <w:r w:rsidRPr="008F315B">
        <w:rPr>
          <w:rFonts w:ascii="TH SarabunPSK" w:hAnsi="TH SarabunPSK" w:cs="TH SarabunPSK"/>
          <w:sz w:val="32"/>
          <w:szCs w:val="32"/>
          <w:cs/>
        </w:rPr>
        <w:t>ดำเนินงานเก็บตัวชี้วัดในหอผู้ป่วยใน ในเรื่อง</w:t>
      </w:r>
    </w:p>
    <w:p w14:paraId="42585B51" w14:textId="4ADEEABA" w:rsidR="00F33838" w:rsidRPr="008F315B" w:rsidRDefault="00F33838" w:rsidP="00E95F6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F315B">
        <w:rPr>
          <w:rFonts w:ascii="TH SarabunPSK" w:hAnsi="TH SarabunPSK" w:cs="TH SarabunPSK"/>
          <w:sz w:val="32"/>
          <w:szCs w:val="32"/>
        </w:rPr>
        <w:t>1.Phlebitis&gt;&gt;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จัดทำแบบประเมินและเฝ้าระวังการเกิด </w:t>
      </w:r>
      <w:r w:rsidRPr="008F315B">
        <w:rPr>
          <w:rFonts w:ascii="TH SarabunPSK" w:hAnsi="TH SarabunPSK" w:cs="TH SarabunPSK"/>
          <w:sz w:val="32"/>
          <w:szCs w:val="32"/>
        </w:rPr>
        <w:t xml:space="preserve">Phlebitis </w:t>
      </w:r>
      <w:r w:rsidRPr="008F315B">
        <w:rPr>
          <w:rFonts w:ascii="TH SarabunPSK" w:hAnsi="TH SarabunPSK" w:cs="TH SarabunPSK"/>
          <w:sz w:val="32"/>
          <w:szCs w:val="32"/>
          <w:cs/>
        </w:rPr>
        <w:t>ในผู้ป่วยที่มีการให้สารน้ำทางหลอดเลือดดำส่วนปลาย</w:t>
      </w:r>
      <w:bookmarkStart w:id="1" w:name="_Hlk187591229"/>
      <w:r w:rsidR="00191BD1" w:rsidRPr="008F315B">
        <w:rPr>
          <w:rFonts w:ascii="TH SarabunPSK" w:hAnsi="TH SarabunPSK" w:cs="TH SarabunPSK"/>
          <w:sz w:val="32"/>
          <w:szCs w:val="32"/>
        </w:rPr>
        <w:t xml:space="preserve"> &gt;&gt; </w:t>
      </w:r>
      <w:r w:rsidR="00191BD1" w:rsidRPr="008F315B">
        <w:rPr>
          <w:rFonts w:ascii="TH SarabunPSK" w:hAnsi="TH SarabunPSK" w:cs="TH SarabunPSK"/>
          <w:sz w:val="32"/>
          <w:szCs w:val="32"/>
          <w:cs/>
        </w:rPr>
        <w:t xml:space="preserve">มีผู้ป่วยเกิด </w:t>
      </w:r>
      <w:bookmarkEnd w:id="1"/>
      <w:r w:rsidR="00191BD1" w:rsidRPr="008F315B">
        <w:rPr>
          <w:rFonts w:ascii="TH SarabunPSK" w:hAnsi="TH SarabunPSK" w:cs="TH SarabunPSK"/>
          <w:sz w:val="32"/>
          <w:szCs w:val="32"/>
        </w:rPr>
        <w:t>Phlebitis</w:t>
      </w:r>
      <w:r w:rsidR="007D70E8" w:rsidRPr="008F315B">
        <w:rPr>
          <w:rFonts w:ascii="TH SarabunPSK" w:hAnsi="TH SarabunPSK" w:cs="TH SarabunPSK"/>
          <w:sz w:val="32"/>
          <w:szCs w:val="32"/>
          <w:cs/>
        </w:rPr>
        <w:t xml:space="preserve"> 2 ราย</w:t>
      </w:r>
    </w:p>
    <w:p w14:paraId="52B40179" w14:textId="6836959B" w:rsidR="00F33838" w:rsidRPr="008F315B" w:rsidRDefault="00F33838" w:rsidP="00F33838">
      <w:pPr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</w:rPr>
        <w:t>2.</w:t>
      </w:r>
      <w:bookmarkStart w:id="2" w:name="_Hlk187591247"/>
      <w:r w:rsidRPr="008F315B">
        <w:rPr>
          <w:rFonts w:ascii="TH SarabunPSK" w:hAnsi="TH SarabunPSK" w:cs="TH SarabunPSK"/>
          <w:sz w:val="32"/>
          <w:szCs w:val="32"/>
        </w:rPr>
        <w:t>CAUTI</w:t>
      </w:r>
      <w:bookmarkEnd w:id="2"/>
      <w:r w:rsidRPr="008F315B">
        <w:rPr>
          <w:rFonts w:ascii="TH SarabunPSK" w:hAnsi="TH SarabunPSK" w:cs="TH SarabunPSK"/>
          <w:sz w:val="32"/>
          <w:szCs w:val="32"/>
        </w:rPr>
        <w:t>&gt;&gt;</w:t>
      </w:r>
      <w:r w:rsidRPr="008F315B">
        <w:rPr>
          <w:rFonts w:ascii="TH SarabunPSK" w:hAnsi="TH SarabunPSK" w:cs="TH SarabunPSK"/>
          <w:sz w:val="32"/>
          <w:szCs w:val="32"/>
          <w:cs/>
        </w:rPr>
        <w:t>จ</w:t>
      </w:r>
      <w:r w:rsidR="007D70E8" w:rsidRPr="008F315B">
        <w:rPr>
          <w:rFonts w:ascii="TH SarabunPSK" w:hAnsi="TH SarabunPSK" w:cs="TH SarabunPSK"/>
          <w:sz w:val="32"/>
          <w:szCs w:val="32"/>
          <w:cs/>
        </w:rPr>
        <w:t>ัด</w:t>
      </w:r>
      <w:r w:rsidRPr="008F315B">
        <w:rPr>
          <w:rFonts w:ascii="TH SarabunPSK" w:hAnsi="TH SarabunPSK" w:cs="TH SarabunPSK"/>
          <w:sz w:val="32"/>
          <w:szCs w:val="32"/>
          <w:cs/>
        </w:rPr>
        <w:t>ทำแบบประเมินการปฏิบัติเพื่อป้องกันการติดเชื้อจากการคาสายสวนปัสสาวะในหอผู้ป่วย</w:t>
      </w:r>
      <w:r w:rsidR="00191BD1" w:rsidRPr="008F315B">
        <w:rPr>
          <w:rFonts w:ascii="TH SarabunPSK" w:hAnsi="TH SarabunPSK" w:cs="TH SarabunPSK"/>
          <w:sz w:val="32"/>
          <w:szCs w:val="32"/>
        </w:rPr>
        <w:t xml:space="preserve"> &gt;&gt; </w:t>
      </w:r>
      <w:r w:rsidR="00191BD1" w:rsidRPr="008F315B">
        <w:rPr>
          <w:rFonts w:ascii="TH SarabunPSK" w:hAnsi="TH SarabunPSK" w:cs="TH SarabunPSK"/>
          <w:sz w:val="32"/>
          <w:szCs w:val="32"/>
          <w:cs/>
        </w:rPr>
        <w:t xml:space="preserve">ไม่มีผู้ป่วยติดเชื้อ </w:t>
      </w:r>
      <w:r w:rsidR="00191BD1" w:rsidRPr="008F315B">
        <w:rPr>
          <w:rFonts w:ascii="TH SarabunPSK" w:hAnsi="TH SarabunPSK" w:cs="TH SarabunPSK"/>
          <w:sz w:val="32"/>
          <w:szCs w:val="32"/>
        </w:rPr>
        <w:t>CAUTI</w:t>
      </w:r>
    </w:p>
    <w:p w14:paraId="5EA970FF" w14:textId="1394A3A3" w:rsidR="00F33838" w:rsidRPr="008F315B" w:rsidRDefault="00F33838" w:rsidP="00F33838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 w:rsidRPr="008F315B">
        <w:rPr>
          <w:rFonts w:ascii="TH SarabunPSK" w:hAnsi="TH SarabunPSK" w:cs="TH SarabunPSK"/>
          <w:sz w:val="32"/>
          <w:szCs w:val="32"/>
        </w:rPr>
        <w:t>3.Bed sore &gt;&gt;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เฝ้าระวังการเกิดแผล </w:t>
      </w:r>
      <w:r w:rsidRPr="008F315B">
        <w:rPr>
          <w:rFonts w:ascii="TH SarabunPSK" w:hAnsi="TH SarabunPSK" w:cs="TH SarabunPSK"/>
          <w:sz w:val="32"/>
          <w:szCs w:val="32"/>
        </w:rPr>
        <w:t xml:space="preserve">Bed sore </w:t>
      </w:r>
      <w:r w:rsidRPr="008F315B">
        <w:rPr>
          <w:rFonts w:ascii="TH SarabunPSK" w:hAnsi="TH SarabunPSK" w:cs="TH SarabunPSK"/>
          <w:sz w:val="32"/>
          <w:szCs w:val="32"/>
          <w:cs/>
        </w:rPr>
        <w:t>ในผู้ป่วยที่ช่วยเหลือตัวเองได้น้อย</w:t>
      </w:r>
      <w:r w:rsidR="0063258A" w:rsidRPr="008F315B">
        <w:rPr>
          <w:rFonts w:ascii="TH SarabunPSK" w:hAnsi="TH SarabunPSK" w:cs="TH SarabunPSK"/>
          <w:sz w:val="32"/>
          <w:szCs w:val="32"/>
        </w:rPr>
        <w:t>&gt;&gt;</w:t>
      </w:r>
      <w:r w:rsidR="0063258A" w:rsidRPr="008F315B">
        <w:rPr>
          <w:rFonts w:ascii="TH SarabunPSK" w:hAnsi="TH SarabunPSK" w:cs="TH SarabunPSK"/>
          <w:sz w:val="32"/>
          <w:szCs w:val="32"/>
          <w:cs/>
        </w:rPr>
        <w:t>กำลังดำเนินการจัดทำป้ายพลิกตะแคงตัวผู้ป่วยทุก 2 ชั่วโมง</w:t>
      </w:r>
    </w:p>
    <w:p w14:paraId="657D2BD3" w14:textId="1A06DC7C" w:rsidR="00191BD1" w:rsidRPr="008F315B" w:rsidRDefault="00191BD1" w:rsidP="00BF0BC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 xml:space="preserve">4.ทำ </w:t>
      </w:r>
      <w:bookmarkStart w:id="3" w:name="_Hlk187591490"/>
      <w:r w:rsidRPr="008F315B">
        <w:rPr>
          <w:rFonts w:ascii="TH SarabunPSK" w:hAnsi="TH SarabunPSK" w:cs="TH SarabunPSK"/>
          <w:sz w:val="32"/>
          <w:szCs w:val="32"/>
        </w:rPr>
        <w:t xml:space="preserve">IV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สีรุ้ง </w:t>
      </w:r>
      <w:bookmarkEnd w:id="3"/>
      <w:r w:rsidRPr="008F315B">
        <w:rPr>
          <w:rFonts w:ascii="TH SarabunPSK" w:hAnsi="TH SarabunPSK" w:cs="TH SarabunPSK"/>
          <w:sz w:val="32"/>
          <w:szCs w:val="32"/>
          <w:cs/>
        </w:rPr>
        <w:t>เพื่อป้องกันและเฝ้าระวังการเกิด</w:t>
      </w:r>
      <w:r w:rsidRPr="008F315B">
        <w:rPr>
          <w:rFonts w:ascii="TH SarabunPSK" w:hAnsi="TH SarabunPSK" w:cs="TH SarabunPSK"/>
          <w:sz w:val="32"/>
          <w:szCs w:val="32"/>
        </w:rPr>
        <w:t xml:space="preserve"> Phlebitis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เรียบร้อยแล้ว</w:t>
      </w:r>
    </w:p>
    <w:p w14:paraId="5901D173" w14:textId="77777777" w:rsidR="00B07803" w:rsidRPr="00D43FEB" w:rsidRDefault="00B07803" w:rsidP="00BF0BC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43FEB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คณะกรรมการความเสี่ยง</w:t>
      </w:r>
    </w:p>
    <w:p w14:paraId="2560D203" w14:textId="7EE445F7" w:rsidR="00F33838" w:rsidRPr="008F315B" w:rsidRDefault="00B07803" w:rsidP="00BF0BC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 xml:space="preserve">-   กรรมการความเสี่ยงของรพ. </w:t>
      </w:r>
      <w:r w:rsidR="00F11FDB">
        <w:rPr>
          <w:rFonts w:ascii="TH SarabunPSK" w:hAnsi="TH SarabunPSK" w:cs="TH SarabunPSK"/>
          <w:sz w:val="32"/>
          <w:szCs w:val="32"/>
        </w:rPr>
        <w:t xml:space="preserve">&gt;&gt; </w:t>
      </w:r>
      <w:r w:rsidR="00F11FDB">
        <w:rPr>
          <w:rFonts w:ascii="TH SarabunPSK" w:hAnsi="TH SarabunPSK" w:cs="TH SarabunPSK" w:hint="cs"/>
          <w:sz w:val="32"/>
          <w:szCs w:val="32"/>
          <w:cs/>
        </w:rPr>
        <w:t>ไม่มีการประชุม</w:t>
      </w:r>
    </w:p>
    <w:p w14:paraId="41AC2623" w14:textId="5612EF35" w:rsidR="00B07803" w:rsidRDefault="00B07803" w:rsidP="00BF0BC7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Pr="008F315B">
        <w:rPr>
          <w:rFonts w:ascii="TH SarabunPSK" w:hAnsi="TH SarabunPSK" w:cs="TH SarabunPSK"/>
          <w:sz w:val="32"/>
          <w:szCs w:val="32"/>
        </w:rPr>
        <w:t xml:space="preserve"> PTC </w:t>
      </w:r>
      <w:r w:rsidRPr="008F315B">
        <w:rPr>
          <w:rFonts w:ascii="TH SarabunPSK" w:hAnsi="TH SarabunPSK" w:cs="TH SarabunPSK"/>
          <w:sz w:val="32"/>
          <w:szCs w:val="32"/>
          <w:cs/>
        </w:rPr>
        <w:t>ยา</w:t>
      </w:r>
      <w:r w:rsidR="009B3DA1" w:rsidRPr="008F315B">
        <w:rPr>
          <w:rFonts w:ascii="TH SarabunPSK" w:hAnsi="TH SarabunPSK" w:cs="TH SarabunPSK"/>
          <w:sz w:val="32"/>
          <w:szCs w:val="32"/>
        </w:rPr>
        <w:t xml:space="preserve"> &gt;&gt;</w:t>
      </w:r>
      <w:r w:rsidR="009B3DA1" w:rsidRPr="008F315B">
        <w:rPr>
          <w:rFonts w:ascii="TH SarabunPSK" w:hAnsi="TH SarabunPSK" w:cs="TH SarabunPSK"/>
          <w:sz w:val="32"/>
          <w:szCs w:val="32"/>
          <w:cs/>
        </w:rPr>
        <w:t>ไม่มีการประชุม</w:t>
      </w:r>
      <w:r w:rsidR="003A77D4">
        <w:rPr>
          <w:rFonts w:ascii="TH SarabunPSK" w:hAnsi="TH SarabunPSK" w:cs="TH SarabunPSK"/>
          <w:sz w:val="32"/>
          <w:szCs w:val="32"/>
        </w:rPr>
        <w:t xml:space="preserve"> </w:t>
      </w:r>
      <w:r w:rsidR="003A77D4">
        <w:rPr>
          <w:rFonts w:ascii="TH SarabunPSK" w:hAnsi="TH SarabunPSK" w:cs="TH SarabunPSK" w:hint="cs"/>
          <w:sz w:val="32"/>
          <w:szCs w:val="32"/>
          <w:cs/>
        </w:rPr>
        <w:t>พัฒนาระบบยาในหน่วยงาน จัดทำทะเบียนยา และตรวจเช็คปริมาณยาและวัน</w:t>
      </w:r>
      <w:r w:rsidR="003A77D4">
        <w:rPr>
          <w:rFonts w:ascii="TH SarabunPSK" w:hAnsi="TH SarabunPSK" w:cs="TH SarabunPSK"/>
          <w:sz w:val="32"/>
          <w:szCs w:val="32"/>
        </w:rPr>
        <w:t xml:space="preserve">Expire </w:t>
      </w:r>
      <w:r w:rsidR="003A77D4">
        <w:rPr>
          <w:rFonts w:ascii="TH SarabunPSK" w:hAnsi="TH SarabunPSK" w:cs="TH SarabunPSK" w:hint="cs"/>
          <w:sz w:val="32"/>
          <w:szCs w:val="32"/>
          <w:cs/>
        </w:rPr>
        <w:t>ทุกวัน</w:t>
      </w:r>
    </w:p>
    <w:p w14:paraId="46340E3C" w14:textId="1FEC0FF2" w:rsidR="003A77D4" w:rsidRPr="003A77D4" w:rsidRDefault="003A77D4" w:rsidP="00BF0BC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ตรวจเช็คยาในตู้เย็นให้อยู่ในอุณหภูมิที่เหมาะสม  สรุปประเภท ชนิดความรุนแรง </w:t>
      </w:r>
      <w:r>
        <w:rPr>
          <w:rFonts w:ascii="TH SarabunPSK" w:hAnsi="TH SarabunPSK" w:cs="TH SarabunPSK"/>
          <w:sz w:val="32"/>
          <w:szCs w:val="32"/>
        </w:rPr>
        <w:t xml:space="preserve">medication error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ย้อนหลัง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เดือน ทบทวน</w:t>
      </w:r>
      <w:r>
        <w:rPr>
          <w:rFonts w:ascii="TH SarabunPSK" w:hAnsi="TH SarabunPSK" w:cs="TH SarabunPSK"/>
          <w:sz w:val="32"/>
          <w:szCs w:val="32"/>
        </w:rPr>
        <w:t xml:space="preserve">C3THER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กิจกรรมที่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การป้องกันและเฝ้าระวังความคลาดเคลื่อนทางยา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เคส</w:t>
      </w:r>
    </w:p>
    <w:p w14:paraId="5084F978" w14:textId="6D80192B" w:rsidR="00F33838" w:rsidRPr="008F315B" w:rsidRDefault="00F33838" w:rsidP="00BF0BC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>คณะกรรมการเอดส์</w:t>
      </w:r>
      <w:r w:rsidR="00B07803" w:rsidRPr="008F3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7803" w:rsidRPr="008F315B">
        <w:rPr>
          <w:rFonts w:ascii="TH SarabunPSK" w:hAnsi="TH SarabunPSK" w:cs="TH SarabunPSK"/>
          <w:sz w:val="32"/>
          <w:szCs w:val="32"/>
        </w:rPr>
        <w:t>&gt;&gt;</w:t>
      </w:r>
      <w:r w:rsidR="008841DB">
        <w:rPr>
          <w:rFonts w:ascii="TH SarabunPSK" w:hAnsi="TH SarabunPSK" w:cs="TH SarabunPSK" w:hint="cs"/>
          <w:sz w:val="32"/>
          <w:szCs w:val="32"/>
          <w:cs/>
        </w:rPr>
        <w:t>ยังไม่มีการประชม</w:t>
      </w:r>
      <w:r w:rsidR="0032213C" w:rsidRPr="008F31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AFE585" w14:textId="733ADB2D" w:rsidR="00F33838" w:rsidRPr="008F315B" w:rsidRDefault="00F33838" w:rsidP="00BF0BC7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lastRenderedPageBreak/>
        <w:t>คณะกรรมการ</w:t>
      </w:r>
      <w:r w:rsidRPr="008F315B">
        <w:rPr>
          <w:rFonts w:ascii="TH SarabunPSK" w:hAnsi="TH SarabunPSK" w:cs="TH SarabunPSK"/>
          <w:sz w:val="32"/>
          <w:szCs w:val="32"/>
        </w:rPr>
        <w:t>QA</w:t>
      </w:r>
      <w:r w:rsidR="00B07803" w:rsidRPr="008F315B">
        <w:rPr>
          <w:rFonts w:ascii="TH SarabunPSK" w:hAnsi="TH SarabunPSK" w:cs="TH SarabunPSK"/>
          <w:sz w:val="32"/>
          <w:szCs w:val="32"/>
        </w:rPr>
        <w:t xml:space="preserve"> &gt;&gt;</w:t>
      </w:r>
      <w:r w:rsidRPr="008F315B">
        <w:rPr>
          <w:rFonts w:ascii="TH SarabunPSK" w:hAnsi="TH SarabunPSK" w:cs="TH SarabunPSK"/>
          <w:sz w:val="32"/>
          <w:szCs w:val="32"/>
          <w:cs/>
        </w:rPr>
        <w:t>ยังไม่มีการประชุม</w:t>
      </w:r>
    </w:p>
    <w:p w14:paraId="21FBE12A" w14:textId="10A65F6C" w:rsidR="00F33838" w:rsidRPr="008F315B" w:rsidRDefault="00F33838" w:rsidP="00BF0BC7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 xml:space="preserve">คณะกรรมการ </w:t>
      </w:r>
      <w:r w:rsidRPr="008F315B">
        <w:rPr>
          <w:rFonts w:ascii="TH SarabunPSK" w:hAnsi="TH SarabunPSK" w:cs="TH SarabunPSK"/>
          <w:sz w:val="32"/>
          <w:szCs w:val="32"/>
        </w:rPr>
        <w:t xml:space="preserve">HA ( </w:t>
      </w:r>
      <w:proofErr w:type="spellStart"/>
      <w:r w:rsidRPr="008F315B">
        <w:rPr>
          <w:rFonts w:ascii="TH SarabunPSK" w:hAnsi="TH SarabunPSK" w:cs="TH SarabunPSK"/>
          <w:sz w:val="32"/>
          <w:szCs w:val="32"/>
        </w:rPr>
        <w:t>Facilitater</w:t>
      </w:r>
      <w:proofErr w:type="spellEnd"/>
      <w:r w:rsidRPr="008F315B">
        <w:rPr>
          <w:rFonts w:ascii="TH SarabunPSK" w:hAnsi="TH SarabunPSK" w:cs="TH SarabunPSK"/>
          <w:sz w:val="32"/>
          <w:szCs w:val="32"/>
        </w:rPr>
        <w:t xml:space="preserve">) </w:t>
      </w:r>
      <w:bookmarkStart w:id="4" w:name="_Hlk187591853"/>
      <w:r w:rsidR="009B3DA1" w:rsidRPr="008F315B">
        <w:rPr>
          <w:rFonts w:ascii="TH SarabunPSK" w:hAnsi="TH SarabunPSK" w:cs="TH SarabunPSK"/>
          <w:sz w:val="32"/>
          <w:szCs w:val="32"/>
        </w:rPr>
        <w:t>&gt;&gt;</w:t>
      </w:r>
      <w:r w:rsidRPr="008F315B">
        <w:rPr>
          <w:rFonts w:ascii="TH SarabunPSK" w:hAnsi="TH SarabunPSK" w:cs="TH SarabunPSK"/>
          <w:sz w:val="32"/>
          <w:szCs w:val="32"/>
          <w:cs/>
        </w:rPr>
        <w:t>ยังไม่มีวาระการประชุม</w:t>
      </w:r>
      <w:bookmarkEnd w:id="4"/>
    </w:p>
    <w:p w14:paraId="4DCF3647" w14:textId="046D5171" w:rsidR="00C42FDB" w:rsidRPr="008F315B" w:rsidRDefault="00C42FDB" w:rsidP="00BF0BC7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 xml:space="preserve">คณะกรรมการ </w:t>
      </w:r>
      <w:r w:rsidRPr="008F315B">
        <w:rPr>
          <w:rFonts w:ascii="TH SarabunPSK" w:hAnsi="TH SarabunPSK" w:cs="TH SarabunPSK"/>
          <w:sz w:val="32"/>
          <w:szCs w:val="32"/>
        </w:rPr>
        <w:t xml:space="preserve">HA ( </w:t>
      </w:r>
      <w:r w:rsidRPr="008F315B">
        <w:rPr>
          <w:rFonts w:ascii="TH SarabunPSK" w:hAnsi="TH SarabunPSK" w:cs="TH SarabunPSK"/>
          <w:sz w:val="32"/>
          <w:szCs w:val="32"/>
          <w:cs/>
        </w:rPr>
        <w:t>เวชระเบียน</w:t>
      </w:r>
      <w:r w:rsidRPr="008F315B">
        <w:rPr>
          <w:rFonts w:ascii="TH SarabunPSK" w:hAnsi="TH SarabunPSK" w:cs="TH SarabunPSK"/>
          <w:sz w:val="32"/>
          <w:szCs w:val="32"/>
        </w:rPr>
        <w:t>) &gt;&gt;</w:t>
      </w:r>
      <w:r w:rsidRPr="008F315B">
        <w:rPr>
          <w:rFonts w:ascii="TH SarabunPSK" w:hAnsi="TH SarabunPSK" w:cs="TH SarabunPSK"/>
          <w:sz w:val="32"/>
          <w:szCs w:val="32"/>
          <w:cs/>
        </w:rPr>
        <w:t>ยังไม่มีวาระการประชุม</w:t>
      </w:r>
    </w:p>
    <w:p w14:paraId="0A21C124" w14:textId="1CCA91B2" w:rsidR="00F33838" w:rsidRPr="008F315B" w:rsidRDefault="00F33838" w:rsidP="00BF0BC7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 xml:space="preserve">คณะกรรมการเยี่ยมบ้าน </w:t>
      </w:r>
      <w:r w:rsidR="009B3DA1" w:rsidRPr="008F315B">
        <w:rPr>
          <w:rFonts w:ascii="TH SarabunPSK" w:hAnsi="TH SarabunPSK" w:cs="TH SarabunPSK"/>
          <w:sz w:val="32"/>
          <w:szCs w:val="32"/>
        </w:rPr>
        <w:t>&gt;&gt;</w:t>
      </w:r>
      <w:r w:rsidR="009B3DA1" w:rsidRPr="008F315B">
        <w:rPr>
          <w:rFonts w:ascii="TH SarabunPSK" w:hAnsi="TH SarabunPSK" w:cs="TH SarabunPSK"/>
          <w:sz w:val="32"/>
          <w:szCs w:val="32"/>
          <w:cs/>
        </w:rPr>
        <w:t>ยังไม่มีวาระการประชุม</w:t>
      </w:r>
    </w:p>
    <w:p w14:paraId="5D610106" w14:textId="16002BD3" w:rsidR="00F33838" w:rsidRPr="008F315B" w:rsidRDefault="00F33838" w:rsidP="00BF0BC7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 xml:space="preserve">คณะกรรมการ </w:t>
      </w:r>
      <w:r w:rsidRPr="008F315B">
        <w:rPr>
          <w:rFonts w:ascii="TH SarabunPSK" w:hAnsi="TH SarabunPSK" w:cs="TH SarabunPSK"/>
          <w:sz w:val="32"/>
          <w:szCs w:val="32"/>
        </w:rPr>
        <w:t xml:space="preserve">PCT </w:t>
      </w:r>
      <w:r w:rsidRPr="008F3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</w:rPr>
        <w:t>&gt;&gt;</w:t>
      </w:r>
      <w:r w:rsidR="00B07803" w:rsidRPr="008F315B">
        <w:rPr>
          <w:rFonts w:ascii="TH SarabunPSK" w:hAnsi="TH SarabunPSK" w:cs="TH SarabunPSK"/>
          <w:sz w:val="32"/>
          <w:szCs w:val="32"/>
          <w:cs/>
        </w:rPr>
        <w:t xml:space="preserve">รวบรวมนำเคส </w:t>
      </w:r>
      <w:r w:rsidR="00B07803" w:rsidRPr="008F315B">
        <w:rPr>
          <w:rFonts w:ascii="TH SarabunPSK" w:hAnsi="TH SarabunPSK" w:cs="TH SarabunPSK"/>
          <w:sz w:val="32"/>
          <w:szCs w:val="32"/>
        </w:rPr>
        <w:t>refer</w:t>
      </w:r>
      <w:r w:rsidR="009B3DA1" w:rsidRPr="008F315B">
        <w:rPr>
          <w:rFonts w:ascii="TH SarabunPSK" w:hAnsi="TH SarabunPSK" w:cs="TH SarabunPSK"/>
          <w:sz w:val="32"/>
          <w:szCs w:val="32"/>
        </w:rPr>
        <w:t xml:space="preserve">, </w:t>
      </w:r>
      <w:r w:rsidR="00B07803" w:rsidRPr="008F315B">
        <w:rPr>
          <w:rFonts w:ascii="TH SarabunPSK" w:hAnsi="TH SarabunPSK" w:cs="TH SarabunPSK"/>
          <w:sz w:val="32"/>
          <w:szCs w:val="32"/>
        </w:rPr>
        <w:t xml:space="preserve">dead </w:t>
      </w:r>
      <w:r w:rsidR="00B07803" w:rsidRPr="008F315B">
        <w:rPr>
          <w:rFonts w:ascii="TH SarabunPSK" w:hAnsi="TH SarabunPSK" w:cs="TH SarabunPSK"/>
          <w:sz w:val="32"/>
          <w:szCs w:val="32"/>
          <w:cs/>
        </w:rPr>
        <w:t>มาทบทวน</w:t>
      </w:r>
    </w:p>
    <w:p w14:paraId="0E60B1BB" w14:textId="6A50DF38" w:rsidR="00F33838" w:rsidRPr="008F315B" w:rsidRDefault="00F33838" w:rsidP="00BF0BC7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 xml:space="preserve">คณะกรรมการควบคุมภายใน </w:t>
      </w:r>
      <w:r w:rsidRPr="008F315B">
        <w:rPr>
          <w:rFonts w:ascii="TH SarabunPSK" w:hAnsi="TH SarabunPSK" w:cs="TH SarabunPSK"/>
          <w:sz w:val="32"/>
          <w:szCs w:val="32"/>
        </w:rPr>
        <w:t>&gt;&gt;</w:t>
      </w:r>
      <w:r w:rsidRPr="008F315B">
        <w:rPr>
          <w:rFonts w:ascii="TH SarabunPSK" w:hAnsi="TH SarabunPSK" w:cs="TH SarabunPSK"/>
          <w:sz w:val="32"/>
          <w:szCs w:val="32"/>
          <w:cs/>
        </w:rPr>
        <w:t>ยังไม่มีการประชุม</w:t>
      </w:r>
    </w:p>
    <w:p w14:paraId="44736A71" w14:textId="13E15DA8" w:rsidR="00CD2047" w:rsidRPr="008F315B" w:rsidRDefault="00CD2047" w:rsidP="00BF0BC7">
      <w:pPr>
        <w:spacing w:after="0"/>
        <w:rPr>
          <w:rFonts w:ascii="TH SarabunPSK" w:hAnsi="TH SarabunPSK" w:cs="TH SarabunPSK"/>
          <w:sz w:val="32"/>
          <w:szCs w:val="32"/>
        </w:rPr>
      </w:pPr>
      <w:bookmarkStart w:id="5" w:name="_Hlk187591927"/>
      <w:r w:rsidRPr="008F315B">
        <w:rPr>
          <w:rFonts w:ascii="TH SarabunPSK" w:hAnsi="TH SarabunPSK" w:cs="TH SarabunPSK"/>
          <w:sz w:val="32"/>
          <w:szCs w:val="32"/>
          <w:cs/>
        </w:rPr>
        <w:t>คณะกรรมการ</w:t>
      </w:r>
      <w:bookmarkEnd w:id="5"/>
      <w:r w:rsidRPr="008F3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F315B">
        <w:rPr>
          <w:rFonts w:ascii="TH SarabunPSK" w:hAnsi="TH SarabunPSK" w:cs="TH SarabunPSK"/>
          <w:sz w:val="32"/>
          <w:szCs w:val="32"/>
        </w:rPr>
        <w:t>IMC + PC &gt;&gt;</w:t>
      </w:r>
      <w:r w:rsidR="0063258A" w:rsidRPr="008F315B">
        <w:rPr>
          <w:rFonts w:ascii="TH SarabunPSK" w:hAnsi="TH SarabunPSK" w:cs="TH SarabunPSK"/>
          <w:sz w:val="32"/>
          <w:szCs w:val="32"/>
          <w:cs/>
        </w:rPr>
        <w:t xml:space="preserve">ส่ง </w:t>
      </w:r>
      <w:r w:rsidR="00C42FDB" w:rsidRPr="008F315B">
        <w:rPr>
          <w:rFonts w:ascii="TH SarabunPSK" w:hAnsi="TH SarabunPSK" w:cs="TH SarabunPSK"/>
          <w:sz w:val="32"/>
          <w:szCs w:val="32"/>
        </w:rPr>
        <w:t>PC</w:t>
      </w:r>
      <w:r w:rsidR="0063258A" w:rsidRPr="008F315B">
        <w:rPr>
          <w:rFonts w:ascii="TH SarabunPSK" w:hAnsi="TH SarabunPSK" w:cs="TH SarabunPSK"/>
          <w:sz w:val="32"/>
          <w:szCs w:val="32"/>
        </w:rPr>
        <w:t xml:space="preserve"> </w:t>
      </w:r>
      <w:r w:rsidR="003A77D4">
        <w:rPr>
          <w:rFonts w:ascii="TH SarabunPSK" w:hAnsi="TH SarabunPSK" w:cs="TH SarabunPSK"/>
          <w:sz w:val="32"/>
          <w:szCs w:val="32"/>
        </w:rPr>
        <w:t xml:space="preserve">1 </w:t>
      </w:r>
      <w:r w:rsidR="0063258A" w:rsidRPr="008F315B">
        <w:rPr>
          <w:rFonts w:ascii="TH SarabunPSK" w:hAnsi="TH SarabunPSK" w:cs="TH SarabunPSK"/>
          <w:sz w:val="32"/>
          <w:szCs w:val="32"/>
        </w:rPr>
        <w:t>case</w:t>
      </w:r>
      <w:r w:rsidRPr="008F315B">
        <w:rPr>
          <w:rFonts w:ascii="TH SarabunPSK" w:hAnsi="TH SarabunPSK" w:cs="TH SarabunPSK"/>
          <w:sz w:val="32"/>
          <w:szCs w:val="32"/>
        </w:rPr>
        <w:t xml:space="preserve"> </w:t>
      </w:r>
    </w:p>
    <w:p w14:paraId="51BACD91" w14:textId="32EE2D25" w:rsidR="009B3DA1" w:rsidRPr="008F315B" w:rsidRDefault="009B3DA1" w:rsidP="00BF0BC7">
      <w:pPr>
        <w:spacing w:after="0"/>
        <w:rPr>
          <w:rFonts w:ascii="TH SarabunPSK" w:hAnsi="TH SarabunPSK" w:cs="TH SarabunPSK"/>
          <w:sz w:val="32"/>
          <w:szCs w:val="32"/>
          <w:cs/>
        </w:rPr>
      </w:pPr>
      <w:bookmarkStart w:id="6" w:name="_Hlk187592068"/>
      <w:r w:rsidRPr="008F315B">
        <w:rPr>
          <w:rFonts w:ascii="TH SarabunPSK" w:hAnsi="TH SarabunPSK" w:cs="TH SarabunPSK"/>
          <w:sz w:val="32"/>
          <w:szCs w:val="32"/>
          <w:cs/>
        </w:rPr>
        <w:t>คณะกรรมการ</w:t>
      </w:r>
      <w:bookmarkEnd w:id="6"/>
      <w:r w:rsidRPr="008F315B">
        <w:rPr>
          <w:rFonts w:ascii="TH SarabunPSK" w:hAnsi="TH SarabunPSK" w:cs="TH SarabunPSK"/>
          <w:sz w:val="32"/>
          <w:szCs w:val="32"/>
          <w:cs/>
        </w:rPr>
        <w:t>สิ่งแวดล้อม ความปลอดภัยและอาชีวอนามัย</w:t>
      </w:r>
      <w:r w:rsidRPr="008F315B">
        <w:rPr>
          <w:rFonts w:ascii="TH SarabunPSK" w:hAnsi="TH SarabunPSK" w:cs="TH SarabunPSK"/>
          <w:sz w:val="32"/>
          <w:szCs w:val="32"/>
        </w:rPr>
        <w:t xml:space="preserve"> &gt;&gt;</w:t>
      </w:r>
      <w:r w:rsidR="007D70E8" w:rsidRPr="008F315B">
        <w:rPr>
          <w:rFonts w:ascii="TH SarabunPSK" w:hAnsi="TH SarabunPSK" w:cs="TH SarabunPSK"/>
          <w:sz w:val="32"/>
          <w:szCs w:val="32"/>
          <w:cs/>
        </w:rPr>
        <w:t>ยังไม่</w:t>
      </w:r>
      <w:r w:rsidRPr="008F315B">
        <w:rPr>
          <w:rFonts w:ascii="TH SarabunPSK" w:hAnsi="TH SarabunPSK" w:cs="TH SarabunPSK"/>
          <w:sz w:val="32"/>
          <w:szCs w:val="32"/>
          <w:cs/>
        </w:rPr>
        <w:t>มีการประชุม</w:t>
      </w:r>
    </w:p>
    <w:p w14:paraId="79961EF0" w14:textId="2B36527E" w:rsidR="009B3DA1" w:rsidRPr="008F315B" w:rsidRDefault="009B3DA1" w:rsidP="00BF0BC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 xml:space="preserve">คณะกรรมการ </w:t>
      </w:r>
      <w:r w:rsidRPr="008F315B">
        <w:rPr>
          <w:rFonts w:ascii="TH SarabunPSK" w:hAnsi="TH SarabunPSK" w:cs="TH SarabunPSK"/>
          <w:sz w:val="32"/>
          <w:szCs w:val="32"/>
        </w:rPr>
        <w:t>P4P</w:t>
      </w:r>
      <w:r w:rsidR="008841DB">
        <w:rPr>
          <w:rFonts w:ascii="TH SarabunPSK" w:hAnsi="TH SarabunPSK" w:cs="TH SarabunPSK"/>
          <w:sz w:val="32"/>
          <w:szCs w:val="32"/>
        </w:rPr>
        <w:t xml:space="preserve">&gt;&gt; </w:t>
      </w:r>
      <w:r w:rsidR="008841DB">
        <w:rPr>
          <w:rFonts w:ascii="TH SarabunPSK" w:hAnsi="TH SarabunPSK" w:cs="TH SarabunPSK" w:hint="cs"/>
          <w:sz w:val="32"/>
          <w:szCs w:val="32"/>
          <w:cs/>
        </w:rPr>
        <w:t>ไม่มีการประชุม</w:t>
      </w:r>
    </w:p>
    <w:p w14:paraId="245036EF" w14:textId="54B90961" w:rsidR="009B3DA1" w:rsidRPr="008F315B" w:rsidRDefault="009B3DA1" w:rsidP="00BF0BC7">
      <w:pPr>
        <w:spacing w:after="0"/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 xml:space="preserve">คณะกรรมการเทคโนโลยีและสารสนเทศ </w:t>
      </w:r>
      <w:r w:rsidRPr="008F315B">
        <w:rPr>
          <w:rFonts w:ascii="TH SarabunPSK" w:hAnsi="TH SarabunPSK" w:cs="TH SarabunPSK"/>
          <w:sz w:val="32"/>
          <w:szCs w:val="32"/>
        </w:rPr>
        <w:t>&gt;&gt;</w:t>
      </w:r>
      <w:r w:rsidRPr="008F315B">
        <w:rPr>
          <w:rFonts w:ascii="TH SarabunPSK" w:hAnsi="TH SarabunPSK" w:cs="TH SarabunPSK"/>
          <w:sz w:val="32"/>
          <w:szCs w:val="32"/>
          <w:cs/>
        </w:rPr>
        <w:t>ส่งงานครบ 2 ครั้ง</w:t>
      </w:r>
    </w:p>
    <w:p w14:paraId="604AEEC7" w14:textId="3419BD46" w:rsidR="009B3DA1" w:rsidRDefault="009B3DA1" w:rsidP="00F33838">
      <w:pPr>
        <w:rPr>
          <w:rFonts w:ascii="TH SarabunPSK" w:hAnsi="TH SarabunPSK" w:cs="TH SarabunPSK"/>
          <w:sz w:val="32"/>
          <w:szCs w:val="32"/>
        </w:rPr>
      </w:pPr>
      <w:r w:rsidRPr="008F315B">
        <w:rPr>
          <w:rFonts w:ascii="TH SarabunPSK" w:hAnsi="TH SarabunPSK" w:cs="TH SarabunPSK"/>
          <w:sz w:val="32"/>
          <w:szCs w:val="32"/>
          <w:cs/>
        </w:rPr>
        <w:t xml:space="preserve">คณะกรรมการ </w:t>
      </w:r>
      <w:r w:rsidRPr="008F315B">
        <w:rPr>
          <w:rFonts w:ascii="TH SarabunPSK" w:hAnsi="TH SarabunPSK" w:cs="TH SarabunPSK"/>
          <w:sz w:val="32"/>
          <w:szCs w:val="32"/>
        </w:rPr>
        <w:t>EOC &gt;&gt;</w:t>
      </w:r>
      <w:r w:rsidR="00816BC2" w:rsidRPr="008F315B">
        <w:rPr>
          <w:rFonts w:ascii="TH SarabunPSK" w:hAnsi="TH SarabunPSK" w:cs="TH SarabunPSK"/>
          <w:sz w:val="32"/>
          <w:szCs w:val="32"/>
          <w:cs/>
        </w:rPr>
        <w:t>ติดตาม</w:t>
      </w:r>
      <w:r w:rsidR="008841DB">
        <w:rPr>
          <w:rFonts w:ascii="TH SarabunPSK" w:hAnsi="TH SarabunPSK" w:cs="TH SarabunPSK"/>
          <w:sz w:val="32"/>
          <w:szCs w:val="32"/>
          <w:cs/>
        </w:rPr>
        <w:t>เรื่อ</w:t>
      </w:r>
      <w:r w:rsidR="008841DB">
        <w:rPr>
          <w:rFonts w:ascii="TH SarabunPSK" w:hAnsi="TH SarabunPSK" w:cs="TH SarabunPSK" w:hint="cs"/>
          <w:sz w:val="32"/>
          <w:szCs w:val="32"/>
          <w:cs/>
        </w:rPr>
        <w:t>งแผ่นดินไหว</w:t>
      </w:r>
    </w:p>
    <w:sectPr w:rsidR="009B3DA1" w:rsidSect="006D24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15"/>
    <w:rsid w:val="00003A9F"/>
    <w:rsid w:val="000060D5"/>
    <w:rsid w:val="00017C94"/>
    <w:rsid w:val="00034877"/>
    <w:rsid w:val="00046D81"/>
    <w:rsid w:val="00047CEB"/>
    <w:rsid w:val="000B5E19"/>
    <w:rsid w:val="000D7D13"/>
    <w:rsid w:val="000E6490"/>
    <w:rsid w:val="001546E9"/>
    <w:rsid w:val="00160378"/>
    <w:rsid w:val="00191BD1"/>
    <w:rsid w:val="001923FC"/>
    <w:rsid w:val="0020537F"/>
    <w:rsid w:val="002215B5"/>
    <w:rsid w:val="00245CA8"/>
    <w:rsid w:val="00250E1E"/>
    <w:rsid w:val="00257B7F"/>
    <w:rsid w:val="002B2A62"/>
    <w:rsid w:val="002D104A"/>
    <w:rsid w:val="002F377C"/>
    <w:rsid w:val="00310C06"/>
    <w:rsid w:val="00314165"/>
    <w:rsid w:val="0032213C"/>
    <w:rsid w:val="0032243C"/>
    <w:rsid w:val="003805A3"/>
    <w:rsid w:val="003A77D4"/>
    <w:rsid w:val="003B7046"/>
    <w:rsid w:val="003C5882"/>
    <w:rsid w:val="00460444"/>
    <w:rsid w:val="004777B1"/>
    <w:rsid w:val="004F7D40"/>
    <w:rsid w:val="00521B10"/>
    <w:rsid w:val="00544349"/>
    <w:rsid w:val="00570D18"/>
    <w:rsid w:val="00576666"/>
    <w:rsid w:val="00591306"/>
    <w:rsid w:val="00597976"/>
    <w:rsid w:val="005D18F8"/>
    <w:rsid w:val="00607354"/>
    <w:rsid w:val="00625A47"/>
    <w:rsid w:val="0063258A"/>
    <w:rsid w:val="0063627F"/>
    <w:rsid w:val="00655B51"/>
    <w:rsid w:val="00666376"/>
    <w:rsid w:val="00682805"/>
    <w:rsid w:val="006C0A50"/>
    <w:rsid w:val="006D24B2"/>
    <w:rsid w:val="006E5297"/>
    <w:rsid w:val="007446B1"/>
    <w:rsid w:val="007633FD"/>
    <w:rsid w:val="00783158"/>
    <w:rsid w:val="007873AE"/>
    <w:rsid w:val="007A7D14"/>
    <w:rsid w:val="007D12EF"/>
    <w:rsid w:val="007D70E8"/>
    <w:rsid w:val="00816BC2"/>
    <w:rsid w:val="008841DB"/>
    <w:rsid w:val="008C4365"/>
    <w:rsid w:val="008F315B"/>
    <w:rsid w:val="00906C27"/>
    <w:rsid w:val="00927FF7"/>
    <w:rsid w:val="00935E29"/>
    <w:rsid w:val="00943ADC"/>
    <w:rsid w:val="00956015"/>
    <w:rsid w:val="00957E3D"/>
    <w:rsid w:val="00985936"/>
    <w:rsid w:val="00992891"/>
    <w:rsid w:val="009A40ED"/>
    <w:rsid w:val="009B1028"/>
    <w:rsid w:val="009B3DA1"/>
    <w:rsid w:val="009B6ABB"/>
    <w:rsid w:val="009D32B1"/>
    <w:rsid w:val="00A72501"/>
    <w:rsid w:val="00B07803"/>
    <w:rsid w:val="00B139DD"/>
    <w:rsid w:val="00B2095D"/>
    <w:rsid w:val="00B67594"/>
    <w:rsid w:val="00B806CB"/>
    <w:rsid w:val="00B9574F"/>
    <w:rsid w:val="00BB6A15"/>
    <w:rsid w:val="00BF0BC7"/>
    <w:rsid w:val="00C42FDB"/>
    <w:rsid w:val="00C6622E"/>
    <w:rsid w:val="00C77C08"/>
    <w:rsid w:val="00C861C0"/>
    <w:rsid w:val="00C97A12"/>
    <w:rsid w:val="00CB6C03"/>
    <w:rsid w:val="00CD2047"/>
    <w:rsid w:val="00CE680A"/>
    <w:rsid w:val="00D27BDE"/>
    <w:rsid w:val="00D43FEB"/>
    <w:rsid w:val="00D56014"/>
    <w:rsid w:val="00D81635"/>
    <w:rsid w:val="00DD13D6"/>
    <w:rsid w:val="00E40EB0"/>
    <w:rsid w:val="00E809AB"/>
    <w:rsid w:val="00E81F12"/>
    <w:rsid w:val="00E95F6B"/>
    <w:rsid w:val="00EA5895"/>
    <w:rsid w:val="00EB2824"/>
    <w:rsid w:val="00F03315"/>
    <w:rsid w:val="00F11FDB"/>
    <w:rsid w:val="00F224DF"/>
    <w:rsid w:val="00F30459"/>
    <w:rsid w:val="00F3258A"/>
    <w:rsid w:val="00F33838"/>
    <w:rsid w:val="00F714E3"/>
    <w:rsid w:val="00FB5C3F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2A576"/>
  <w15:docId w15:val="{7822C7E2-6DE4-4B1C-9FA9-CD51A7AB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601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01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01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5601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5601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5601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560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5601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560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5601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560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560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601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5601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56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5601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56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560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0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0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560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601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6D24B2"/>
    <w:rPr>
      <w:color w:val="467886"/>
      <w:u w:val="single"/>
    </w:rPr>
  </w:style>
  <w:style w:type="character" w:styleId="af">
    <w:name w:val="FollowedHyperlink"/>
    <w:basedOn w:val="a0"/>
    <w:uiPriority w:val="99"/>
    <w:semiHidden/>
    <w:unhideWhenUsed/>
    <w:rsid w:val="006D24B2"/>
    <w:rPr>
      <w:color w:val="96607D"/>
      <w:u w:val="single"/>
    </w:rPr>
  </w:style>
  <w:style w:type="paragraph" w:customStyle="1" w:styleId="msonormal0">
    <w:name w:val="msonormal"/>
    <w:basedOn w:val="a"/>
    <w:rsid w:val="006D24B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xl64">
    <w:name w:val="xl64"/>
    <w:basedOn w:val="a"/>
    <w:rsid w:val="006D24B2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65">
    <w:name w:val="xl65"/>
    <w:basedOn w:val="a"/>
    <w:rsid w:val="006D24B2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66">
    <w:name w:val="xl66"/>
    <w:basedOn w:val="a"/>
    <w:rsid w:val="006D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67">
    <w:name w:val="xl67"/>
    <w:basedOn w:val="a"/>
    <w:rsid w:val="006D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68">
    <w:name w:val="xl68"/>
    <w:basedOn w:val="a"/>
    <w:rsid w:val="006D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69">
    <w:name w:val="xl69"/>
    <w:basedOn w:val="a"/>
    <w:rsid w:val="006D24B2"/>
    <w:pPr>
      <w:spacing w:before="100" w:beforeAutospacing="1" w:after="100" w:afterAutospacing="1" w:line="240" w:lineRule="auto"/>
      <w:ind w:firstLineChars="400" w:firstLine="400"/>
      <w:textAlignment w:val="center"/>
    </w:pPr>
    <w:rPr>
      <w:rFonts w:ascii="TH SarabunPSK" w:eastAsia="Times New Roman" w:hAnsi="TH SarabunPSK" w:cs="TH SarabunPSK"/>
      <w:b/>
      <w:bCs/>
      <w:color w:val="000000"/>
      <w:kern w:val="0"/>
      <w:sz w:val="32"/>
      <w:szCs w:val="32"/>
      <w14:ligatures w14:val="none"/>
    </w:rPr>
  </w:style>
  <w:style w:type="paragraph" w:customStyle="1" w:styleId="xl70">
    <w:name w:val="xl70"/>
    <w:basedOn w:val="a"/>
    <w:rsid w:val="006D24B2"/>
    <w:pPr>
      <w:spacing w:before="100" w:beforeAutospacing="1" w:after="100" w:afterAutospacing="1" w:line="240" w:lineRule="auto"/>
      <w:ind w:firstLineChars="400" w:firstLine="400"/>
      <w:textAlignment w:val="center"/>
    </w:pPr>
    <w:rPr>
      <w:rFonts w:ascii="TH SarabunPSK" w:eastAsia="Times New Roman" w:hAnsi="TH SarabunPSK" w:cs="TH SarabunPSK"/>
      <w:color w:val="000000"/>
      <w:kern w:val="0"/>
      <w:sz w:val="32"/>
      <w:szCs w:val="32"/>
      <w14:ligatures w14:val="none"/>
    </w:rPr>
  </w:style>
  <w:style w:type="paragraph" w:customStyle="1" w:styleId="xl71">
    <w:name w:val="xl71"/>
    <w:basedOn w:val="a"/>
    <w:rsid w:val="006D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72">
    <w:name w:val="xl72"/>
    <w:basedOn w:val="a"/>
    <w:rsid w:val="006D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73">
    <w:name w:val="xl73"/>
    <w:basedOn w:val="a"/>
    <w:rsid w:val="006D24B2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74">
    <w:name w:val="xl74"/>
    <w:basedOn w:val="a"/>
    <w:rsid w:val="006D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75">
    <w:name w:val="xl75"/>
    <w:basedOn w:val="a"/>
    <w:rsid w:val="006D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76">
    <w:name w:val="xl76"/>
    <w:basedOn w:val="a"/>
    <w:rsid w:val="006D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77">
    <w:name w:val="xl77"/>
    <w:basedOn w:val="a"/>
    <w:rsid w:val="006D24B2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78">
    <w:name w:val="xl78"/>
    <w:basedOn w:val="a"/>
    <w:rsid w:val="006D24B2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79">
    <w:name w:val="xl79"/>
    <w:basedOn w:val="a"/>
    <w:rsid w:val="006D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80">
    <w:name w:val="xl80"/>
    <w:basedOn w:val="a"/>
    <w:rsid w:val="006D24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81">
    <w:name w:val="xl81"/>
    <w:basedOn w:val="a"/>
    <w:rsid w:val="006D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82">
    <w:name w:val="xl82"/>
    <w:basedOn w:val="a"/>
    <w:rsid w:val="006D24B2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83">
    <w:name w:val="xl83"/>
    <w:basedOn w:val="a"/>
    <w:rsid w:val="006D24B2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kern w:val="0"/>
      <w:sz w:val="20"/>
      <w:szCs w:val="20"/>
      <w14:ligatures w14:val="none"/>
    </w:rPr>
  </w:style>
  <w:style w:type="paragraph" w:customStyle="1" w:styleId="xl84">
    <w:name w:val="xl84"/>
    <w:basedOn w:val="a"/>
    <w:rsid w:val="006D24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85">
    <w:name w:val="xl85"/>
    <w:basedOn w:val="a"/>
    <w:rsid w:val="006D24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86">
    <w:name w:val="xl86"/>
    <w:basedOn w:val="a"/>
    <w:rsid w:val="006D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ngsana New" w:eastAsia="Times New Roman" w:hAnsi="Angsana New" w:cs="Angsana New"/>
      <w:kern w:val="0"/>
      <w:sz w:val="32"/>
      <w:szCs w:val="32"/>
      <w14:ligatures w14:val="none"/>
    </w:rPr>
  </w:style>
  <w:style w:type="paragraph" w:customStyle="1" w:styleId="xl87">
    <w:name w:val="xl87"/>
    <w:basedOn w:val="a"/>
    <w:rsid w:val="006D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ngsana New" w:eastAsia="Times New Roman" w:hAnsi="Angsana New" w:cs="Angsana New"/>
      <w:kern w:val="0"/>
      <w:sz w:val="32"/>
      <w:szCs w:val="32"/>
      <w14:ligatures w14:val="none"/>
    </w:rPr>
  </w:style>
  <w:style w:type="paragraph" w:customStyle="1" w:styleId="xl88">
    <w:name w:val="xl88"/>
    <w:basedOn w:val="a"/>
    <w:rsid w:val="006D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ngsana New" w:eastAsia="Times New Roman" w:hAnsi="Angsana New" w:cs="Angsana New"/>
      <w:color w:val="FF0000"/>
      <w:kern w:val="0"/>
      <w:sz w:val="32"/>
      <w:szCs w:val="32"/>
      <w14:ligatures w14:val="none"/>
    </w:rPr>
  </w:style>
  <w:style w:type="paragraph" w:customStyle="1" w:styleId="xl89">
    <w:name w:val="xl89"/>
    <w:basedOn w:val="a"/>
    <w:rsid w:val="006D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ngsana New" w:eastAsia="Times New Roman" w:hAnsi="Angsana New" w:cs="Angsana New"/>
      <w:color w:val="FF0000"/>
      <w:kern w:val="0"/>
      <w:sz w:val="32"/>
      <w:szCs w:val="32"/>
      <w14:ligatures w14:val="none"/>
    </w:rPr>
  </w:style>
  <w:style w:type="paragraph" w:customStyle="1" w:styleId="xl90">
    <w:name w:val="xl90"/>
    <w:basedOn w:val="a"/>
    <w:rsid w:val="006D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ngsana New" w:eastAsia="Times New Roman" w:hAnsi="Angsana New" w:cs="Angsana New"/>
      <w:color w:val="000000"/>
      <w:kern w:val="0"/>
      <w:sz w:val="32"/>
      <w:szCs w:val="32"/>
      <w14:ligatures w14:val="none"/>
    </w:rPr>
  </w:style>
  <w:style w:type="paragraph" w:customStyle="1" w:styleId="xl91">
    <w:name w:val="xl91"/>
    <w:basedOn w:val="a"/>
    <w:rsid w:val="006D24B2"/>
    <w:pPr>
      <w:spacing w:before="100" w:beforeAutospacing="1" w:after="100" w:afterAutospacing="1" w:line="240" w:lineRule="auto"/>
      <w:textAlignment w:val="center"/>
    </w:pPr>
    <w:rPr>
      <w:rFonts w:ascii="Angsana New" w:eastAsia="Times New Roman" w:hAnsi="Angsana New" w:cs="Angsana New"/>
      <w:b/>
      <w:bCs/>
      <w:color w:val="000000"/>
      <w:kern w:val="0"/>
      <w:sz w:val="32"/>
      <w:szCs w:val="32"/>
      <w14:ligatures w14:val="none"/>
    </w:rPr>
  </w:style>
  <w:style w:type="paragraph" w:customStyle="1" w:styleId="xl92">
    <w:name w:val="xl92"/>
    <w:basedOn w:val="a"/>
    <w:rsid w:val="006D24B2"/>
    <w:pPr>
      <w:spacing w:before="100" w:beforeAutospacing="1" w:after="100" w:afterAutospacing="1" w:line="240" w:lineRule="auto"/>
      <w:textAlignment w:val="center"/>
    </w:pPr>
    <w:rPr>
      <w:rFonts w:ascii="Angsana New" w:eastAsia="Times New Roman" w:hAnsi="Angsana New" w:cs="Angsana New"/>
      <w:color w:val="000000"/>
      <w:kern w:val="0"/>
      <w:sz w:val="32"/>
      <w:szCs w:val="32"/>
      <w14:ligatures w14:val="none"/>
    </w:rPr>
  </w:style>
  <w:style w:type="paragraph" w:customStyle="1" w:styleId="xl93">
    <w:name w:val="xl93"/>
    <w:basedOn w:val="a"/>
    <w:rsid w:val="006D24B2"/>
    <w:pPr>
      <w:spacing w:before="100" w:beforeAutospacing="1" w:after="100" w:afterAutospacing="1" w:line="240" w:lineRule="auto"/>
      <w:textAlignment w:val="center"/>
    </w:pPr>
    <w:rPr>
      <w:rFonts w:ascii="Angsana New" w:eastAsia="Times New Roman" w:hAnsi="Angsana New" w:cs="Angsana New"/>
      <w:kern w:val="0"/>
      <w:sz w:val="32"/>
      <w:szCs w:val="32"/>
      <w14:ligatures w14:val="none"/>
    </w:rPr>
  </w:style>
  <w:style w:type="paragraph" w:customStyle="1" w:styleId="xl94">
    <w:name w:val="xl94"/>
    <w:basedOn w:val="a"/>
    <w:rsid w:val="006D2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ngsana New" w:eastAsia="Times New Roman" w:hAnsi="Angsana New" w:cs="Angsana New"/>
      <w:kern w:val="0"/>
      <w:sz w:val="32"/>
      <w:szCs w:val="32"/>
      <w14:ligatures w14:val="none"/>
    </w:rPr>
  </w:style>
  <w:style w:type="paragraph" w:customStyle="1" w:styleId="xl95">
    <w:name w:val="xl95"/>
    <w:basedOn w:val="a"/>
    <w:rsid w:val="006D24B2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customStyle="1" w:styleId="xl96">
    <w:name w:val="xl96"/>
    <w:basedOn w:val="a"/>
    <w:rsid w:val="006D24B2"/>
    <w:pPr>
      <w:spacing w:before="100" w:beforeAutospacing="1" w:after="100" w:afterAutospacing="1" w:line="240" w:lineRule="auto"/>
      <w:jc w:val="center"/>
      <w:textAlignment w:val="center"/>
    </w:pPr>
    <w:rPr>
      <w:rFonts w:ascii="Angsana New" w:eastAsia="Times New Roman" w:hAnsi="Angsana New" w:cs="Angsana New"/>
      <w:kern w:val="0"/>
      <w:sz w:val="32"/>
      <w:szCs w:val="32"/>
      <w14:ligatures w14:val="none"/>
    </w:rPr>
  </w:style>
  <w:style w:type="paragraph" w:customStyle="1" w:styleId="xl97">
    <w:name w:val="xl97"/>
    <w:basedOn w:val="a"/>
    <w:rsid w:val="006D24B2"/>
    <w:pPr>
      <w:spacing w:before="100" w:beforeAutospacing="1" w:after="100" w:afterAutospacing="1" w:line="240" w:lineRule="auto"/>
      <w:textAlignment w:val="center"/>
    </w:pPr>
    <w:rPr>
      <w:rFonts w:ascii="Angsana New" w:eastAsia="Times New Roman" w:hAnsi="Angsana New" w:cs="Angsana New"/>
      <w:kern w:val="0"/>
      <w:sz w:val="32"/>
      <w:szCs w:val="32"/>
      <w14:ligatures w14:val="none"/>
    </w:rPr>
  </w:style>
  <w:style w:type="paragraph" w:customStyle="1" w:styleId="xl98">
    <w:name w:val="xl98"/>
    <w:basedOn w:val="a"/>
    <w:rsid w:val="006D24B2"/>
    <w:pPr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kern w:val="0"/>
      <w:sz w:val="32"/>
      <w:szCs w:val="32"/>
      <w14:ligatures w14:val="none"/>
    </w:rPr>
  </w:style>
  <w:style w:type="paragraph" w:customStyle="1" w:styleId="xl99">
    <w:name w:val="xl99"/>
    <w:basedOn w:val="a"/>
    <w:rsid w:val="006D24B2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0">
    <w:name w:val="xl100"/>
    <w:basedOn w:val="a"/>
    <w:rsid w:val="006D24B2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101">
    <w:name w:val="xl101"/>
    <w:basedOn w:val="a"/>
    <w:rsid w:val="006D24B2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2">
    <w:name w:val="xl102"/>
    <w:basedOn w:val="a"/>
    <w:rsid w:val="006D24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2469</Words>
  <Characters>14078</Characters>
  <Application>Microsoft Office Word</Application>
  <DocSecurity>0</DocSecurity>
  <Lines>117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HP-255G10-R5-2-001</cp:lastModifiedBy>
  <cp:revision>16</cp:revision>
  <dcterms:created xsi:type="dcterms:W3CDTF">2025-05-15T13:32:00Z</dcterms:created>
  <dcterms:modified xsi:type="dcterms:W3CDTF">2025-05-15T13:43:00Z</dcterms:modified>
</cp:coreProperties>
</file>