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drawings/drawing3.xml" ContentType="application/vnd.openxmlformats-officedocument.drawingml.chartshapes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drawings/drawing5.xml" ContentType="application/vnd.openxmlformats-officedocument.drawingml.chartshapes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drawings/drawing6.xml" ContentType="application/vnd.openxmlformats-officedocument.drawingml.chartshapes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A782A" w14:textId="77777777" w:rsidR="00634D1A" w:rsidRPr="00A7291E" w:rsidRDefault="00634D1A" w:rsidP="00634D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91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 </w:t>
      </w:r>
      <w:r w:rsidRPr="00A7291E">
        <w:rPr>
          <w:rFonts w:ascii="TH SarabunPSK" w:hAnsi="TH SarabunPSK" w:cs="TH SarabunPSK"/>
          <w:b/>
          <w:bCs/>
          <w:sz w:val="32"/>
          <w:szCs w:val="32"/>
        </w:rPr>
        <w:t xml:space="preserve">Monthly </w:t>
      </w:r>
      <w:r w:rsidRPr="00A7291E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กลุ่มงานทันตสาธารณสุข</w:t>
      </w:r>
    </w:p>
    <w:p w14:paraId="00D0A0DA" w14:textId="53E86F3B" w:rsidR="00634D1A" w:rsidRPr="006D5EB9" w:rsidRDefault="00634D1A" w:rsidP="00634D1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291E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297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5CB9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C31D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7291E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Pr="00A7291E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80AFE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5EB78A82" w14:textId="77777777" w:rsidR="00634D1A" w:rsidRPr="00A7291E" w:rsidRDefault="00634D1A" w:rsidP="00634D1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A7291E">
        <w:rPr>
          <w:rFonts w:ascii="TH SarabunPSK" w:hAnsi="TH SarabunPSK" w:cs="TH SarabunPSK"/>
          <w:sz w:val="32"/>
          <w:szCs w:val="32"/>
        </w:rPr>
        <w:t>*******************************************************************</w:t>
      </w:r>
    </w:p>
    <w:p w14:paraId="424989B9" w14:textId="07C1D736" w:rsidR="00634D1A" w:rsidRPr="00A7291E" w:rsidRDefault="00634D1A" w:rsidP="00634D1A">
      <w:pPr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7291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สถานการณ์/ผลการดำเนินงานตามตัวชี้วัด/การให้บริการของหน่วยบริการ ปีงบ </w:t>
      </w:r>
      <w:r w:rsidRPr="00A7291E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F7C0B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EC9D3E6" w14:textId="77777777" w:rsidR="004A2E51" w:rsidRDefault="00634D1A" w:rsidP="00634D1A">
      <w:pPr>
        <w:spacing w:after="0"/>
        <w:ind w:left="36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A7291E">
        <w:rPr>
          <w:rFonts w:ascii="TH SarabunPSK" w:hAnsi="TH SarabunPSK" w:cs="TH SarabunPSK"/>
          <w:b/>
          <w:bCs/>
          <w:sz w:val="32"/>
          <w:szCs w:val="32"/>
          <w:cs/>
        </w:rPr>
        <w:t>(แสดงข้อมูล สถานการณ์ ตาราง กราฟ แผนภูมิ ฯลฯ)</w:t>
      </w:r>
      <w:r w:rsidR="003C1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2F422B2" w14:textId="1E3D0529" w:rsidR="00371E53" w:rsidRDefault="002D5833" w:rsidP="00056D62">
      <w:pPr>
        <w:spacing w:after="0"/>
        <w:ind w:left="360" w:firstLine="3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4DCBE" wp14:editId="5D536278">
                <wp:simplePos x="0" y="0"/>
                <wp:positionH relativeFrom="column">
                  <wp:posOffset>1678939</wp:posOffset>
                </wp:positionH>
                <wp:positionV relativeFrom="paragraph">
                  <wp:posOffset>127000</wp:posOffset>
                </wp:positionV>
                <wp:extent cx="3857625" cy="33782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762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C33E9" w14:textId="10154C1D" w:rsidR="00685B86" w:rsidRPr="009119CA" w:rsidRDefault="00685B86" w:rsidP="00995882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9119CA">
                              <w:rPr>
                                <w:rFonts w:ascii="TH SarabunPSK" w:hAnsi="TH SarabunPSK" w:cs="TH SarabunPSK"/>
                                <w:cs/>
                              </w:rPr>
                              <w:t>อัตราการเข้าถึงบริการ (คน/สถานบริการ)</w:t>
                            </w:r>
                            <w:r w:rsidRPr="009119CA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9119C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ปีงบ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256</w:t>
                            </w:r>
                            <w:r w:rsidR="0085605E">
                              <w:rPr>
                                <w:rFonts w:ascii="TH SarabunPSK" w:hAnsi="TH SarabunPSK" w:cs="TH SarabunPSK"/>
                              </w:rPr>
                              <w:t>8</w:t>
                            </w:r>
                            <w:r w:rsidRPr="009119CA"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9119CA">
                              <w:rPr>
                                <w:rFonts w:ascii="TH SarabunPSK" w:hAnsi="TH SarabunPSK" w:cs="TH SarabunPSK"/>
                                <w:cs/>
                              </w:rPr>
                              <w:t>ประมวล</w:t>
                            </w:r>
                            <w:r w:rsidRPr="009119CA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9119CA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ณ </w:t>
                            </w:r>
                            <w:r w:rsidR="00537327">
                              <w:rPr>
                                <w:rFonts w:ascii="TH SarabunPSK" w:hAnsi="TH SarabunPSK" w:cs="TH SarabunPSK"/>
                              </w:rPr>
                              <w:t>8</w:t>
                            </w:r>
                            <w:r w:rsidR="0085605E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="00537327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มีนาคม</w:t>
                            </w:r>
                            <w:r w:rsidR="00297D4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256</w:t>
                            </w:r>
                            <w:r w:rsidR="00480AFE">
                              <w:rPr>
                                <w:rFonts w:ascii="TH SarabunPSK" w:hAnsi="TH SarabunPSK" w:cs="TH SarabunPSK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4DCBE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132.2pt;margin-top:10pt;width:303.75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" filled="f" stroked="f">
                <v:textbox>
                  <w:txbxContent>
                    <w:p w14:paraId="534C33E9" w14:textId="10154C1D" w:rsidR="00685B86" w:rsidRPr="009119CA" w:rsidRDefault="00685B86" w:rsidP="00995882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</w:rPr>
                      </w:pPr>
                      <w:r w:rsidRPr="009119CA">
                        <w:rPr>
                          <w:rFonts w:ascii="TH SarabunPSK" w:hAnsi="TH SarabunPSK" w:cs="TH SarabunPSK"/>
                          <w:cs/>
                        </w:rPr>
                        <w:t>อัตราการเข้าถึงบริการ (คน/สถานบริการ)</w:t>
                      </w:r>
                      <w:r w:rsidRPr="009119CA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9119CA">
                        <w:rPr>
                          <w:rFonts w:ascii="TH SarabunPSK" w:hAnsi="TH SarabunPSK" w:cs="TH SarabunPSK"/>
                          <w:cs/>
                        </w:rPr>
                        <w:t xml:space="preserve">ปีงบ </w:t>
                      </w:r>
                      <w:r>
                        <w:rPr>
                          <w:rFonts w:ascii="TH SarabunPSK" w:hAnsi="TH SarabunPSK" w:cs="TH SarabunPSK"/>
                        </w:rPr>
                        <w:t>256</w:t>
                      </w:r>
                      <w:r w:rsidR="0085605E">
                        <w:rPr>
                          <w:rFonts w:ascii="TH SarabunPSK" w:hAnsi="TH SarabunPSK" w:cs="TH SarabunPSK"/>
                        </w:rPr>
                        <w:t>8</w:t>
                      </w:r>
                      <w:r w:rsidRPr="009119CA"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9119CA">
                        <w:rPr>
                          <w:rFonts w:ascii="TH SarabunPSK" w:hAnsi="TH SarabunPSK" w:cs="TH SarabunPSK"/>
                          <w:cs/>
                        </w:rPr>
                        <w:t>ประมวล</w:t>
                      </w:r>
                      <w:r w:rsidRPr="009119CA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9119CA">
                        <w:rPr>
                          <w:rFonts w:ascii="TH SarabunPSK" w:hAnsi="TH SarabunPSK" w:cs="TH SarabunPSK"/>
                          <w:cs/>
                        </w:rPr>
                        <w:t xml:space="preserve">ณ </w:t>
                      </w:r>
                      <w:r w:rsidR="00537327">
                        <w:rPr>
                          <w:rFonts w:ascii="TH SarabunPSK" w:hAnsi="TH SarabunPSK" w:cs="TH SarabunPSK"/>
                        </w:rPr>
                        <w:t>8</w:t>
                      </w:r>
                      <w:r w:rsidR="0085605E"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="00537327">
                        <w:rPr>
                          <w:rFonts w:ascii="TH SarabunPSK" w:hAnsi="TH SarabunPSK" w:cs="TH SarabunPSK" w:hint="cs"/>
                          <w:cs/>
                        </w:rPr>
                        <w:t>มีนาคม</w:t>
                      </w:r>
                      <w:r w:rsidR="00297D48"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</w:rPr>
                        <w:t>256</w:t>
                      </w:r>
                      <w:r w:rsidR="00480AFE">
                        <w:rPr>
                          <w:rFonts w:ascii="TH SarabunPSK" w:hAnsi="TH SarabunPSK" w:cs="TH SarabunPSK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B1252" w:rsidRPr="00473CE0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2E33F3E7" wp14:editId="21229CBD">
            <wp:extent cx="5486400" cy="3200400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EF576E7" w14:textId="34304169" w:rsidR="00634D1A" w:rsidRPr="00634D1A" w:rsidRDefault="002D5833" w:rsidP="00F37C64">
      <w:pPr>
        <w:spacing w:after="0"/>
        <w:jc w:val="center"/>
        <w:rPr>
          <w:rFonts w:ascii="TH SarabunPSK" w:hAnsi="TH SarabunPSK" w:cs="TH SarabunPSK"/>
          <w:sz w:val="28"/>
          <w: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704380C3" wp14:editId="1FAFBE9D">
                <wp:simplePos x="0" y="0"/>
                <wp:positionH relativeFrom="column">
                  <wp:posOffset>1931670</wp:posOffset>
                </wp:positionH>
                <wp:positionV relativeFrom="paragraph">
                  <wp:posOffset>7472679</wp:posOffset>
                </wp:positionV>
                <wp:extent cx="4086225" cy="0"/>
                <wp:effectExtent l="0" t="0" r="0" b="0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E6708" id="ตัวเชื่อมต่อตรง 40" o:spid="_x0000_s1026" style="position:absolute;flip:y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1pt,588.4pt" to="473.85pt,5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" strokecolor="red">
                <v:stroke dashstyle="dashDot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35D685F4" wp14:editId="0528BA83">
                <wp:simplePos x="0" y="0"/>
                <wp:positionH relativeFrom="column">
                  <wp:posOffset>1931670</wp:posOffset>
                </wp:positionH>
                <wp:positionV relativeFrom="paragraph">
                  <wp:posOffset>7472679</wp:posOffset>
                </wp:positionV>
                <wp:extent cx="4086225" cy="0"/>
                <wp:effectExtent l="0" t="0" r="0" b="0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55D25" id="ตัวเชื่อมต่อตรง 38" o:spid="_x0000_s1026" style="position:absolute;flip:y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1pt,588.4pt" to="473.85pt,5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" strokecolor="red">
                <v:stroke dashstyle="dashDot"/>
                <o:lock v:ext="edit" shapetype="f"/>
              </v:line>
            </w:pict>
          </mc:Fallback>
        </mc:AlternateContent>
      </w:r>
      <w:r w:rsidR="00634D1A" w:rsidRPr="00634D1A">
        <w:rPr>
          <w:rFonts w:ascii="TH SarabunPSK" w:hAnsi="TH SarabunPSK" w:cs="TH SarabunPSK" w:hint="cs"/>
          <w:sz w:val="28"/>
          <w:cs/>
        </w:rPr>
        <w:t>แผนภูมิ</w:t>
      </w:r>
      <w:r w:rsidR="00634D1A" w:rsidRPr="00634D1A">
        <w:rPr>
          <w:rFonts w:ascii="TH SarabunPSK" w:hAnsi="TH SarabunPSK" w:cs="TH SarabunPSK"/>
          <w:sz w:val="28"/>
          <w:cs/>
        </w:rPr>
        <w:t>ที่</w:t>
      </w:r>
      <w:r w:rsidR="00634D1A" w:rsidRPr="00634D1A">
        <w:rPr>
          <w:rFonts w:ascii="TH SarabunPSK" w:hAnsi="TH SarabunPSK" w:cs="TH SarabunPSK"/>
          <w:sz w:val="28"/>
        </w:rPr>
        <w:t xml:space="preserve"> </w:t>
      </w:r>
      <w:r w:rsidR="00DD4098">
        <w:rPr>
          <w:rFonts w:ascii="TH SarabunPSK" w:hAnsi="TH SarabunPSK" w:cs="TH SarabunPSK"/>
          <w:sz w:val="28"/>
        </w:rPr>
        <w:t>1</w:t>
      </w:r>
      <w:r w:rsidR="00634D1A" w:rsidRPr="00634D1A">
        <w:rPr>
          <w:rFonts w:ascii="TH SarabunPSK" w:hAnsi="TH SarabunPSK" w:cs="TH SarabunPSK"/>
          <w:sz w:val="28"/>
        </w:rPr>
        <w:t xml:space="preserve">  </w:t>
      </w:r>
      <w:r w:rsidR="00634D1A" w:rsidRPr="00634D1A">
        <w:rPr>
          <w:rFonts w:ascii="TH SarabunPSK" w:hAnsi="TH SarabunPSK" w:cs="TH SarabunPSK"/>
          <w:sz w:val="28"/>
          <w:cs/>
        </w:rPr>
        <w:t>ร้อยละ การใช้บริการทันตก</w:t>
      </w:r>
      <w:proofErr w:type="spellStart"/>
      <w:r w:rsidR="00634D1A" w:rsidRPr="00634D1A">
        <w:rPr>
          <w:rFonts w:ascii="TH SarabunPSK" w:hAnsi="TH SarabunPSK" w:cs="TH SarabunPSK"/>
          <w:sz w:val="28"/>
          <w:cs/>
        </w:rPr>
        <w:t>รร</w:t>
      </w:r>
      <w:proofErr w:type="spellEnd"/>
      <w:r w:rsidR="00634D1A" w:rsidRPr="00634D1A">
        <w:rPr>
          <w:rFonts w:ascii="TH SarabunPSK" w:hAnsi="TH SarabunPSK" w:cs="TH SarabunPSK"/>
          <w:sz w:val="28"/>
          <w:cs/>
        </w:rPr>
        <w:t>มรวมทุกสิทธิ เฉพาะเขตรับผิดชอบ (คน) (ใช้แบบคนต่อสถานบริการ)</w:t>
      </w:r>
    </w:p>
    <w:p w14:paraId="001EF7B1" w14:textId="23A92779" w:rsidR="00495D92" w:rsidRDefault="00634D1A" w:rsidP="00F60075">
      <w:pPr>
        <w:spacing w:after="0" w:line="276" w:lineRule="auto"/>
        <w:jc w:val="center"/>
        <w:rPr>
          <w:rFonts w:ascii="TH SarabunPSK" w:hAnsi="TH SarabunPSK" w:cs="TH SarabunPSK"/>
          <w:sz w:val="28"/>
        </w:rPr>
      </w:pPr>
      <w:r w:rsidRPr="00634D1A">
        <w:rPr>
          <w:rFonts w:ascii="TH SarabunPSK" w:hAnsi="TH SarabunPSK" w:cs="TH SarabunPSK"/>
          <w:sz w:val="28"/>
          <w:cs/>
        </w:rPr>
        <w:t xml:space="preserve">ที่มา </w:t>
      </w:r>
      <w:r w:rsidRPr="00634D1A">
        <w:rPr>
          <w:rFonts w:ascii="TH SarabunPSK" w:hAnsi="TH SarabunPSK" w:cs="TH SarabunPSK"/>
          <w:sz w:val="28"/>
        </w:rPr>
        <w:t xml:space="preserve">:  HDC </w:t>
      </w:r>
      <w:r w:rsidRPr="00634D1A">
        <w:rPr>
          <w:rFonts w:ascii="TH SarabunPSK" w:hAnsi="TH SarabunPSK" w:cs="TH SarabunPSK"/>
          <w:sz w:val="28"/>
          <w:cs/>
        </w:rPr>
        <w:t xml:space="preserve">ประมวลผล ณ วันที่ </w:t>
      </w:r>
      <w:r w:rsidR="00537327">
        <w:rPr>
          <w:rFonts w:ascii="TH SarabunPSK" w:hAnsi="TH SarabunPSK" w:cs="TH SarabunPSK"/>
          <w:sz w:val="28"/>
        </w:rPr>
        <w:t>8</w:t>
      </w:r>
      <w:r w:rsidR="0085605E" w:rsidRPr="0085605E">
        <w:rPr>
          <w:rFonts w:ascii="TH SarabunPSK" w:hAnsi="TH SarabunPSK" w:cs="TH SarabunPSK"/>
          <w:sz w:val="28"/>
        </w:rPr>
        <w:t xml:space="preserve"> </w:t>
      </w:r>
      <w:r w:rsidR="00537327">
        <w:rPr>
          <w:rFonts w:ascii="TH SarabunPSK" w:hAnsi="TH SarabunPSK" w:cs="TH SarabunPSK" w:hint="cs"/>
          <w:sz w:val="28"/>
          <w:cs/>
        </w:rPr>
        <w:t>มีนาคม</w:t>
      </w:r>
      <w:r w:rsidR="0085605E" w:rsidRPr="0085605E">
        <w:rPr>
          <w:rFonts w:ascii="TH SarabunPSK" w:hAnsi="TH SarabunPSK" w:cs="TH SarabunPSK"/>
          <w:sz w:val="28"/>
          <w:cs/>
        </w:rPr>
        <w:t xml:space="preserve"> </w:t>
      </w:r>
      <w:r w:rsidR="0085605E" w:rsidRPr="0085605E">
        <w:rPr>
          <w:rFonts w:ascii="TH SarabunPSK" w:hAnsi="TH SarabunPSK" w:cs="TH SarabunPSK"/>
          <w:sz w:val="28"/>
        </w:rPr>
        <w:t>256</w:t>
      </w:r>
      <w:r w:rsidR="00480AFE">
        <w:rPr>
          <w:rFonts w:ascii="TH SarabunPSK" w:hAnsi="TH SarabunPSK" w:cs="TH SarabunPSK"/>
          <w:sz w:val="28"/>
        </w:rPr>
        <w:t>8</w:t>
      </w:r>
    </w:p>
    <w:p w14:paraId="7EA2EBE8" w14:textId="77777777" w:rsidR="008D55BA" w:rsidRDefault="008D55BA" w:rsidP="00F60075">
      <w:pPr>
        <w:spacing w:after="0" w:line="276" w:lineRule="auto"/>
        <w:jc w:val="center"/>
        <w:rPr>
          <w:rFonts w:ascii="TH SarabunPSK" w:hAnsi="TH SarabunPSK" w:cs="TH SarabunPSK"/>
          <w:sz w:val="28"/>
        </w:rPr>
      </w:pPr>
    </w:p>
    <w:p w14:paraId="3B7DE3DA" w14:textId="2E7FB72E" w:rsidR="00495D92" w:rsidRDefault="006F6B6E" w:rsidP="00F60075">
      <w:pPr>
        <w:spacing w:after="0" w:line="276" w:lineRule="auto"/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A31C7A" wp14:editId="47118CFD">
                <wp:simplePos x="0" y="0"/>
                <wp:positionH relativeFrom="column">
                  <wp:posOffset>935990</wp:posOffset>
                </wp:positionH>
                <wp:positionV relativeFrom="paragraph">
                  <wp:posOffset>1717040</wp:posOffset>
                </wp:positionV>
                <wp:extent cx="4914900" cy="0"/>
                <wp:effectExtent l="0" t="0" r="0" b="0"/>
                <wp:wrapNone/>
                <wp:docPr id="905103753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41AEE" id="ตัวเชื่อมต่อตรง 1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7pt,135.2pt" to="460.7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" strokecolor="red">
                <v:stroke dashstyle="dashDot"/>
              </v:line>
            </w:pict>
          </mc:Fallback>
        </mc:AlternateContent>
      </w:r>
      <w:r w:rsidR="00E56B8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2644E1" wp14:editId="60C1B8D7">
                <wp:simplePos x="0" y="0"/>
                <wp:positionH relativeFrom="column">
                  <wp:posOffset>4838700</wp:posOffset>
                </wp:positionH>
                <wp:positionV relativeFrom="paragraph">
                  <wp:posOffset>1133475</wp:posOffset>
                </wp:positionV>
                <wp:extent cx="1062990" cy="531495"/>
                <wp:effectExtent l="0" t="0" r="0" b="0"/>
                <wp:wrapNone/>
                <wp:docPr id="1162406070" name="Text Box 1162406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83FA3" w14:textId="7D286F4A" w:rsidR="00E56B87" w:rsidRDefault="00E56B87" w:rsidP="00E56B8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ordia New" w:cs="Cordia New"/>
                                <w:color w:val="FF0000"/>
                                <w:sz w:val="22"/>
                                <w:szCs w:val="22"/>
                                <w:cs/>
                              </w:rPr>
                              <w:t xml:space="preserve">เป้าหมาย ปี 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>256</w:t>
                            </w:r>
                            <w:r>
                              <w:rPr>
                                <w:rFonts w:ascii="Calibri" w:eastAsia="+mn-ea" w:hAnsi="Calibri" w:cs="Angsana New"/>
                                <w:color w:val="FF0000"/>
                                <w:sz w:val="22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 xml:space="preserve"> 35  %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44E1" id="Text Box 1162406070" o:spid="_x0000_s1027" type="#_x0000_t202" style="position:absolute;left:0;text-align:left;margin-left:381pt;margin-top:89.25pt;width:83.7pt;height:41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" filled="f" stroked="f">
                <v:textbox>
                  <w:txbxContent>
                    <w:p w14:paraId="50C83FA3" w14:textId="7D286F4A" w:rsidR="00E56B87" w:rsidRDefault="00E56B87" w:rsidP="00E56B8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ordia New" w:cs="Cordia New"/>
                          <w:color w:val="FF0000"/>
                          <w:sz w:val="22"/>
                          <w:szCs w:val="22"/>
                          <w:cs/>
                        </w:rPr>
                        <w:t xml:space="preserve">เป้าหมาย ปี 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>256</w:t>
                      </w:r>
                      <w:r>
                        <w:rPr>
                          <w:rFonts w:ascii="Calibri" w:eastAsia="+mn-ea" w:hAnsi="Calibri" w:cs="Angsana New"/>
                          <w:color w:val="FF0000"/>
                          <w:sz w:val="22"/>
                          <w:szCs w:val="28"/>
                        </w:rPr>
                        <w:t>8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 xml:space="preserve"> 35  %</w:t>
                      </w:r>
                    </w:p>
                  </w:txbxContent>
                </v:textbox>
              </v:shape>
            </w:pict>
          </mc:Fallback>
        </mc:AlternateContent>
      </w:r>
      <w:r w:rsidR="00495D92" w:rsidRPr="00473CE0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081B2D04" wp14:editId="427411B8">
            <wp:extent cx="5486400" cy="3200400"/>
            <wp:effectExtent l="0" t="0" r="0" b="0"/>
            <wp:docPr id="588816413" name="แผนภูมิ 588816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9AE3A89" w14:textId="4855E212" w:rsidR="00495D92" w:rsidRDefault="00495D92" w:rsidP="00495D92">
      <w:pPr>
        <w:spacing w:after="0" w:line="276" w:lineRule="auto"/>
        <w:jc w:val="center"/>
      </w:pPr>
      <w:r>
        <w:rPr>
          <w:cs/>
        </w:rPr>
        <w:t xml:space="preserve">แผนภูมิที่ </w:t>
      </w:r>
      <w:r>
        <w:t>2</w:t>
      </w:r>
      <w:r>
        <w:rPr>
          <w:cs/>
        </w:rPr>
        <w:t xml:space="preserve">  </w:t>
      </w:r>
      <w:r w:rsidRPr="00495D92">
        <w:rPr>
          <w:cs/>
        </w:rPr>
        <w:t>อัตราการใช้บริการส่งเสริมสุขภาพช่องปาก และทันตกรรมป้องกัน (คน)</w:t>
      </w:r>
      <w:r w:rsidRPr="00495D92">
        <w:rPr>
          <w:szCs w:val="22"/>
          <w:cs/>
        </w:rPr>
        <w:t xml:space="preserve"> </w:t>
      </w:r>
      <w:r>
        <w:rPr>
          <w:cs/>
        </w:rPr>
        <w:t xml:space="preserve"> (ใช้แบบคนต่อสถานบริการ)</w:t>
      </w:r>
    </w:p>
    <w:p w14:paraId="1D57DB03" w14:textId="7686F38D" w:rsidR="00634D1A" w:rsidRDefault="00495D92" w:rsidP="00495D92">
      <w:pPr>
        <w:spacing w:after="0" w:line="276" w:lineRule="auto"/>
        <w:jc w:val="center"/>
        <w:rPr>
          <w:cs/>
        </w:rPr>
      </w:pPr>
      <w:r>
        <w:rPr>
          <w:cs/>
        </w:rPr>
        <w:t xml:space="preserve">ที่มา :  </w:t>
      </w:r>
      <w:r>
        <w:t xml:space="preserve">HDC </w:t>
      </w:r>
      <w:r>
        <w:rPr>
          <w:cs/>
        </w:rPr>
        <w:t xml:space="preserve">ประมวลผล ณ วันที่ </w:t>
      </w:r>
      <w:r w:rsidR="008401BB" w:rsidRPr="008401BB">
        <w:t xml:space="preserve">8 </w:t>
      </w:r>
      <w:r w:rsidR="008401BB" w:rsidRPr="008401BB">
        <w:rPr>
          <w:cs/>
        </w:rPr>
        <w:t xml:space="preserve">มีนาคม </w:t>
      </w:r>
      <w:r w:rsidR="008401BB" w:rsidRPr="008401BB">
        <w:t>2568</w:t>
      </w:r>
      <w:r w:rsidR="00634D1A">
        <w:rPr>
          <w:cs/>
        </w:rPr>
        <w:br w:type="page"/>
      </w:r>
      <w:r w:rsidR="00E0218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C020B" wp14:editId="7C8B816D">
                <wp:simplePos x="0" y="0"/>
                <wp:positionH relativeFrom="column">
                  <wp:posOffset>850264</wp:posOffset>
                </wp:positionH>
                <wp:positionV relativeFrom="paragraph">
                  <wp:posOffset>857250</wp:posOffset>
                </wp:positionV>
                <wp:extent cx="4924425" cy="0"/>
                <wp:effectExtent l="0" t="0" r="0" b="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24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5B1F7" id="ตัวเชื่อมต่อตรง 3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95pt,67.5pt" to="454.7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" strokecolor="red">
                <v:stroke dashstyle="dash"/>
                <o:lock v:ext="edit" shapetype="f"/>
              </v:line>
            </w:pict>
          </mc:Fallback>
        </mc:AlternateContent>
      </w:r>
      <w:r w:rsidR="00E0218A" w:rsidRPr="00290399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0A21DED1" wp14:editId="19461032">
            <wp:extent cx="5486400" cy="3200400"/>
            <wp:effectExtent l="0" t="0" r="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F600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02F1B" wp14:editId="4888C68F">
                <wp:simplePos x="0" y="0"/>
                <wp:positionH relativeFrom="column">
                  <wp:posOffset>4805045</wp:posOffset>
                </wp:positionH>
                <wp:positionV relativeFrom="paragraph">
                  <wp:posOffset>424180</wp:posOffset>
                </wp:positionV>
                <wp:extent cx="1062990" cy="531495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15C26" w14:textId="1DB5939E" w:rsidR="00685B86" w:rsidRDefault="00685B86" w:rsidP="000E431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ordia New" w:cs="Cordia New"/>
                                <w:color w:val="FF0000"/>
                                <w:sz w:val="22"/>
                                <w:szCs w:val="22"/>
                                <w:cs/>
                              </w:rPr>
                              <w:t xml:space="preserve">เป้าหมาย ปี 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>256</w:t>
                            </w:r>
                            <w:r w:rsidR="009579A9">
                              <w:rPr>
                                <w:rFonts w:ascii="Calibri" w:eastAsia="+mn-ea" w:hAnsi="Calibri" w:cs="Angsana New"/>
                                <w:color w:val="FF0000"/>
                                <w:sz w:val="22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 xml:space="preserve"> 70  %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02F1B" id="Text Box 36" o:spid="_x0000_s1028" type="#_x0000_t202" style="position:absolute;left:0;text-align:left;margin-left:378.35pt;margin-top:33.4pt;width:83.7pt;height: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" filled="f" stroked="f">
                <v:textbox>
                  <w:txbxContent>
                    <w:p w14:paraId="48E15C26" w14:textId="1DB5939E" w:rsidR="00685B86" w:rsidRDefault="00685B86" w:rsidP="000E431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ordia New" w:cs="Cordia New"/>
                          <w:color w:val="FF0000"/>
                          <w:sz w:val="22"/>
                          <w:szCs w:val="22"/>
                          <w:cs/>
                        </w:rPr>
                        <w:t xml:space="preserve">เป้าหมาย ปี 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>256</w:t>
                      </w:r>
                      <w:r w:rsidR="009579A9">
                        <w:rPr>
                          <w:rFonts w:ascii="Calibri" w:eastAsia="+mn-ea" w:hAnsi="Calibri" w:cs="Angsana New"/>
                          <w:color w:val="FF0000"/>
                          <w:sz w:val="22"/>
                          <w:szCs w:val="28"/>
                        </w:rPr>
                        <w:t>8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 xml:space="preserve"> 70  %</w:t>
                      </w:r>
                    </w:p>
                  </w:txbxContent>
                </v:textbox>
              </v:shape>
            </w:pict>
          </mc:Fallback>
        </mc:AlternateContent>
      </w:r>
    </w:p>
    <w:p w14:paraId="4E79C96C" w14:textId="79A82008" w:rsidR="00634D1A" w:rsidRPr="00634D1A" w:rsidRDefault="0092142D" w:rsidP="00634D1A">
      <w:pPr>
        <w:spacing w:after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แผนภูมิที่ </w:t>
      </w:r>
      <w:r w:rsidR="00576D1A">
        <w:rPr>
          <w:rFonts w:ascii="TH SarabunPSK" w:hAnsi="TH SarabunPSK" w:cs="TH SarabunPSK"/>
        </w:rPr>
        <w:t>3</w:t>
      </w:r>
      <w:r w:rsidR="00634D1A" w:rsidRPr="00634D1A">
        <w:rPr>
          <w:rFonts w:ascii="TH SarabunPSK" w:hAnsi="TH SarabunPSK" w:cs="TH SarabunPSK"/>
          <w:cs/>
        </w:rPr>
        <w:t xml:space="preserve"> ผลการดำเนินงานปีงบ </w:t>
      </w:r>
      <w:r w:rsidR="00634D1A" w:rsidRPr="005A634D">
        <w:rPr>
          <w:rFonts w:ascii="TH SarabunPSK" w:hAnsi="TH SarabunPSK" w:cs="TH SarabunPSK"/>
          <w:sz w:val="28"/>
          <w:cs/>
        </w:rPr>
        <w:t>256</w:t>
      </w:r>
      <w:r w:rsidR="0085605E">
        <w:rPr>
          <w:rFonts w:ascii="TH SarabunPSK" w:hAnsi="TH SarabunPSK" w:cs="TH SarabunPSK"/>
          <w:sz w:val="28"/>
        </w:rPr>
        <w:t>8</w:t>
      </w:r>
      <w:r w:rsidR="00634D1A" w:rsidRPr="00634D1A">
        <w:rPr>
          <w:rFonts w:ascii="TH SarabunPSK" w:hAnsi="TH SarabunPSK" w:cs="TH SarabunPSK"/>
          <w:cs/>
        </w:rPr>
        <w:t xml:space="preserve"> ร้อยละหญิงตั้งครรภ์ที่มารับบริการสถานบริการของรัฐได้รับการตรวจสุขภาพช่องปาก</w:t>
      </w:r>
    </w:p>
    <w:p w14:paraId="31310B14" w14:textId="5CAB0B50" w:rsidR="00494E5B" w:rsidRPr="000C6147" w:rsidRDefault="00634D1A" w:rsidP="00494E5B">
      <w:pPr>
        <w:spacing w:after="0"/>
        <w:jc w:val="center"/>
        <w:rPr>
          <w:rFonts w:ascii="TH SarabunPSK" w:hAnsi="TH SarabunPSK" w:cs="TH SarabunPSK"/>
          <w:sz w:val="28"/>
          <w:cs/>
        </w:rPr>
      </w:pPr>
      <w:r w:rsidRPr="00634D1A">
        <w:rPr>
          <w:rFonts w:ascii="TH SarabunPSK" w:hAnsi="TH SarabunPSK" w:cs="TH SarabunPSK"/>
          <w:cs/>
        </w:rPr>
        <w:t xml:space="preserve">ที่มา  : รายงาน </w:t>
      </w:r>
      <w:r w:rsidRPr="00634D1A">
        <w:rPr>
          <w:rFonts w:ascii="TH SarabunPSK" w:hAnsi="TH SarabunPSK" w:cs="TH SarabunPSK"/>
        </w:rPr>
        <w:t xml:space="preserve">HDC </w:t>
      </w:r>
      <w:r w:rsidRPr="00634D1A">
        <w:rPr>
          <w:rFonts w:ascii="TH SarabunPSK" w:hAnsi="TH SarabunPSK" w:cs="TH SarabunPSK"/>
          <w:cs/>
        </w:rPr>
        <w:t>ประมวลผลวันที่</w:t>
      </w:r>
      <w:r w:rsidR="002622DB">
        <w:rPr>
          <w:rFonts w:ascii="TH SarabunPSK" w:hAnsi="TH SarabunPSK" w:cs="TH SarabunPSK" w:hint="cs"/>
          <w:cs/>
        </w:rPr>
        <w:t xml:space="preserve"> </w:t>
      </w:r>
      <w:r w:rsidR="008D55BA">
        <w:rPr>
          <w:rFonts w:ascii="TH SarabunPSK" w:hAnsi="TH SarabunPSK" w:cs="TH SarabunPSK"/>
        </w:rPr>
        <w:t>9</w:t>
      </w:r>
      <w:r w:rsidR="008401BB" w:rsidRPr="008401BB">
        <w:rPr>
          <w:rFonts w:ascii="TH SarabunPSK" w:hAnsi="TH SarabunPSK" w:cs="TH SarabunPSK"/>
        </w:rPr>
        <w:t xml:space="preserve"> </w:t>
      </w:r>
      <w:r w:rsidR="008401BB" w:rsidRPr="008401BB">
        <w:rPr>
          <w:rFonts w:ascii="TH SarabunPSK" w:hAnsi="TH SarabunPSK" w:cs="TH SarabunPSK"/>
          <w:cs/>
        </w:rPr>
        <w:t xml:space="preserve">มีนาคม </w:t>
      </w:r>
      <w:r w:rsidR="008401BB" w:rsidRPr="008401BB">
        <w:rPr>
          <w:rFonts w:ascii="TH SarabunPSK" w:hAnsi="TH SarabunPSK" w:cs="TH SarabunPSK"/>
        </w:rPr>
        <w:t>2568</w:t>
      </w:r>
    </w:p>
    <w:p w14:paraId="4182C5BF" w14:textId="77777777" w:rsidR="00494E5B" w:rsidRDefault="00494E5B" w:rsidP="00494E5B">
      <w:pPr>
        <w:spacing w:after="0"/>
        <w:jc w:val="center"/>
        <w:rPr>
          <w:rFonts w:ascii="TH SarabunPSK" w:hAnsi="TH SarabunPSK" w:cs="TH SarabunPSK"/>
          <w:sz w:val="28"/>
        </w:rPr>
      </w:pPr>
    </w:p>
    <w:p w14:paraId="50E9152A" w14:textId="3B53E4E1" w:rsidR="00494E5B" w:rsidRDefault="00E0218A" w:rsidP="00494E5B">
      <w:pPr>
        <w:spacing w:after="0"/>
        <w:jc w:val="center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3315AB" wp14:editId="23EA1688">
                <wp:simplePos x="0" y="0"/>
                <wp:positionH relativeFrom="column">
                  <wp:posOffset>4117879</wp:posOffset>
                </wp:positionH>
                <wp:positionV relativeFrom="paragraph">
                  <wp:posOffset>560945</wp:posOffset>
                </wp:positionV>
                <wp:extent cx="1725607" cy="53149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607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0375E" w14:textId="6F154781" w:rsidR="007B0FA1" w:rsidRDefault="007B0FA1" w:rsidP="007B0FA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ordia New" w:cs="Cordia New"/>
                                <w:color w:val="FF0000"/>
                                <w:sz w:val="22"/>
                                <w:szCs w:val="22"/>
                                <w:cs/>
                              </w:rPr>
                              <w:t xml:space="preserve">เป้าหมาย </w:t>
                            </w:r>
                            <w:r>
                              <w:rPr>
                                <w:rFonts w:ascii="Calibri" w:eastAsia="+mn-ea" w:hAnsi="Cordia New" w:cs="Cordia New" w:hint="cs"/>
                                <w:color w:val="FF0000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ordia New" w:cs="Cordia New"/>
                                <w:color w:val="FF0000"/>
                                <w:sz w:val="22"/>
                                <w:szCs w:val="22"/>
                              </w:rPr>
                              <w:t xml:space="preserve">Service plan </w:t>
                            </w:r>
                            <w:r>
                              <w:rPr>
                                <w:rFonts w:ascii="Calibri" w:eastAsia="+mn-ea" w:hAnsi="Cordia New" w:cs="Cordia New"/>
                                <w:color w:val="FF0000"/>
                                <w:sz w:val="22"/>
                                <w:szCs w:val="22"/>
                                <w:cs/>
                              </w:rPr>
                              <w:t xml:space="preserve">ปี 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>256</w:t>
                            </w:r>
                            <w:r w:rsidR="009579A9"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0218A"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>55</w:t>
                            </w:r>
                            <w:r>
                              <w:rPr>
                                <w:rFonts w:ascii="Calibri" w:eastAsia="+mn-ea" w:hAnsi="Calibri" w:cs="+mn-cs"/>
                                <w:color w:val="FF0000"/>
                                <w:sz w:val="22"/>
                                <w:szCs w:val="2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315AB" id="Text Box 33" o:spid="_x0000_s1029" type="#_x0000_t202" style="position:absolute;left:0;text-align:left;margin-left:324.25pt;margin-top:44.15pt;width:135.85pt;height:4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" filled="f" stroked="f">
                <v:textbox>
                  <w:txbxContent>
                    <w:p w14:paraId="1F00375E" w14:textId="6F154781" w:rsidR="007B0FA1" w:rsidRDefault="007B0FA1" w:rsidP="007B0FA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ordia New" w:cs="Cordia New"/>
                          <w:color w:val="FF0000"/>
                          <w:sz w:val="22"/>
                          <w:szCs w:val="22"/>
                          <w:cs/>
                        </w:rPr>
                        <w:t xml:space="preserve">เป้าหมาย </w:t>
                      </w:r>
                      <w:r>
                        <w:rPr>
                          <w:rFonts w:ascii="Calibri" w:eastAsia="+mn-ea" w:hAnsi="Cordia New" w:cs="Cordia New" w:hint="cs"/>
                          <w:color w:val="FF0000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Calibri" w:eastAsia="+mn-ea" w:hAnsi="Cordia New" w:cs="Cordia New"/>
                          <w:color w:val="FF0000"/>
                          <w:sz w:val="22"/>
                          <w:szCs w:val="22"/>
                        </w:rPr>
                        <w:t xml:space="preserve">Service plan </w:t>
                      </w:r>
                      <w:r>
                        <w:rPr>
                          <w:rFonts w:ascii="Calibri" w:eastAsia="+mn-ea" w:hAnsi="Cordia New" w:cs="Cordia New"/>
                          <w:color w:val="FF0000"/>
                          <w:sz w:val="22"/>
                          <w:szCs w:val="22"/>
                          <w:cs/>
                        </w:rPr>
                        <w:t xml:space="preserve">ปี 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>256</w:t>
                      </w:r>
                      <w:r w:rsidR="009579A9"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 xml:space="preserve">   </w:t>
                      </w:r>
                      <w:r w:rsidR="00E0218A"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>55</w:t>
                      </w:r>
                      <w:r>
                        <w:rPr>
                          <w:rFonts w:ascii="Calibri" w:eastAsia="+mn-ea" w:hAnsi="Calibri" w:cs="+mn-cs"/>
                          <w:color w:val="FF0000"/>
                          <w:sz w:val="22"/>
                          <w:szCs w:val="2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95794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F8CA72" wp14:editId="19D3B15A">
                <wp:simplePos x="0" y="0"/>
                <wp:positionH relativeFrom="column">
                  <wp:posOffset>1027430</wp:posOffset>
                </wp:positionH>
                <wp:positionV relativeFrom="paragraph">
                  <wp:posOffset>1087120</wp:posOffset>
                </wp:positionV>
                <wp:extent cx="4848225" cy="1905"/>
                <wp:effectExtent l="0" t="0" r="9525" b="17145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848225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1B5CF" id="ตัวเชื่อมต่อตรง 3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pt,85.6pt" to="462.6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" strokecolor="red">
                <v:stroke dashstyle="dash"/>
                <o:lock v:ext="edit" shapetype="f"/>
              </v:line>
            </w:pict>
          </mc:Fallback>
        </mc:AlternateContent>
      </w:r>
      <w:r w:rsidR="00494E5B">
        <w:rPr>
          <w:rFonts w:ascii="TH SarabunPSK" w:hAnsi="TH SarabunPSK" w:cs="TH SarabunPSK" w:hint="cs"/>
          <w:noProof/>
          <w:sz w:val="28"/>
        </w:rPr>
        <w:drawing>
          <wp:inline distT="0" distB="0" distL="0" distR="0" wp14:anchorId="568C1D17" wp14:editId="481799FD">
            <wp:extent cx="5210175" cy="3067050"/>
            <wp:effectExtent l="0" t="0" r="9525" b="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8194B0" w14:textId="77777777" w:rsidR="00DE5910" w:rsidRDefault="00DE5910" w:rsidP="00494E5B">
      <w:pPr>
        <w:spacing w:after="0"/>
        <w:jc w:val="center"/>
        <w:rPr>
          <w:rFonts w:ascii="TH SarabunPSK" w:hAnsi="TH SarabunPSK" w:cs="TH SarabunPSK"/>
        </w:rPr>
      </w:pPr>
    </w:p>
    <w:p w14:paraId="10C8CA74" w14:textId="243275AA" w:rsidR="00494E5B" w:rsidRPr="00634D1A" w:rsidRDefault="00494E5B" w:rsidP="00494E5B">
      <w:pPr>
        <w:spacing w:after="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แผนภูมิที่ </w:t>
      </w:r>
      <w:r w:rsidR="00D1186A">
        <w:rPr>
          <w:rFonts w:ascii="TH SarabunPSK" w:hAnsi="TH SarabunPSK" w:cs="TH SarabunPSK"/>
        </w:rPr>
        <w:t>4</w:t>
      </w:r>
      <w:r w:rsidRPr="00634D1A">
        <w:rPr>
          <w:rFonts w:ascii="TH SarabunPSK" w:hAnsi="TH SarabunPSK" w:cs="TH SarabunPSK"/>
          <w:cs/>
        </w:rPr>
        <w:t xml:space="preserve"> ผลการดำเนินงานปีงบ </w:t>
      </w:r>
      <w:r w:rsidRPr="005A634D">
        <w:rPr>
          <w:rFonts w:ascii="TH SarabunPSK" w:hAnsi="TH SarabunPSK" w:cs="TH SarabunPSK"/>
          <w:sz w:val="28"/>
          <w:cs/>
        </w:rPr>
        <w:t>256</w:t>
      </w:r>
      <w:r w:rsidR="00231012">
        <w:rPr>
          <w:rFonts w:ascii="TH SarabunPSK" w:hAnsi="TH SarabunPSK" w:cs="TH SarabunPSK"/>
          <w:sz w:val="28"/>
        </w:rPr>
        <w:t>8</w:t>
      </w:r>
      <w:r w:rsidRPr="005A634D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cs/>
        </w:rPr>
        <w:t>ร้</w:t>
      </w:r>
      <w:r w:rsidRPr="00494E5B">
        <w:rPr>
          <w:rFonts w:ascii="TH SarabunPSK" w:hAnsi="TH SarabunPSK" w:cs="TH SarabunPSK"/>
          <w:cs/>
        </w:rPr>
        <w:t>อยละหญิงตั้งครรภ์ได้รับการตรวจสุขภาพช่องปาก และขัดทำความสะอาดฟัน</w:t>
      </w:r>
    </w:p>
    <w:p w14:paraId="605B2D0A" w14:textId="28EF8FB8" w:rsidR="0092142D" w:rsidRDefault="00494E5B" w:rsidP="00634D1A">
      <w:pPr>
        <w:spacing w:after="0"/>
        <w:jc w:val="center"/>
        <w:rPr>
          <w:rFonts w:ascii="TH SarabunPSK" w:hAnsi="TH SarabunPSK" w:cs="TH SarabunPSK"/>
        </w:rPr>
      </w:pPr>
      <w:r w:rsidRPr="00634D1A">
        <w:rPr>
          <w:rFonts w:ascii="TH SarabunPSK" w:hAnsi="TH SarabunPSK" w:cs="TH SarabunPSK"/>
          <w:cs/>
        </w:rPr>
        <w:t xml:space="preserve">ที่มา  : รายงาน </w:t>
      </w:r>
      <w:r w:rsidRPr="00634D1A">
        <w:rPr>
          <w:rFonts w:ascii="TH SarabunPSK" w:hAnsi="TH SarabunPSK" w:cs="TH SarabunPSK"/>
        </w:rPr>
        <w:t xml:space="preserve">HDC </w:t>
      </w:r>
      <w:r w:rsidRPr="00634D1A">
        <w:rPr>
          <w:rFonts w:ascii="TH SarabunPSK" w:hAnsi="TH SarabunPSK" w:cs="TH SarabunPSK"/>
          <w:cs/>
        </w:rPr>
        <w:t>ประมวลผลวันที่</w:t>
      </w:r>
      <w:r w:rsidR="00AD6148">
        <w:rPr>
          <w:rFonts w:ascii="TH SarabunPSK" w:hAnsi="TH SarabunPSK" w:cs="TH SarabunPSK"/>
        </w:rPr>
        <w:t xml:space="preserve"> </w:t>
      </w:r>
      <w:r w:rsidR="008D55BA" w:rsidRPr="008D55BA">
        <w:rPr>
          <w:rFonts w:ascii="TH SarabunPSK" w:hAnsi="TH SarabunPSK" w:cs="TH SarabunPSK"/>
        </w:rPr>
        <w:t xml:space="preserve">9 </w:t>
      </w:r>
      <w:r w:rsidR="008D55BA" w:rsidRPr="008D55BA">
        <w:rPr>
          <w:rFonts w:ascii="TH SarabunPSK" w:hAnsi="TH SarabunPSK" w:cs="TH SarabunPSK"/>
          <w:cs/>
        </w:rPr>
        <w:t xml:space="preserve">มีนาคม </w:t>
      </w:r>
      <w:r w:rsidR="008D55BA" w:rsidRPr="008D55BA">
        <w:rPr>
          <w:rFonts w:ascii="TH SarabunPSK" w:hAnsi="TH SarabunPSK" w:cs="TH SarabunPSK"/>
        </w:rPr>
        <w:t>2568</w:t>
      </w:r>
    </w:p>
    <w:p w14:paraId="24DBD577" w14:textId="77777777" w:rsidR="0092142D" w:rsidRDefault="0092142D" w:rsidP="00634D1A">
      <w:pPr>
        <w:spacing w:after="0"/>
        <w:jc w:val="center"/>
        <w:rPr>
          <w:rFonts w:ascii="TH SarabunPSK" w:hAnsi="TH SarabunPSK" w:cs="TH SarabunPSK"/>
        </w:rPr>
      </w:pPr>
    </w:p>
    <w:p w14:paraId="2099013C" w14:textId="77777777" w:rsidR="006D7A80" w:rsidRDefault="006D7A80" w:rsidP="00634D1A">
      <w:pPr>
        <w:spacing w:after="0"/>
        <w:jc w:val="center"/>
        <w:rPr>
          <w:rFonts w:ascii="TH SarabunPSK" w:hAnsi="TH SarabunPSK" w:cs="TH SarabunPSK"/>
          <w:cs/>
        </w:rPr>
      </w:pPr>
    </w:p>
    <w:p w14:paraId="28D12DD2" w14:textId="71082C4D" w:rsidR="00B74D28" w:rsidRDefault="002D5833" w:rsidP="00634D1A">
      <w:pPr>
        <w:spacing w:after="0"/>
        <w:jc w:val="center"/>
        <w:rPr>
          <w:rFonts w:ascii="TH SarabunPSK" w:hAnsi="TH SarabunPSK" w:cs="TH SarabunPSK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8FF73" wp14:editId="4F6501F0">
                <wp:simplePos x="0" y="0"/>
                <wp:positionH relativeFrom="column">
                  <wp:posOffset>5486400</wp:posOffset>
                </wp:positionH>
                <wp:positionV relativeFrom="paragraph">
                  <wp:posOffset>1096645</wp:posOffset>
                </wp:positionV>
                <wp:extent cx="1019175" cy="5524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83DF5" w14:textId="0CC90E1D" w:rsidR="00685B86" w:rsidRPr="007D1B3D" w:rsidRDefault="00685B86" w:rsidP="0005433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548DD4" w:themeColor="text2" w:themeTint="99"/>
                              </w:rPr>
                            </w:pPr>
                            <w:r w:rsidRPr="007D1B3D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  <w:cs/>
                              </w:rPr>
                              <w:t>เป้าหมาย</w:t>
                            </w:r>
                            <w:r w:rsidRPr="007D1B3D">
                              <w:rPr>
                                <w:rFonts w:ascii="TH SarabunPSK" w:eastAsia="+mn-ea" w:hAnsi="TH SarabunPSK" w:cs="TH SarabunPSK" w:hint="cs"/>
                                <w:color w:val="548DD4" w:themeColor="text2" w:themeTint="99"/>
                                <w:kern w:val="24"/>
                                <w:cs/>
                              </w:rPr>
                              <w:t xml:space="preserve">ปี </w:t>
                            </w:r>
                            <w:r w:rsidRPr="007D1B3D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</w:rPr>
                              <w:t>256</w:t>
                            </w:r>
                            <w:r w:rsidR="00231012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</w:rPr>
                              <w:t>8</w:t>
                            </w:r>
                            <w:r w:rsidRPr="007D1B3D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  <w:p w14:paraId="748D92A7" w14:textId="77777777" w:rsidR="00685B86" w:rsidRPr="007D1B3D" w:rsidRDefault="00685B86" w:rsidP="0005433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color w:val="548DD4" w:themeColor="text2" w:themeTint="99"/>
                                <w:kern w:val="24"/>
                                <w:cs/>
                              </w:rPr>
                              <w:t>คัดกรอง</w:t>
                            </w:r>
                            <w:r w:rsidRPr="007D1B3D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</w:rPr>
                              <w:t>50</w:t>
                            </w:r>
                            <w:r w:rsidRPr="007D1B3D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7D1B3D">
                              <w:rPr>
                                <w:rFonts w:ascii="TH SarabunPSK" w:eastAsia="+mn-ea" w:hAnsi="TH SarabunPSK" w:cs="TH SarabunPSK"/>
                                <w:color w:val="548DD4" w:themeColor="text2" w:themeTint="99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FF73" id="Text Box 31" o:spid="_x0000_s1030" type="#_x0000_t202" style="position:absolute;left:0;text-align:left;margin-left:6in;margin-top:86.35pt;width:80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" filled="f" stroked="f">
                <v:textbox>
                  <w:txbxContent>
                    <w:p w14:paraId="1D983DF5" w14:textId="0CC90E1D" w:rsidR="00685B86" w:rsidRPr="007D1B3D" w:rsidRDefault="00685B86" w:rsidP="00054330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548DD4" w:themeColor="text2" w:themeTint="99"/>
                        </w:rPr>
                      </w:pPr>
                      <w:r w:rsidRPr="007D1B3D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  <w:cs/>
                        </w:rPr>
                        <w:t>เป้าหมาย</w:t>
                      </w:r>
                      <w:r w:rsidRPr="007D1B3D">
                        <w:rPr>
                          <w:rFonts w:ascii="TH SarabunPSK" w:eastAsia="+mn-ea" w:hAnsi="TH SarabunPSK" w:cs="TH SarabunPSK" w:hint="cs"/>
                          <w:color w:val="548DD4" w:themeColor="text2" w:themeTint="99"/>
                          <w:kern w:val="24"/>
                          <w:cs/>
                        </w:rPr>
                        <w:t xml:space="preserve">ปี </w:t>
                      </w:r>
                      <w:r w:rsidRPr="007D1B3D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</w:rPr>
                        <w:t>256</w:t>
                      </w:r>
                      <w:r w:rsidR="00231012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</w:rPr>
                        <w:t>8</w:t>
                      </w:r>
                      <w:r w:rsidRPr="007D1B3D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  <w:cs/>
                        </w:rPr>
                        <w:t xml:space="preserve"> </w:t>
                      </w:r>
                    </w:p>
                    <w:p w14:paraId="748D92A7" w14:textId="77777777" w:rsidR="00685B86" w:rsidRPr="007D1B3D" w:rsidRDefault="00685B86" w:rsidP="00054330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548DD4" w:themeColor="text2" w:themeTint="99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color w:val="548DD4" w:themeColor="text2" w:themeTint="99"/>
                          <w:kern w:val="24"/>
                          <w:cs/>
                        </w:rPr>
                        <w:t>คัดกรอง</w:t>
                      </w:r>
                      <w:r w:rsidRPr="007D1B3D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</w:rPr>
                        <w:t>50</w:t>
                      </w:r>
                      <w:r w:rsidRPr="007D1B3D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  <w:cs/>
                        </w:rPr>
                        <w:t xml:space="preserve"> </w:t>
                      </w:r>
                      <w:r w:rsidRPr="007D1B3D">
                        <w:rPr>
                          <w:rFonts w:ascii="TH SarabunPSK" w:eastAsia="+mn-ea" w:hAnsi="TH SarabunPSK" w:cs="TH SarabunPSK"/>
                          <w:color w:val="548DD4" w:themeColor="text2" w:themeTint="99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D1FAB" wp14:editId="02EB804D">
                <wp:simplePos x="0" y="0"/>
                <wp:positionH relativeFrom="column">
                  <wp:posOffset>5486400</wp:posOffset>
                </wp:positionH>
                <wp:positionV relativeFrom="paragraph">
                  <wp:posOffset>591820</wp:posOffset>
                </wp:positionV>
                <wp:extent cx="1019175" cy="5524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D9ABB" w14:textId="66A83730" w:rsidR="00685B86" w:rsidRPr="00E54F69" w:rsidRDefault="00685B86" w:rsidP="00B74D2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>เป้าหมาย</w:t>
                            </w:r>
                            <w:r w:rsidRPr="00E54F69">
                              <w:rPr>
                                <w:rFonts w:ascii="TH SarabunPSK" w:eastAsia="+mn-ea" w:hAnsi="TH SarabunPSK" w:cs="TH SarabunPSK" w:hint="cs"/>
                                <w:color w:val="FF0000"/>
                                <w:kern w:val="24"/>
                                <w:cs/>
                              </w:rPr>
                              <w:t xml:space="preserve">ปี 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256</w:t>
                            </w:r>
                            <w:r w:rsidR="00231012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8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  <w:p w14:paraId="6645A2B7" w14:textId="77777777" w:rsidR="00685B86" w:rsidRPr="00E54F69" w:rsidRDefault="00685B86" w:rsidP="00B74D2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Caries free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75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1FAB" id="Text Box 28" o:spid="_x0000_s1031" type="#_x0000_t202" style="position:absolute;left:0;text-align:left;margin-left:6in;margin-top:46.6pt;width:80.2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" filled="f" stroked="f">
                <v:textbox>
                  <w:txbxContent>
                    <w:p w14:paraId="119D9ABB" w14:textId="66A83730" w:rsidR="00685B86" w:rsidRPr="00E54F69" w:rsidRDefault="00685B86" w:rsidP="00B74D28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</w:rPr>
                      </w:pP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>เป้าหมาย</w:t>
                      </w:r>
                      <w:r w:rsidRPr="00E54F69">
                        <w:rPr>
                          <w:rFonts w:ascii="TH SarabunPSK" w:eastAsia="+mn-ea" w:hAnsi="TH SarabunPSK" w:cs="TH SarabunPSK" w:hint="cs"/>
                          <w:color w:val="FF0000"/>
                          <w:kern w:val="24"/>
                          <w:cs/>
                        </w:rPr>
                        <w:t xml:space="preserve">ปี 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256</w:t>
                      </w:r>
                      <w:r w:rsidR="00231012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8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</w:p>
                    <w:p w14:paraId="6645A2B7" w14:textId="77777777" w:rsidR="00685B86" w:rsidRPr="00E54F69" w:rsidRDefault="00685B86" w:rsidP="00B74D28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</w:rPr>
                      </w:pP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Caries free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75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74D28" w:rsidRPr="00ED66EA">
        <w:rPr>
          <w:rFonts w:ascii="TH SarabunPSK" w:hAnsi="TH SarabunPSK" w:cs="TH SarabunPSK" w:hint="cs"/>
          <w:noProof/>
          <w:color w:val="0066FF"/>
          <w:sz w:val="28"/>
        </w:rPr>
        <w:drawing>
          <wp:inline distT="0" distB="0" distL="0" distR="0" wp14:anchorId="3B2DEC08" wp14:editId="73CF25A4">
            <wp:extent cx="6457950" cy="3200400"/>
            <wp:effectExtent l="0" t="0" r="0" b="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BD78EA7" w14:textId="1B6FD0A6" w:rsidR="006D7A80" w:rsidRPr="006D7A80" w:rsidRDefault="006D7A80" w:rsidP="006D7A80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6D7A80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D1186A">
        <w:rPr>
          <w:rFonts w:ascii="TH SarabunPSK" w:eastAsiaTheme="minorHAnsi" w:hAnsi="TH SarabunPSK" w:cs="TH SarabunPSK"/>
          <w:sz w:val="28"/>
        </w:rPr>
        <w:t>5</w:t>
      </w:r>
      <w:r w:rsidRPr="006D7A80">
        <w:rPr>
          <w:rFonts w:ascii="TH SarabunPSK" w:eastAsiaTheme="minorHAnsi" w:hAnsi="TH SarabunPSK" w:cs="TH SarabunPSK"/>
          <w:sz w:val="28"/>
          <w:cs/>
        </w:rPr>
        <w:t xml:space="preserve"> ผลงานปีงบ </w:t>
      </w:r>
      <w:r w:rsidR="00FF4CF8">
        <w:rPr>
          <w:rFonts w:ascii="TH SarabunPSK" w:eastAsiaTheme="minorHAnsi" w:hAnsi="TH SarabunPSK" w:cs="TH SarabunPSK"/>
          <w:sz w:val="28"/>
        </w:rPr>
        <w:t>256</w:t>
      </w:r>
      <w:r w:rsidR="00231012">
        <w:rPr>
          <w:rFonts w:ascii="TH SarabunPSK" w:eastAsiaTheme="minorHAnsi" w:hAnsi="TH SarabunPSK" w:cs="TH SarabunPSK"/>
          <w:sz w:val="28"/>
        </w:rPr>
        <w:t>8</w:t>
      </w:r>
      <w:r w:rsidRPr="006D7A80">
        <w:rPr>
          <w:rFonts w:ascii="TH SarabunPSK" w:eastAsiaTheme="minorHAnsi" w:hAnsi="TH SarabunPSK" w:cs="TH SarabunPSK"/>
          <w:sz w:val="28"/>
        </w:rPr>
        <w:t xml:space="preserve"> </w:t>
      </w:r>
      <w:r w:rsidRPr="006D7A80">
        <w:rPr>
          <w:rFonts w:ascii="TH SarabunPSK" w:eastAsiaTheme="minorHAnsi" w:hAnsi="TH SarabunPSK" w:cs="TH SarabunPSK"/>
          <w:sz w:val="28"/>
          <w:cs/>
        </w:rPr>
        <w:t xml:space="preserve">สภาวะทันตสุขภาพของเด็ก </w:t>
      </w:r>
      <w:r w:rsidRPr="006D7A80">
        <w:rPr>
          <w:rFonts w:ascii="TH SarabunPSK" w:eastAsiaTheme="minorHAnsi" w:hAnsi="TH SarabunPSK" w:cs="TH SarabunPSK"/>
          <w:sz w:val="28"/>
        </w:rPr>
        <w:t xml:space="preserve">3 </w:t>
      </w:r>
      <w:r w:rsidRPr="006D7A80">
        <w:rPr>
          <w:rFonts w:ascii="TH SarabunPSK" w:eastAsiaTheme="minorHAnsi" w:hAnsi="TH SarabunPSK" w:cs="TH SarabunPSK"/>
          <w:sz w:val="28"/>
          <w:cs/>
        </w:rPr>
        <w:t>ปี</w:t>
      </w:r>
      <w:r w:rsidRPr="006D7A80">
        <w:rPr>
          <w:rFonts w:ascii="TH SarabunPSK" w:eastAsiaTheme="minorHAnsi" w:hAnsi="TH SarabunPSK" w:cs="TH SarabunPSK"/>
          <w:sz w:val="28"/>
        </w:rPr>
        <w:t xml:space="preserve">  </w:t>
      </w:r>
      <w:r w:rsidRPr="006D7A80">
        <w:rPr>
          <w:rFonts w:ascii="TH SarabunPSK" w:eastAsiaTheme="minorHAnsi" w:hAnsi="TH SarabunPSK" w:cs="TH SarabunPSK" w:hint="cs"/>
          <w:sz w:val="28"/>
          <w:cs/>
        </w:rPr>
        <w:t xml:space="preserve">เขตสุขภาพที่ </w:t>
      </w:r>
      <w:r w:rsidRPr="006D7A80">
        <w:rPr>
          <w:rFonts w:ascii="TH SarabunPSK" w:eastAsiaTheme="minorHAnsi" w:hAnsi="TH SarabunPSK" w:cs="TH SarabunPSK"/>
          <w:sz w:val="28"/>
        </w:rPr>
        <w:t>11</w:t>
      </w:r>
    </w:p>
    <w:p w14:paraId="178893CF" w14:textId="3E87A3A4" w:rsidR="001D0562" w:rsidRDefault="006D7A80" w:rsidP="001D0562">
      <w:pPr>
        <w:spacing w:after="0" w:line="276" w:lineRule="auto"/>
        <w:ind w:left="360"/>
        <w:jc w:val="center"/>
        <w:rPr>
          <w:rFonts w:ascii="TH SarabunPSK" w:hAnsi="TH SarabunPSK" w:cs="TH SarabunPSK"/>
          <w:sz w:val="28"/>
        </w:rPr>
      </w:pPr>
      <w:r w:rsidRPr="006D7A80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6D7A80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6D7A80">
        <w:rPr>
          <w:rFonts w:ascii="TH SarabunPSK" w:eastAsiaTheme="minorHAnsi" w:hAnsi="TH SarabunPSK" w:cs="TH SarabunPSK"/>
          <w:sz w:val="28"/>
        </w:rPr>
        <w:t xml:space="preserve">HDC  </w:t>
      </w:r>
      <w:r w:rsidRPr="006D7A80">
        <w:rPr>
          <w:rFonts w:ascii="TH SarabunPSK" w:eastAsiaTheme="minorHAnsi" w:hAnsi="TH SarabunPSK" w:cs="TH SarabunPSK" w:hint="cs"/>
          <w:sz w:val="28"/>
          <w:cs/>
        </w:rPr>
        <w:t>ประมวลผล</w:t>
      </w:r>
      <w:r w:rsidR="00737DA4">
        <w:rPr>
          <w:rFonts w:ascii="TH SarabunPSK" w:eastAsiaTheme="minorHAnsi" w:hAnsi="TH SarabunPSK" w:cs="TH SarabunPSK" w:hint="cs"/>
          <w:sz w:val="28"/>
          <w:cs/>
        </w:rPr>
        <w:t>วันที่</w:t>
      </w:r>
      <w:r w:rsidRPr="006D7A80"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="00D70383" w:rsidRPr="00D70383">
        <w:rPr>
          <w:rFonts w:ascii="TH SarabunPSK" w:eastAsiaTheme="minorHAnsi" w:hAnsi="TH SarabunPSK" w:cs="TH SarabunPSK"/>
          <w:sz w:val="28"/>
        </w:rPr>
        <w:t xml:space="preserve">9 </w:t>
      </w:r>
      <w:r w:rsidR="00D70383" w:rsidRPr="00D70383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D70383" w:rsidRPr="00D70383">
        <w:rPr>
          <w:rFonts w:ascii="TH SarabunPSK" w:eastAsiaTheme="minorHAnsi" w:hAnsi="TH SarabunPSK" w:cs="TH SarabunPSK"/>
          <w:sz w:val="28"/>
        </w:rPr>
        <w:t>2568</w:t>
      </w:r>
    </w:p>
    <w:p w14:paraId="6D9B187B" w14:textId="77777777" w:rsidR="001D0562" w:rsidRPr="00DE5910" w:rsidRDefault="001D0562" w:rsidP="001D0562">
      <w:pPr>
        <w:spacing w:after="0" w:line="276" w:lineRule="auto"/>
        <w:ind w:left="360"/>
        <w:jc w:val="center"/>
        <w:rPr>
          <w:rFonts w:ascii="TH SarabunPSK" w:hAnsi="TH SarabunPSK" w:cs="TH SarabunPSK"/>
          <w:sz w:val="28"/>
        </w:rPr>
      </w:pPr>
    </w:p>
    <w:p w14:paraId="72070DEF" w14:textId="0BD58716" w:rsidR="009D456B" w:rsidRPr="009D456B" w:rsidRDefault="002D5833" w:rsidP="001D0562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17E547A4" wp14:editId="271FD906">
                <wp:simplePos x="0" y="0"/>
                <wp:positionH relativeFrom="column">
                  <wp:posOffset>1049655</wp:posOffset>
                </wp:positionH>
                <wp:positionV relativeFrom="paragraph">
                  <wp:posOffset>1275714</wp:posOffset>
                </wp:positionV>
                <wp:extent cx="5095875" cy="0"/>
                <wp:effectExtent l="0" t="0" r="0" b="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D9513" id="ตัวเชื่อมต่อตรง 22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2.65pt,100.45pt" to="483.9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" strokecolor="red">
                <v:stroke dashstyle="3 1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4A104B" wp14:editId="3EC57BFC">
                <wp:simplePos x="0" y="0"/>
                <wp:positionH relativeFrom="column">
                  <wp:posOffset>5018405</wp:posOffset>
                </wp:positionH>
                <wp:positionV relativeFrom="paragraph">
                  <wp:posOffset>595630</wp:posOffset>
                </wp:positionV>
                <wp:extent cx="1019175" cy="5524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1F99E" w14:textId="47D3DB8B" w:rsidR="00B87CB5" w:rsidRPr="00E54F69" w:rsidRDefault="00B87CB5" w:rsidP="00B87CB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>เป้าหมาย</w:t>
                            </w:r>
                            <w:r w:rsidRPr="00E54F69">
                              <w:rPr>
                                <w:rFonts w:ascii="TH SarabunPSK" w:eastAsia="+mn-ea" w:hAnsi="TH SarabunPSK" w:cs="TH SarabunPSK" w:hint="cs"/>
                                <w:color w:val="FF0000"/>
                                <w:kern w:val="24"/>
                                <w:cs/>
                              </w:rPr>
                              <w:t xml:space="preserve">ปี 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256</w:t>
                            </w:r>
                            <w:r w:rsidR="00231012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8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  <w:p w14:paraId="7981FEEF" w14:textId="46477075" w:rsidR="00B87CB5" w:rsidRPr="00E54F69" w:rsidRDefault="00B87CB5" w:rsidP="00B87CB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50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A104B" id="Text Box 21" o:spid="_x0000_s1032" type="#_x0000_t202" style="position:absolute;left:0;text-align:left;margin-left:395.15pt;margin-top:46.9pt;width:80.25pt;height:4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" filled="f" stroked="f">
                <v:textbox>
                  <w:txbxContent>
                    <w:p w14:paraId="5271F99E" w14:textId="47D3DB8B" w:rsidR="00B87CB5" w:rsidRPr="00E54F69" w:rsidRDefault="00B87CB5" w:rsidP="00B87CB5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</w:rPr>
                      </w:pP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>เป้าหมาย</w:t>
                      </w:r>
                      <w:r w:rsidRPr="00E54F69">
                        <w:rPr>
                          <w:rFonts w:ascii="TH SarabunPSK" w:eastAsia="+mn-ea" w:hAnsi="TH SarabunPSK" w:cs="TH SarabunPSK" w:hint="cs"/>
                          <w:color w:val="FF0000"/>
                          <w:kern w:val="24"/>
                          <w:cs/>
                        </w:rPr>
                        <w:t xml:space="preserve">ปี 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256</w:t>
                      </w:r>
                      <w:r w:rsidR="00231012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8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</w:p>
                    <w:p w14:paraId="7981FEEF" w14:textId="46477075" w:rsidR="00B87CB5" w:rsidRPr="00E54F69" w:rsidRDefault="00B87CB5" w:rsidP="00B87CB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50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D456B" w:rsidRPr="00006193">
        <w:rPr>
          <w:rFonts w:ascii="TH SarabunPSK" w:eastAsiaTheme="minorHAnsi" w:hAnsi="TH SarabunPSK" w:cs="TH SarabunPSK"/>
          <w:noProof/>
          <w:sz w:val="28"/>
          <w:shd w:val="clear" w:color="auto" w:fill="92CDDC" w:themeFill="accent5" w:themeFillTint="99"/>
        </w:rPr>
        <w:drawing>
          <wp:inline distT="0" distB="0" distL="0" distR="0" wp14:anchorId="776FF7E4" wp14:editId="7A3CDA87">
            <wp:extent cx="5486400" cy="3200400"/>
            <wp:effectExtent l="0" t="0" r="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3AE6F5B" w14:textId="56F9F36B" w:rsidR="009D456B" w:rsidRPr="009D456B" w:rsidRDefault="009D456B" w:rsidP="009D456B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D1186A">
        <w:rPr>
          <w:rFonts w:ascii="TH SarabunPSK" w:eastAsiaTheme="minorHAnsi" w:hAnsi="TH SarabunPSK" w:cs="TH SarabunPSK"/>
          <w:sz w:val="28"/>
        </w:rPr>
        <w:t>6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ผลงานปีงบ </w:t>
      </w:r>
      <w:r w:rsidRPr="009D456B">
        <w:rPr>
          <w:rFonts w:ascii="TH SarabunPSK" w:eastAsiaTheme="minorHAnsi" w:hAnsi="TH SarabunPSK" w:cs="TH SarabunPSK"/>
          <w:sz w:val="28"/>
        </w:rPr>
        <w:t>256</w:t>
      </w:r>
      <w:r w:rsidR="00231012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ร้อยละเด็ก 0-2 ปี ได้รับการตรวจสุขภาพช่องปาก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เขตสุขภาพที่ </w:t>
      </w:r>
      <w:r w:rsidRPr="009D456B">
        <w:rPr>
          <w:rFonts w:ascii="TH SarabunPSK" w:eastAsiaTheme="minorHAnsi" w:hAnsi="TH SarabunPSK" w:cs="TH SarabunPSK"/>
          <w:sz w:val="28"/>
        </w:rPr>
        <w:t>11</w:t>
      </w:r>
    </w:p>
    <w:p w14:paraId="6A16B62A" w14:textId="5ED154AB" w:rsidR="009D456B" w:rsidRDefault="009D456B" w:rsidP="000C27AC">
      <w:pPr>
        <w:spacing w:after="0" w:line="276" w:lineRule="auto"/>
        <w:ind w:left="360"/>
        <w:jc w:val="center"/>
        <w:rPr>
          <w:rFonts w:ascii="TH SarabunPSK" w:hAnsi="TH SarabunPSK" w:cs="TH SarabunPSK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ณ </w:t>
      </w:r>
      <w:r w:rsidR="009360DF" w:rsidRPr="009360DF">
        <w:rPr>
          <w:rFonts w:ascii="TH SarabunPSK" w:hAnsi="TH SarabunPSK" w:cs="TH SarabunPSK"/>
          <w:sz w:val="28"/>
          <w:cs/>
        </w:rPr>
        <w:t xml:space="preserve">วันที่ </w:t>
      </w:r>
      <w:r w:rsidR="003D338F" w:rsidRPr="003D338F">
        <w:rPr>
          <w:rFonts w:ascii="TH SarabunPSK" w:hAnsi="TH SarabunPSK" w:cs="TH SarabunPSK"/>
          <w:sz w:val="28"/>
        </w:rPr>
        <w:t xml:space="preserve">9 </w:t>
      </w:r>
      <w:r w:rsidR="003D338F" w:rsidRPr="003D338F">
        <w:rPr>
          <w:rFonts w:ascii="TH SarabunPSK" w:hAnsi="TH SarabunPSK" w:cs="TH SarabunPSK"/>
          <w:sz w:val="28"/>
          <w:cs/>
        </w:rPr>
        <w:t xml:space="preserve">มีนาคม </w:t>
      </w:r>
      <w:r w:rsidR="003D338F" w:rsidRPr="003D338F">
        <w:rPr>
          <w:rFonts w:ascii="TH SarabunPSK" w:hAnsi="TH SarabunPSK" w:cs="TH SarabunPSK"/>
          <w:sz w:val="28"/>
        </w:rPr>
        <w:t>2568</w:t>
      </w:r>
    </w:p>
    <w:p w14:paraId="04574772" w14:textId="77777777" w:rsidR="00277D97" w:rsidRPr="00DE5910" w:rsidRDefault="00277D97">
      <w:pPr>
        <w:spacing w:after="200" w:line="276" w:lineRule="auto"/>
        <w:rPr>
          <w:rFonts w:ascii="TH SarabunPSK" w:hAnsi="TH SarabunPSK" w:cs="TH SarabunPSK"/>
        </w:rPr>
      </w:pPr>
    </w:p>
    <w:p w14:paraId="235CA041" w14:textId="77777777" w:rsidR="00277D97" w:rsidRDefault="00277D97">
      <w:pPr>
        <w:spacing w:after="200" w:line="276" w:lineRule="auto"/>
        <w:rPr>
          <w:rFonts w:ascii="TH SarabunPSK" w:hAnsi="TH SarabunPSK" w:cs="TH SarabunPSK"/>
        </w:rPr>
      </w:pPr>
    </w:p>
    <w:p w14:paraId="337CAE2A" w14:textId="77777777" w:rsidR="00277D97" w:rsidRDefault="00277D97">
      <w:pPr>
        <w:spacing w:after="200" w:line="276" w:lineRule="auto"/>
        <w:rPr>
          <w:rFonts w:ascii="TH SarabunPSK" w:hAnsi="TH SarabunPSK" w:cs="TH SarabunPSK"/>
        </w:rPr>
      </w:pPr>
    </w:p>
    <w:p w14:paraId="51323ED9" w14:textId="77777777" w:rsidR="00277D97" w:rsidRDefault="00277D97">
      <w:pPr>
        <w:spacing w:after="200" w:line="276" w:lineRule="auto"/>
        <w:rPr>
          <w:rFonts w:ascii="TH SarabunPSK" w:hAnsi="TH SarabunPSK" w:cs="TH SarabunPSK"/>
        </w:rPr>
      </w:pPr>
    </w:p>
    <w:p w14:paraId="0FA1F083" w14:textId="275CB7E0" w:rsidR="009D456B" w:rsidRPr="009D456B" w:rsidRDefault="009D456B" w:rsidP="0098727A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  <w:r w:rsidRPr="009D456B">
        <w:rPr>
          <w:rFonts w:ascii="TH SarabunPSK" w:eastAsiaTheme="minorHAnsi" w:hAnsi="TH SarabunPSK" w:cs="TH SarabunPSK"/>
          <w:noProof/>
          <w:sz w:val="28"/>
        </w:rPr>
        <w:lastRenderedPageBreak/>
        <w:drawing>
          <wp:inline distT="0" distB="0" distL="0" distR="0" wp14:anchorId="34F9111A" wp14:editId="7CF3E13F">
            <wp:extent cx="5486400" cy="3200400"/>
            <wp:effectExtent l="0" t="0" r="0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29497B9" w14:textId="5D01667D" w:rsidR="009D456B" w:rsidRPr="009D456B" w:rsidRDefault="009D456B" w:rsidP="009D456B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>แผนภูมิที่</w:t>
      </w:r>
      <w:r w:rsidR="003D01A4">
        <w:rPr>
          <w:rFonts w:ascii="TH SarabunPSK" w:eastAsiaTheme="minorHAnsi" w:hAnsi="TH SarabunPSK" w:cs="TH SarabunPSK"/>
          <w:sz w:val="28"/>
        </w:rPr>
        <w:t xml:space="preserve"> </w:t>
      </w:r>
      <w:r w:rsidR="00D1186A">
        <w:rPr>
          <w:rFonts w:ascii="TH SarabunPSK" w:eastAsiaTheme="minorHAnsi" w:hAnsi="TH SarabunPSK" w:cs="TH SarabunPSK"/>
          <w:sz w:val="28"/>
        </w:rPr>
        <w:t>7</w:t>
      </w:r>
      <w:r w:rsidR="003D01A4">
        <w:rPr>
          <w:rFonts w:ascii="TH SarabunPSK" w:eastAsiaTheme="minorHAnsi" w:hAnsi="TH SarabunPSK" w:cs="TH SarabunPSK"/>
          <w:sz w:val="28"/>
        </w:rPr>
        <w:t xml:space="preserve"> </w:t>
      </w:r>
      <w:r w:rsidRPr="009D456B">
        <w:rPr>
          <w:rFonts w:ascii="TH SarabunPSK" w:eastAsiaTheme="minorHAnsi" w:hAnsi="TH SarabunPSK" w:cs="TH SarabunPSK"/>
          <w:sz w:val="28"/>
          <w:cs/>
        </w:rPr>
        <w:t>ผลการดำเนินงานปีงบ 256</w:t>
      </w:r>
      <w:r w:rsidR="00231012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ร้อยละเด็ก 0-2 ปี เคลือบ/ทา ฟลูออไรด์เฉพาะที่ เฉพาะเขตรับผิดชอบ (คน) </w:t>
      </w:r>
    </w:p>
    <w:p w14:paraId="31DA92FF" w14:textId="42342375" w:rsidR="009D456B" w:rsidRDefault="009D456B" w:rsidP="00B87CB5">
      <w:pPr>
        <w:spacing w:after="0" w:line="276" w:lineRule="auto"/>
        <w:ind w:left="360"/>
        <w:jc w:val="center"/>
        <w:rPr>
          <w:rFonts w:ascii="TH SarabunPSK" w:hAnsi="TH SarabunPSK" w:cs="TH SarabunPSK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="006B322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="002065D6" w:rsidRPr="002065D6">
        <w:rPr>
          <w:rFonts w:ascii="TH SarabunPSK" w:eastAsiaTheme="minorHAnsi" w:hAnsi="TH SarabunPSK" w:cs="TH SarabunPSK"/>
          <w:sz w:val="28"/>
          <w:cs/>
        </w:rPr>
        <w:t xml:space="preserve">ณ </w:t>
      </w:r>
      <w:r w:rsidR="009360DF"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r w:rsidR="001A17EE" w:rsidRPr="001A17EE">
        <w:rPr>
          <w:rFonts w:ascii="TH SarabunPSK" w:eastAsiaTheme="minorHAnsi" w:hAnsi="TH SarabunPSK" w:cs="TH SarabunPSK"/>
          <w:sz w:val="28"/>
        </w:rPr>
        <w:t xml:space="preserve">9 </w:t>
      </w:r>
      <w:r w:rsidR="001A17EE" w:rsidRPr="001A17EE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1A17EE" w:rsidRPr="001A17EE">
        <w:rPr>
          <w:rFonts w:ascii="TH SarabunPSK" w:eastAsiaTheme="minorHAnsi" w:hAnsi="TH SarabunPSK" w:cs="TH SarabunPSK"/>
          <w:sz w:val="28"/>
        </w:rPr>
        <w:t>2568</w:t>
      </w:r>
    </w:p>
    <w:p w14:paraId="43109661" w14:textId="77777777" w:rsidR="004A1404" w:rsidRDefault="004A1404" w:rsidP="00B87CB5">
      <w:pPr>
        <w:spacing w:after="0" w:line="276" w:lineRule="auto"/>
        <w:ind w:left="360"/>
        <w:jc w:val="center"/>
        <w:rPr>
          <w:rFonts w:ascii="TH SarabunPSK" w:hAnsi="TH SarabunPSK" w:cs="TH SarabunPSK"/>
        </w:rPr>
      </w:pPr>
    </w:p>
    <w:bookmarkStart w:id="0" w:name="_Hlk121727927"/>
    <w:p w14:paraId="29461F6C" w14:textId="331DD068" w:rsidR="009D456B" w:rsidRPr="009D456B" w:rsidRDefault="005E7BE1" w:rsidP="009D45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7B7E62" wp14:editId="6AAE58EC">
                <wp:simplePos x="0" y="0"/>
                <wp:positionH relativeFrom="column">
                  <wp:posOffset>726440</wp:posOffset>
                </wp:positionH>
                <wp:positionV relativeFrom="paragraph">
                  <wp:posOffset>1061085</wp:posOffset>
                </wp:positionV>
                <wp:extent cx="5590540" cy="0"/>
                <wp:effectExtent l="0" t="0" r="0" b="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905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E3E1A" id="ตัวเชื่อมต่อตรง 1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pt,83.55pt" to="497.4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" strokecolor="red">
                <v:stroke dashstyle="3 1"/>
                <o:lock v:ext="edit" shapetype="f"/>
              </v:line>
            </w:pict>
          </mc:Fallback>
        </mc:AlternateContent>
      </w:r>
      <w:r w:rsidR="002D583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D0A3EF" wp14:editId="0C63BA98">
                <wp:simplePos x="0" y="0"/>
                <wp:positionH relativeFrom="column">
                  <wp:posOffset>5198745</wp:posOffset>
                </wp:positionH>
                <wp:positionV relativeFrom="paragraph">
                  <wp:posOffset>510540</wp:posOffset>
                </wp:positionV>
                <wp:extent cx="1019175" cy="5524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E61DB" w14:textId="22F78597" w:rsidR="00B87CB5" w:rsidRPr="00E54F69" w:rsidRDefault="00B87CB5" w:rsidP="00B87CB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>เป้าหมาย</w:t>
                            </w:r>
                            <w:r w:rsidRPr="00E54F69">
                              <w:rPr>
                                <w:rFonts w:ascii="TH SarabunPSK" w:eastAsia="+mn-ea" w:hAnsi="TH SarabunPSK" w:cs="TH SarabunPSK" w:hint="cs"/>
                                <w:color w:val="FF0000"/>
                                <w:kern w:val="24"/>
                                <w:cs/>
                              </w:rPr>
                              <w:t xml:space="preserve">ปี 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256</w:t>
                            </w:r>
                            <w:r w:rsidR="00231012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8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</w:p>
                          <w:p w14:paraId="2B9CE57A" w14:textId="259E5522" w:rsidR="00B87CB5" w:rsidRPr="00E54F69" w:rsidRDefault="00B87CB5" w:rsidP="00B87CB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5</w:t>
                            </w:r>
                            <w:r w:rsidR="00231012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5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E54F69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A3EF" id="Text Box 17" o:spid="_x0000_s1033" type="#_x0000_t202" style="position:absolute;left:0;text-align:left;margin-left:409.35pt;margin-top:40.2pt;width:80.2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" filled="f" stroked="f">
                <v:textbox>
                  <w:txbxContent>
                    <w:p w14:paraId="5F1E61DB" w14:textId="22F78597" w:rsidR="00B87CB5" w:rsidRPr="00E54F69" w:rsidRDefault="00B87CB5" w:rsidP="00B87CB5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</w:rPr>
                      </w:pP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>เป้าหมาย</w:t>
                      </w:r>
                      <w:r w:rsidRPr="00E54F69">
                        <w:rPr>
                          <w:rFonts w:ascii="TH SarabunPSK" w:eastAsia="+mn-ea" w:hAnsi="TH SarabunPSK" w:cs="TH SarabunPSK" w:hint="cs"/>
                          <w:color w:val="FF0000"/>
                          <w:kern w:val="24"/>
                          <w:cs/>
                        </w:rPr>
                        <w:t xml:space="preserve">ปี 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256</w:t>
                      </w:r>
                      <w:r w:rsidR="00231012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8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</w:p>
                    <w:p w14:paraId="2B9CE57A" w14:textId="259E5522" w:rsidR="00B87CB5" w:rsidRPr="00E54F69" w:rsidRDefault="00B87CB5" w:rsidP="00B87CB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5</w:t>
                      </w:r>
                      <w:r w:rsidR="00231012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5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cs/>
                        </w:rPr>
                        <w:t xml:space="preserve"> </w:t>
                      </w:r>
                      <w:r w:rsidRPr="00E54F69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D456B" w:rsidRPr="00006193">
        <w:rPr>
          <w:rFonts w:ascii="TH SarabunPSK" w:eastAsiaTheme="minorHAnsi" w:hAnsi="TH SarabunPSK" w:cs="TH SarabunPSK" w:hint="cs"/>
          <w:noProof/>
          <w:color w:val="0066FF"/>
          <w:sz w:val="28"/>
          <w:shd w:val="clear" w:color="auto" w:fill="92CDDC" w:themeFill="accent5" w:themeFillTint="99"/>
        </w:rPr>
        <w:drawing>
          <wp:inline distT="0" distB="0" distL="0" distR="0" wp14:anchorId="13F32615" wp14:editId="53D6AC4F">
            <wp:extent cx="5943600" cy="2945130"/>
            <wp:effectExtent l="0" t="0" r="0" b="762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2304376" w14:textId="4E56BCF2" w:rsidR="009D456B" w:rsidRPr="009D456B" w:rsidRDefault="009D456B" w:rsidP="009D456B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D1186A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231012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ร้อยละเด็ก 0-2 ปี ผู้ปกครองได้รับการฝึกแปรงฟันแบบลงมือปฏิบัติ </w:t>
      </w:r>
    </w:p>
    <w:p w14:paraId="1098B573" w14:textId="48DF7853" w:rsidR="009D456B" w:rsidRPr="000A317D" w:rsidRDefault="009D456B" w:rsidP="00552AB6">
      <w:pPr>
        <w:spacing w:after="0" w:line="276" w:lineRule="auto"/>
        <w:ind w:left="360"/>
        <w:jc w:val="center"/>
        <w:rPr>
          <w:rFonts w:ascii="TH SarabunPSK" w:hAnsi="TH SarabunPSK" w:cs="TH SarabunPSK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="0086261E" w:rsidRPr="0086261E">
        <w:rPr>
          <w:rFonts w:ascii="TH SarabunPSK" w:hAnsi="TH SarabunPSK" w:cs="TH SarabunPSK"/>
          <w:sz w:val="28"/>
          <w:cs/>
        </w:rPr>
        <w:t xml:space="preserve">ณ </w:t>
      </w:r>
      <w:r w:rsidR="009360DF"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bookmarkStart w:id="1" w:name="_Hlk192405579"/>
      <w:r w:rsidR="00A14E87" w:rsidRPr="00A14E87">
        <w:rPr>
          <w:rFonts w:ascii="TH SarabunPSK" w:hAnsi="TH SarabunPSK" w:cs="TH SarabunPSK"/>
          <w:sz w:val="28"/>
        </w:rPr>
        <w:t xml:space="preserve">9 </w:t>
      </w:r>
      <w:r w:rsidR="00A14E87" w:rsidRPr="00A14E87">
        <w:rPr>
          <w:rFonts w:ascii="TH SarabunPSK" w:hAnsi="TH SarabunPSK" w:cs="TH SarabunPSK"/>
          <w:sz w:val="28"/>
          <w:cs/>
        </w:rPr>
        <w:t xml:space="preserve">มีนาคม </w:t>
      </w:r>
      <w:r w:rsidR="00A14E87" w:rsidRPr="00A14E87">
        <w:rPr>
          <w:rFonts w:ascii="TH SarabunPSK" w:hAnsi="TH SarabunPSK" w:cs="TH SarabunPSK"/>
          <w:sz w:val="28"/>
        </w:rPr>
        <w:t>2568</w:t>
      </w:r>
    </w:p>
    <w:bookmarkEnd w:id="1"/>
    <w:p w14:paraId="4D75BD5E" w14:textId="77777777" w:rsidR="0044575E" w:rsidRDefault="0044575E">
      <w:pPr>
        <w:spacing w:after="200" w:line="276" w:lineRule="auto"/>
        <w:rPr>
          <w:rFonts w:ascii="TH SarabunPSK" w:hAnsi="TH SarabunPSK" w:cs="TH SarabunPSK"/>
          <w:cs/>
        </w:rPr>
      </w:pPr>
    </w:p>
    <w:bookmarkEnd w:id="0"/>
    <w:p w14:paraId="38EE9FA8" w14:textId="77777777" w:rsidR="0044575E" w:rsidRPr="009D456B" w:rsidRDefault="0044575E" w:rsidP="0044575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  <w:cs/>
        </w:rPr>
      </w:pPr>
    </w:p>
    <w:p w14:paraId="356FC813" w14:textId="77777777" w:rsidR="0044575E" w:rsidRDefault="0044575E">
      <w:pPr>
        <w:spacing w:after="200" w:line="276" w:lineRule="auto"/>
        <w:rPr>
          <w:rFonts w:ascii="TH SarabunPSK" w:hAnsi="TH SarabunPSK" w:cs="TH SarabunPSK"/>
        </w:rPr>
      </w:pPr>
    </w:p>
    <w:p w14:paraId="1C5B44CA" w14:textId="5A22F445" w:rsidR="0044575E" w:rsidRDefault="0044575E">
      <w:pPr>
        <w:spacing w:after="200" w:line="276" w:lineRule="auto"/>
        <w:rPr>
          <w:rFonts w:ascii="TH SarabunPSK" w:hAnsi="TH SarabunPSK" w:cs="TH SarabunPSK"/>
        </w:rPr>
      </w:pPr>
    </w:p>
    <w:p w14:paraId="0A01CE8A" w14:textId="025D44F3" w:rsidR="001B739C" w:rsidRDefault="001B739C">
      <w:pPr>
        <w:spacing w:after="200" w:line="276" w:lineRule="auto"/>
        <w:rPr>
          <w:rFonts w:ascii="TH SarabunPSK" w:hAnsi="TH SarabunPSK" w:cs="TH SarabunPSK"/>
        </w:rPr>
      </w:pPr>
    </w:p>
    <w:p w14:paraId="4F2AD653" w14:textId="62D13099" w:rsidR="001B739C" w:rsidRDefault="001B739C">
      <w:pPr>
        <w:spacing w:after="200" w:line="276" w:lineRule="auto"/>
        <w:rPr>
          <w:rFonts w:ascii="TH SarabunPSK" w:hAnsi="TH SarabunPSK" w:cs="TH SarabunPSK"/>
        </w:rPr>
      </w:pPr>
    </w:p>
    <w:p w14:paraId="7D7941C8" w14:textId="51AB8541" w:rsidR="004A1404" w:rsidRPr="009D456B" w:rsidRDefault="004A1404" w:rsidP="004A14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 w:hint="cs"/>
          <w:noProof/>
          <w:color w:val="0066FF"/>
          <w:sz w:val="28"/>
        </w:rPr>
        <w:lastRenderedPageBreak/>
        <w:drawing>
          <wp:inline distT="0" distB="0" distL="0" distR="0" wp14:anchorId="56FDE538" wp14:editId="61F68CE4">
            <wp:extent cx="5943600" cy="2945130"/>
            <wp:effectExtent l="0" t="0" r="0" b="7620"/>
            <wp:docPr id="42" name="แผนภูมิ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FDD8B85" w14:textId="182EA084" w:rsidR="004A1404" w:rsidRPr="009D456B" w:rsidRDefault="004A1404" w:rsidP="004A140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D1186A">
        <w:rPr>
          <w:rFonts w:ascii="TH SarabunPSK" w:eastAsiaTheme="minorHAnsi" w:hAnsi="TH SarabunPSK" w:cs="TH SarabunPSK"/>
          <w:sz w:val="28"/>
        </w:rPr>
        <w:t>9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231012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4A1404">
        <w:rPr>
          <w:rFonts w:ascii="TH SarabunPSK" w:eastAsiaTheme="minorHAnsi" w:hAnsi="TH SarabunPSK" w:cs="TH SarabunPSK"/>
          <w:sz w:val="28"/>
          <w:cs/>
        </w:rPr>
        <w:t>ร้อยละเด็ก 3-5 ปี ได้รับการตรวจช่องปาก</w:t>
      </w:r>
    </w:p>
    <w:p w14:paraId="7F4969F3" w14:textId="4BFC7D60" w:rsidR="005A634D" w:rsidRDefault="004A1404" w:rsidP="00BE5805">
      <w:pPr>
        <w:spacing w:after="0" w:line="276" w:lineRule="auto"/>
        <w:ind w:left="360"/>
        <w:jc w:val="center"/>
        <w:rPr>
          <w:rFonts w:ascii="TH SarabunPSK" w:hAnsi="TH SarabunPSK" w:cs="TH SarabunPSK"/>
          <w:cs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86261E">
        <w:rPr>
          <w:rFonts w:ascii="TH SarabunPSK" w:hAnsi="TH SarabunPSK" w:cs="TH SarabunPSK"/>
          <w:sz w:val="28"/>
          <w:cs/>
        </w:rPr>
        <w:t xml:space="preserve">ณ </w:t>
      </w:r>
      <w:r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bookmarkStart w:id="2" w:name="_Hlk179108592"/>
      <w:r w:rsidR="00A14E87" w:rsidRPr="00A14E87">
        <w:rPr>
          <w:rFonts w:ascii="TH SarabunPSK" w:eastAsiaTheme="minorHAnsi" w:hAnsi="TH SarabunPSK" w:cs="TH SarabunPSK"/>
          <w:sz w:val="28"/>
        </w:rPr>
        <w:t xml:space="preserve">9 </w:t>
      </w:r>
      <w:r w:rsidR="00A14E87" w:rsidRPr="00A14E87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A14E87" w:rsidRPr="00A14E87">
        <w:rPr>
          <w:rFonts w:ascii="TH SarabunPSK" w:eastAsiaTheme="minorHAnsi" w:hAnsi="TH SarabunPSK" w:cs="TH SarabunPSK"/>
          <w:sz w:val="28"/>
        </w:rPr>
        <w:t>2568</w:t>
      </w:r>
    </w:p>
    <w:bookmarkEnd w:id="2"/>
    <w:p w14:paraId="1A8A2D3D" w14:textId="77777777" w:rsidR="00BE5805" w:rsidRPr="00A84981" w:rsidRDefault="00BE5805" w:rsidP="00BE5805">
      <w:pPr>
        <w:spacing w:after="0" w:line="276" w:lineRule="auto"/>
        <w:ind w:left="360"/>
        <w:jc w:val="center"/>
        <w:rPr>
          <w:rFonts w:ascii="TH SarabunPSK" w:hAnsi="TH SarabunPSK" w:cs="TH SarabunPSK"/>
        </w:rPr>
      </w:pPr>
    </w:p>
    <w:p w14:paraId="3F5F61E7" w14:textId="1CB73905" w:rsidR="005A634D" w:rsidRPr="009D456B" w:rsidRDefault="005A634D" w:rsidP="005A634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 w:hint="cs"/>
          <w:noProof/>
          <w:color w:val="0066FF"/>
          <w:sz w:val="28"/>
        </w:rPr>
        <w:drawing>
          <wp:inline distT="0" distB="0" distL="0" distR="0" wp14:anchorId="52185F70" wp14:editId="383D9065">
            <wp:extent cx="5943600" cy="2945130"/>
            <wp:effectExtent l="0" t="0" r="0" b="762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3BAC5D" w14:textId="1227A6F1" w:rsidR="005A634D" w:rsidRPr="009D456B" w:rsidRDefault="005A634D" w:rsidP="005A634D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D1186A">
        <w:rPr>
          <w:rFonts w:ascii="TH SarabunPSK" w:eastAsiaTheme="minorHAnsi" w:hAnsi="TH SarabunPSK" w:cs="TH SarabunPSK"/>
          <w:sz w:val="28"/>
        </w:rPr>
        <w:t>10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15416B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5A634D">
        <w:rPr>
          <w:rFonts w:ascii="TH SarabunPSK" w:eastAsiaTheme="minorHAnsi" w:hAnsi="TH SarabunPSK" w:cs="TH SarabunPSK"/>
          <w:sz w:val="28"/>
          <w:cs/>
        </w:rPr>
        <w:t>ร้อยละเด็ก 3-5 ปี เคลือบ/ทา ฟลูออไรด์</w:t>
      </w:r>
    </w:p>
    <w:p w14:paraId="746AC296" w14:textId="00EDC8FE" w:rsidR="009D456B" w:rsidRPr="002C1265" w:rsidRDefault="005A634D" w:rsidP="00273C63">
      <w:pPr>
        <w:spacing w:after="0" w:line="276" w:lineRule="auto"/>
        <w:ind w:left="360"/>
        <w:jc w:val="center"/>
        <w:rPr>
          <w:rFonts w:ascii="TH SarabunPSK" w:hAnsi="TH SarabunPSK" w:cs="TH SarabunPSK"/>
          <w:cs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86261E">
        <w:rPr>
          <w:rFonts w:ascii="TH SarabunPSK" w:hAnsi="TH SarabunPSK" w:cs="TH SarabunPSK"/>
          <w:sz w:val="28"/>
          <w:cs/>
        </w:rPr>
        <w:t xml:space="preserve">ณ </w:t>
      </w:r>
      <w:r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r w:rsidR="00845CD2" w:rsidRPr="00845CD2">
        <w:rPr>
          <w:rFonts w:ascii="TH SarabunPSK" w:eastAsiaTheme="minorHAnsi" w:hAnsi="TH SarabunPSK" w:cs="TH SarabunPSK"/>
          <w:sz w:val="28"/>
        </w:rPr>
        <w:t xml:space="preserve">9 </w:t>
      </w:r>
      <w:r w:rsidR="00845CD2" w:rsidRPr="00845CD2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845CD2" w:rsidRPr="00845CD2">
        <w:rPr>
          <w:rFonts w:ascii="TH SarabunPSK" w:eastAsiaTheme="minorHAnsi" w:hAnsi="TH SarabunPSK" w:cs="TH SarabunPSK"/>
          <w:sz w:val="28"/>
        </w:rPr>
        <w:t>2568</w:t>
      </w:r>
    </w:p>
    <w:p w14:paraId="3EB7E017" w14:textId="3938D643" w:rsidR="006D660E" w:rsidRPr="006D660E" w:rsidRDefault="00594B86" w:rsidP="006D660E">
      <w:pPr>
        <w:spacing w:after="0" w:line="276" w:lineRule="auto"/>
        <w:ind w:left="360"/>
        <w:rPr>
          <w:rFonts w:ascii="TH SarabunPSK" w:eastAsiaTheme="minorHAnsi" w:hAnsi="TH SarabunPSK" w:cs="TH SarabunPSK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FDA85" wp14:editId="60FAF1FB">
                <wp:simplePos x="0" y="0"/>
                <wp:positionH relativeFrom="column">
                  <wp:posOffset>5597249</wp:posOffset>
                </wp:positionH>
                <wp:positionV relativeFrom="paragraph">
                  <wp:posOffset>665011</wp:posOffset>
                </wp:positionV>
                <wp:extent cx="1105535" cy="5524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3AC00" w14:textId="5B2BF946" w:rsidR="00685B86" w:rsidRPr="00594B86" w:rsidRDefault="00685B86" w:rsidP="006D660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  <w:cs/>
                              </w:rPr>
                              <w:t>เป้าหมาย</w:t>
                            </w:r>
                            <w:r w:rsidRPr="00594B86">
                              <w:rPr>
                                <w:rFonts w:ascii="TH SarabunPSK" w:eastAsia="+mn-ea" w:hAnsi="TH SarabunPSK" w:cs="TH SarabunPSK" w:hint="cs"/>
                                <w:color w:val="FF0000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ปี 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256</w:t>
                            </w:r>
                            <w:r w:rsidR="006C0A0C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786A4520" w14:textId="4CD4E4DA" w:rsidR="00685B86" w:rsidRPr="00594B86" w:rsidRDefault="00685B86" w:rsidP="006D660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Caries free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 w:rsidR="006C0A0C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DA85" id="Text Box 12" o:spid="_x0000_s1034" type="#_x0000_t202" style="position:absolute;left:0;text-align:left;margin-left:440.75pt;margin-top:52.35pt;width:87.0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" filled="f" stroked="f">
                <v:textbox>
                  <w:txbxContent>
                    <w:p w14:paraId="0A83AC00" w14:textId="5B2BF946" w:rsidR="00685B86" w:rsidRPr="00594B86" w:rsidRDefault="00685B86" w:rsidP="006D660E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  <w:cs/>
                        </w:rPr>
                        <w:t>เป้าหมาย</w:t>
                      </w:r>
                      <w:r w:rsidRPr="00594B86">
                        <w:rPr>
                          <w:rFonts w:ascii="TH SarabunPSK" w:eastAsia="+mn-ea" w:hAnsi="TH SarabunPSK" w:cs="TH SarabunPSK" w:hint="cs"/>
                          <w:color w:val="FF0000"/>
                          <w:kern w:val="24"/>
                          <w:sz w:val="20"/>
                          <w:szCs w:val="20"/>
                          <w:cs/>
                        </w:rPr>
                        <w:t xml:space="preserve">ปี 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</w:rPr>
                        <w:t>256</w:t>
                      </w:r>
                      <w:r w:rsidR="006C0A0C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</w:rPr>
                        <w:t>8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786A4520" w14:textId="4CD4E4DA" w:rsidR="00685B86" w:rsidRPr="00594B86" w:rsidRDefault="00685B86" w:rsidP="006D660E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</w:rPr>
                        <w:t>Caries free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</w:rPr>
                        <w:t>7</w:t>
                      </w:r>
                      <w:r w:rsidR="006C0A0C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FF0000"/>
                          <w:kern w:val="24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28DBEA" wp14:editId="43AE36E3">
                <wp:simplePos x="0" y="0"/>
                <wp:positionH relativeFrom="column">
                  <wp:posOffset>5701085</wp:posOffset>
                </wp:positionH>
                <wp:positionV relativeFrom="paragraph">
                  <wp:posOffset>1077512</wp:posOffset>
                </wp:positionV>
                <wp:extent cx="1105535" cy="5524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13A6EA" w14:textId="730AFBE9" w:rsidR="00594B86" w:rsidRPr="00594B86" w:rsidRDefault="00594B86" w:rsidP="00594B86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594B86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  <w:cs/>
                              </w:rPr>
                              <w:t>เป้าหมาย</w:t>
                            </w:r>
                            <w:r w:rsidRPr="00594B86">
                              <w:rPr>
                                <w:rFonts w:ascii="TH SarabunPSK" w:eastAsia="+mn-ea" w:hAnsi="TH SarabunPSK" w:cs="TH SarabunPSK" w:hint="cs"/>
                                <w:color w:val="4F81BD" w:themeColor="accen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ปี 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256</w:t>
                            </w:r>
                            <w:r w:rsidR="006C0A0C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0EF760C9" w14:textId="18FD4AC6" w:rsidR="00594B86" w:rsidRPr="00594B86" w:rsidRDefault="00594B86" w:rsidP="00594B86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color w:val="4F81BD" w:themeColor="accent1"/>
                                <w:kern w:val="24"/>
                                <w:sz w:val="20"/>
                                <w:szCs w:val="20"/>
                                <w:cs/>
                              </w:rPr>
                              <w:t>คัดกรอง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50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594B86">
                              <w:rPr>
                                <w:rFonts w:ascii="TH SarabunPSK" w:eastAsia="+mn-ea" w:hAnsi="TH SarabunPSK" w:cs="TH SarabunPSK"/>
                                <w:color w:val="4F81BD" w:themeColor="accent1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8DBEA" id="Text Box 9" o:spid="_x0000_s1035" type="#_x0000_t202" style="position:absolute;left:0;text-align:left;margin-left:448.9pt;margin-top:84.85pt;width:87.05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" filled="f" stroked="f">
                <v:textbox>
                  <w:txbxContent>
                    <w:p w14:paraId="6A13A6EA" w14:textId="730AFBE9" w:rsidR="00594B86" w:rsidRPr="00594B86" w:rsidRDefault="00594B86" w:rsidP="00594B86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4F81BD" w:themeColor="accent1"/>
                          <w:sz w:val="20"/>
                          <w:szCs w:val="20"/>
                        </w:rPr>
                      </w:pPr>
                      <w:r w:rsidRPr="00594B86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  <w:cs/>
                        </w:rPr>
                        <w:t>เป้าหมาย</w:t>
                      </w:r>
                      <w:r w:rsidRPr="00594B86">
                        <w:rPr>
                          <w:rFonts w:ascii="TH SarabunPSK" w:eastAsia="+mn-ea" w:hAnsi="TH SarabunPSK" w:cs="TH SarabunPSK" w:hint="cs"/>
                          <w:color w:val="4F81BD" w:themeColor="accent1"/>
                          <w:kern w:val="24"/>
                          <w:sz w:val="20"/>
                          <w:szCs w:val="20"/>
                          <w:cs/>
                        </w:rPr>
                        <w:t xml:space="preserve">ปี 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</w:rPr>
                        <w:t>256</w:t>
                      </w:r>
                      <w:r w:rsidR="006C0A0C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</w:rPr>
                        <w:t>8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0EF760C9" w14:textId="18FD4AC6" w:rsidR="00594B86" w:rsidRPr="00594B86" w:rsidRDefault="00594B86" w:rsidP="00594B86">
                      <w:pPr>
                        <w:pStyle w:val="a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color w:val="4F81BD" w:themeColor="accent1"/>
                          <w:kern w:val="24"/>
                          <w:sz w:val="20"/>
                          <w:szCs w:val="20"/>
                          <w:cs/>
                        </w:rPr>
                        <w:t>คัดกรอง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</w:rPr>
                        <w:t>50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594B86">
                        <w:rPr>
                          <w:rFonts w:ascii="TH SarabunPSK" w:eastAsia="+mn-ea" w:hAnsi="TH SarabunPSK" w:cs="TH SarabunPSK"/>
                          <w:color w:val="4F81BD" w:themeColor="accent1"/>
                          <w:kern w:val="24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D660E" w:rsidRPr="006D660E">
        <w:rPr>
          <w:rFonts w:ascii="TH SarabunPSK" w:eastAsiaTheme="minorHAnsi" w:hAnsi="TH SarabunPSK" w:cs="TH SarabunPSK" w:hint="cs"/>
          <w:noProof/>
          <w:color w:val="0066FF"/>
          <w:sz w:val="28"/>
        </w:rPr>
        <w:drawing>
          <wp:inline distT="0" distB="0" distL="0" distR="0" wp14:anchorId="63BC3F2A" wp14:editId="7A6EE081">
            <wp:extent cx="6457950" cy="3200400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1CA5E7" w14:textId="1D4DEC65" w:rsidR="006D660E" w:rsidRDefault="006D660E" w:rsidP="006D660E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6D660E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6F30DE"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1</w:t>
      </w:r>
      <w:r w:rsidRPr="006D660E">
        <w:rPr>
          <w:rFonts w:ascii="TH SarabunPSK" w:eastAsiaTheme="minorHAnsi" w:hAnsi="TH SarabunPSK" w:cs="TH SarabunPSK"/>
          <w:sz w:val="28"/>
          <w:cs/>
        </w:rPr>
        <w:t xml:space="preserve"> ผลงานปีงบ </w:t>
      </w:r>
      <w:r w:rsidR="00FD7389">
        <w:rPr>
          <w:rFonts w:ascii="TH SarabunPSK" w:eastAsiaTheme="minorHAnsi" w:hAnsi="TH SarabunPSK" w:cs="TH SarabunPSK"/>
          <w:sz w:val="28"/>
        </w:rPr>
        <w:t>256</w:t>
      </w:r>
      <w:r w:rsidR="006C0A0C">
        <w:rPr>
          <w:rFonts w:ascii="TH SarabunPSK" w:eastAsiaTheme="minorHAnsi" w:hAnsi="TH SarabunPSK" w:cs="TH SarabunPSK"/>
          <w:sz w:val="28"/>
        </w:rPr>
        <w:t>8</w:t>
      </w:r>
      <w:r w:rsidRPr="006D660E">
        <w:rPr>
          <w:rFonts w:ascii="TH SarabunPSK" w:eastAsiaTheme="minorHAnsi" w:hAnsi="TH SarabunPSK" w:cs="TH SarabunPSK"/>
          <w:sz w:val="28"/>
        </w:rPr>
        <w:t xml:space="preserve"> </w:t>
      </w:r>
      <w:r w:rsidRPr="006D660E">
        <w:rPr>
          <w:rFonts w:ascii="TH SarabunPSK" w:eastAsiaTheme="minorHAnsi" w:hAnsi="TH SarabunPSK" w:cs="TH SarabunPSK"/>
          <w:sz w:val="28"/>
          <w:cs/>
        </w:rPr>
        <w:t xml:space="preserve">สภาวะทันตสุขภาพของเด็ก </w:t>
      </w:r>
      <w:r w:rsidRPr="006D660E">
        <w:rPr>
          <w:rFonts w:ascii="TH SarabunPSK" w:eastAsiaTheme="minorHAnsi" w:hAnsi="TH SarabunPSK" w:cs="TH SarabunPSK"/>
          <w:sz w:val="28"/>
        </w:rPr>
        <w:t xml:space="preserve">12 </w:t>
      </w:r>
      <w:r w:rsidRPr="006D660E">
        <w:rPr>
          <w:rFonts w:ascii="TH SarabunPSK" w:eastAsiaTheme="minorHAnsi" w:hAnsi="TH SarabunPSK" w:cs="TH SarabunPSK"/>
          <w:sz w:val="28"/>
          <w:cs/>
        </w:rPr>
        <w:t>ปี</w:t>
      </w:r>
      <w:r w:rsidRPr="006D660E">
        <w:rPr>
          <w:rFonts w:ascii="TH SarabunPSK" w:eastAsiaTheme="minorHAnsi" w:hAnsi="TH SarabunPSK" w:cs="TH SarabunPSK"/>
          <w:sz w:val="28"/>
        </w:rPr>
        <w:t xml:space="preserve">  </w:t>
      </w:r>
      <w:r w:rsidRPr="006D660E">
        <w:rPr>
          <w:rFonts w:ascii="TH SarabunPSK" w:eastAsiaTheme="minorHAnsi" w:hAnsi="TH SarabunPSK" w:cs="TH SarabunPSK" w:hint="cs"/>
          <w:sz w:val="28"/>
          <w:cs/>
        </w:rPr>
        <w:t xml:space="preserve">เขตสุขภาพที่ </w:t>
      </w:r>
      <w:r w:rsidRPr="006D660E">
        <w:rPr>
          <w:rFonts w:ascii="TH SarabunPSK" w:eastAsiaTheme="minorHAnsi" w:hAnsi="TH SarabunPSK" w:cs="TH SarabunPSK"/>
          <w:sz w:val="28"/>
        </w:rPr>
        <w:t>11</w:t>
      </w:r>
    </w:p>
    <w:p w14:paraId="791556B2" w14:textId="3C16AD67" w:rsidR="00F83580" w:rsidRPr="00F83580" w:rsidRDefault="00F83580" w:rsidP="00F83580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F83580">
        <w:rPr>
          <w:rFonts w:ascii="TH SarabunPSK" w:eastAsiaTheme="minorHAnsi" w:hAnsi="TH SarabunPSK" w:cs="TH SarabunPSK"/>
          <w:sz w:val="28"/>
          <w:cs/>
        </w:rPr>
        <w:t xml:space="preserve">ร้อยละ เด็ก </w:t>
      </w:r>
      <w:r w:rsidRPr="00F83580">
        <w:rPr>
          <w:rFonts w:ascii="TH SarabunPSK" w:eastAsiaTheme="minorHAnsi" w:hAnsi="TH SarabunPSK" w:cs="TH SarabunPSK"/>
          <w:sz w:val="28"/>
        </w:rPr>
        <w:t>12</w:t>
      </w:r>
      <w:r w:rsidRPr="00F83580">
        <w:rPr>
          <w:rFonts w:ascii="TH SarabunPSK" w:eastAsiaTheme="minorHAnsi" w:hAnsi="TH SarabunPSK" w:cs="TH SarabunPSK"/>
          <w:sz w:val="28"/>
          <w:cs/>
        </w:rPr>
        <w:t xml:space="preserve"> ปี ปราศจากฟันแท้ผุ  </w:t>
      </w:r>
      <w:r w:rsidRPr="00F83580">
        <w:rPr>
          <w:rFonts w:ascii="TH SarabunPSK" w:eastAsiaTheme="minorHAnsi" w:hAnsi="TH SarabunPSK" w:cs="TH SarabunPSK"/>
          <w:sz w:val="28"/>
        </w:rPr>
        <w:t xml:space="preserve">Caries free </w:t>
      </w:r>
      <w:r w:rsidRPr="00F83580">
        <w:rPr>
          <w:rFonts w:ascii="TH SarabunPSK" w:eastAsiaTheme="minorHAnsi" w:hAnsi="TH SarabunPSK" w:cs="TH SarabunPSK"/>
          <w:sz w:val="28"/>
          <w:cs/>
        </w:rPr>
        <w:t xml:space="preserve">เป้าหมาย ร้อยละ </w:t>
      </w:r>
      <w:r w:rsidRPr="00F83580">
        <w:rPr>
          <w:rFonts w:ascii="TH SarabunPSK" w:eastAsiaTheme="minorHAnsi" w:hAnsi="TH SarabunPSK" w:cs="TH SarabunPSK"/>
          <w:sz w:val="28"/>
        </w:rPr>
        <w:t>7</w:t>
      </w:r>
      <w:r w:rsidR="006C0A0C">
        <w:rPr>
          <w:rFonts w:ascii="TH SarabunPSK" w:eastAsiaTheme="minorHAnsi" w:hAnsi="TH SarabunPSK" w:cs="TH SarabunPSK"/>
          <w:sz w:val="28"/>
        </w:rPr>
        <w:t>3</w:t>
      </w:r>
      <w:r w:rsidR="001316DD">
        <w:rPr>
          <w:rFonts w:ascii="TH SarabunPSK" w:eastAsiaTheme="minorHAnsi" w:hAnsi="TH SarabunPSK" w:cs="TH SarabunPSK"/>
          <w:sz w:val="28"/>
        </w:rPr>
        <w:t xml:space="preserve"> </w:t>
      </w:r>
    </w:p>
    <w:p w14:paraId="42ABEB51" w14:textId="18557F15" w:rsidR="00F83580" w:rsidRDefault="00F83580" w:rsidP="00F83580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bookmarkStart w:id="3" w:name="_Hlk121729359"/>
      <w:r w:rsidRPr="00F83580">
        <w:rPr>
          <w:rFonts w:ascii="TH SarabunPSK" w:eastAsiaTheme="minorHAnsi" w:hAnsi="TH SarabunPSK" w:cs="TH SarabunPSK"/>
          <w:sz w:val="28"/>
          <w:cs/>
        </w:rPr>
        <w:t xml:space="preserve"> ร้อยละ เด็ก </w:t>
      </w:r>
      <w:r w:rsidRPr="00F83580">
        <w:rPr>
          <w:rFonts w:ascii="TH SarabunPSK" w:eastAsiaTheme="minorHAnsi" w:hAnsi="TH SarabunPSK" w:cs="TH SarabunPSK"/>
          <w:sz w:val="28"/>
        </w:rPr>
        <w:t xml:space="preserve">12 </w:t>
      </w:r>
      <w:r w:rsidRPr="00F83580">
        <w:rPr>
          <w:rFonts w:ascii="TH SarabunPSK" w:eastAsiaTheme="minorHAnsi" w:hAnsi="TH SarabunPSK" w:cs="TH SarabunPSK"/>
          <w:sz w:val="28"/>
          <w:cs/>
        </w:rPr>
        <w:t xml:space="preserve">ปี </w:t>
      </w:r>
      <w:bookmarkEnd w:id="3"/>
      <w:r w:rsidRPr="00F83580">
        <w:rPr>
          <w:rFonts w:ascii="TH SarabunPSK" w:eastAsiaTheme="minorHAnsi" w:hAnsi="TH SarabunPSK" w:cs="TH SarabunPSK"/>
          <w:sz w:val="28"/>
          <w:cs/>
        </w:rPr>
        <w:t xml:space="preserve">ฟันดีไม่มีผุ  </w:t>
      </w:r>
      <w:r w:rsidRPr="00F83580">
        <w:rPr>
          <w:rFonts w:ascii="TH SarabunPSK" w:eastAsiaTheme="minorHAnsi" w:hAnsi="TH SarabunPSK" w:cs="TH SarabunPSK"/>
          <w:sz w:val="28"/>
        </w:rPr>
        <w:t xml:space="preserve">Cavity free </w:t>
      </w:r>
      <w:r w:rsidRPr="00F83580">
        <w:rPr>
          <w:rFonts w:ascii="TH SarabunPSK" w:eastAsiaTheme="minorHAnsi" w:hAnsi="TH SarabunPSK" w:cs="TH SarabunPSK"/>
          <w:sz w:val="28"/>
          <w:cs/>
        </w:rPr>
        <w:t xml:space="preserve">เป้าหมาย ร้อยละ </w:t>
      </w:r>
      <w:r w:rsidRPr="00F83580">
        <w:rPr>
          <w:rFonts w:ascii="TH SarabunPSK" w:eastAsiaTheme="minorHAnsi" w:hAnsi="TH SarabunPSK" w:cs="TH SarabunPSK"/>
          <w:sz w:val="28"/>
        </w:rPr>
        <w:t>8</w:t>
      </w:r>
      <w:r w:rsidR="00006193">
        <w:rPr>
          <w:rFonts w:ascii="TH SarabunPSK" w:eastAsiaTheme="minorHAnsi" w:hAnsi="TH SarabunPSK" w:cs="TH SarabunPSK"/>
          <w:sz w:val="28"/>
        </w:rPr>
        <w:t>0</w:t>
      </w:r>
      <w:r w:rsidRPr="00F83580">
        <w:rPr>
          <w:rFonts w:ascii="TH SarabunPSK" w:eastAsiaTheme="minorHAnsi" w:hAnsi="TH SarabunPSK" w:cs="TH SarabunPSK"/>
          <w:sz w:val="28"/>
        </w:rPr>
        <w:t xml:space="preserve"> </w:t>
      </w:r>
    </w:p>
    <w:p w14:paraId="20F692DE" w14:textId="46A155D3" w:rsidR="00875A41" w:rsidRPr="006D660E" w:rsidRDefault="00875A41" w:rsidP="00F83580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875A41">
        <w:rPr>
          <w:rFonts w:ascii="TH SarabunPSK" w:eastAsiaTheme="minorHAnsi" w:hAnsi="TH SarabunPSK" w:cs="TH SarabunPSK"/>
          <w:sz w:val="28"/>
          <w:cs/>
        </w:rPr>
        <w:t xml:space="preserve">ร้อยละ เด็ก </w:t>
      </w:r>
      <w:r w:rsidRPr="00875A41">
        <w:rPr>
          <w:rFonts w:ascii="TH SarabunPSK" w:eastAsiaTheme="minorHAnsi" w:hAnsi="TH SarabunPSK" w:cs="TH SarabunPSK"/>
          <w:sz w:val="28"/>
        </w:rPr>
        <w:t xml:space="preserve">12 </w:t>
      </w:r>
      <w:r w:rsidRPr="00875A41">
        <w:rPr>
          <w:rFonts w:ascii="TH SarabunPSK" w:eastAsiaTheme="minorHAnsi" w:hAnsi="TH SarabunPSK" w:cs="TH SarabunPSK"/>
          <w:sz w:val="28"/>
          <w:cs/>
        </w:rPr>
        <w:t>ปี</w:t>
      </w:r>
      <w:r>
        <w:rPr>
          <w:rFonts w:ascii="TH SarabunPSK" w:eastAsiaTheme="minorHAnsi" w:hAnsi="TH SarabunPSK" w:cs="TH SarabunPSK"/>
          <w:sz w:val="28"/>
        </w:rPr>
        <w:t xml:space="preserve"> </w:t>
      </w:r>
      <w:r w:rsidRPr="00875A41">
        <w:rPr>
          <w:rFonts w:ascii="TH SarabunPSK" w:eastAsiaTheme="minorHAnsi" w:hAnsi="TH SarabunPSK" w:cs="TH SarabunPSK"/>
          <w:sz w:val="28"/>
          <w:cs/>
        </w:rPr>
        <w:t>ได้รับการตรวจสุขภาพช่องปากและวางแผนการรักษา</w:t>
      </w:r>
      <w:r>
        <w:rPr>
          <w:rFonts w:ascii="TH SarabunPSK" w:eastAsiaTheme="minorHAnsi" w:hAnsi="TH SarabunPSK" w:cs="TH SarabunPSK"/>
          <w:sz w:val="28"/>
        </w:rPr>
        <w:t xml:space="preserve"> </w:t>
      </w:r>
      <w:r>
        <w:rPr>
          <w:rFonts w:ascii="TH SarabunPSK" w:eastAsiaTheme="minorHAnsi" w:hAnsi="TH SarabunPSK" w:cs="TH SarabunPSK" w:hint="cs"/>
          <w:sz w:val="28"/>
          <w:cs/>
        </w:rPr>
        <w:t xml:space="preserve">เป้าหมาย </w:t>
      </w:r>
      <w:r>
        <w:rPr>
          <w:rFonts w:ascii="TH SarabunPSK" w:eastAsiaTheme="minorHAnsi" w:hAnsi="TH SarabunPSK" w:cs="TH SarabunPSK"/>
          <w:sz w:val="28"/>
        </w:rPr>
        <w:t>50 %</w:t>
      </w:r>
    </w:p>
    <w:p w14:paraId="0F800CB3" w14:textId="3397E964" w:rsidR="009B6E0D" w:rsidRDefault="006D660E" w:rsidP="001A4567">
      <w:pPr>
        <w:spacing w:after="0" w:line="276" w:lineRule="auto"/>
        <w:ind w:left="360"/>
        <w:jc w:val="center"/>
        <w:rPr>
          <w:rFonts w:ascii="TH SarabunPSK" w:hAnsi="TH SarabunPSK" w:cs="TH SarabunPSK"/>
          <w:sz w:val="28"/>
        </w:rPr>
      </w:pPr>
      <w:r w:rsidRPr="006D660E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6D660E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6D660E">
        <w:rPr>
          <w:rFonts w:ascii="TH SarabunPSK" w:eastAsiaTheme="minorHAnsi" w:hAnsi="TH SarabunPSK" w:cs="TH SarabunPSK"/>
          <w:sz w:val="28"/>
        </w:rPr>
        <w:t xml:space="preserve">HDC  </w:t>
      </w:r>
      <w:r w:rsidRPr="006D660E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6D660E">
        <w:rPr>
          <w:rFonts w:ascii="TH SarabunPSK" w:eastAsiaTheme="minorHAnsi" w:hAnsi="TH SarabunPSK" w:cs="TH SarabunPSK"/>
          <w:sz w:val="28"/>
          <w:cs/>
        </w:rPr>
        <w:t xml:space="preserve">ณ </w:t>
      </w:r>
      <w:r w:rsidR="009360DF" w:rsidRPr="009360DF">
        <w:rPr>
          <w:rFonts w:ascii="TH SarabunPSK" w:eastAsiaTheme="minorHAnsi" w:hAnsi="TH SarabunPSK" w:cs="TH SarabunPSK"/>
          <w:sz w:val="28"/>
          <w:cs/>
        </w:rPr>
        <w:t xml:space="preserve"> วันที่ </w:t>
      </w:r>
      <w:r w:rsidR="00845CD2" w:rsidRPr="00845CD2">
        <w:rPr>
          <w:rFonts w:ascii="TH SarabunPSK" w:eastAsiaTheme="minorHAnsi" w:hAnsi="TH SarabunPSK" w:cs="TH SarabunPSK"/>
          <w:sz w:val="28"/>
        </w:rPr>
        <w:t xml:space="preserve">9 </w:t>
      </w:r>
      <w:r w:rsidR="00845CD2" w:rsidRPr="00845CD2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845CD2" w:rsidRPr="00845CD2">
        <w:rPr>
          <w:rFonts w:ascii="TH SarabunPSK" w:eastAsiaTheme="minorHAnsi" w:hAnsi="TH SarabunPSK" w:cs="TH SarabunPSK"/>
          <w:sz w:val="28"/>
        </w:rPr>
        <w:t>2568</w:t>
      </w:r>
    </w:p>
    <w:p w14:paraId="40673DBF" w14:textId="77777777" w:rsidR="006C0A0C" w:rsidRPr="00AC235F" w:rsidRDefault="006C0A0C" w:rsidP="001A4567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color w:val="FF0000"/>
        </w:rPr>
      </w:pPr>
    </w:p>
    <w:p w14:paraId="72108D0A" w14:textId="77777777" w:rsidR="00FF3798" w:rsidRPr="009D456B" w:rsidRDefault="00FF3798" w:rsidP="00FF37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  <w:cs/>
        </w:rPr>
      </w:pPr>
      <w:r w:rsidRPr="00B05EAC">
        <w:rPr>
          <w:rFonts w:ascii="TH SarabunPSK" w:eastAsiaTheme="minorHAnsi" w:hAnsi="TH SarabunPSK" w:cs="TH SarabunPSK" w:hint="cs"/>
          <w:noProof/>
          <w:color w:val="0066FF"/>
          <w:sz w:val="28"/>
          <w:shd w:val="clear" w:color="auto" w:fill="92CDDC" w:themeFill="accent5" w:themeFillTint="99"/>
        </w:rPr>
        <w:drawing>
          <wp:inline distT="0" distB="0" distL="0" distR="0" wp14:anchorId="1363324A" wp14:editId="06D30687">
            <wp:extent cx="5657850" cy="3162300"/>
            <wp:effectExtent l="0" t="0" r="0" b="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FFFBC5A" w14:textId="375ABF62" w:rsidR="00FF3798" w:rsidRPr="009D456B" w:rsidRDefault="00FF3798" w:rsidP="00FF3798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5A634D"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2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6C0A0C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ร้อยละเด็ก </w:t>
      </w:r>
      <w:r w:rsidRPr="00FF3798">
        <w:rPr>
          <w:rFonts w:ascii="TH SarabunPSK" w:eastAsiaTheme="minorHAnsi" w:hAnsi="TH SarabunPSK" w:cs="TH SarabunPSK"/>
          <w:sz w:val="28"/>
          <w:cs/>
        </w:rPr>
        <w:t>6-12 ปี ได้รับการตรวจช่องปาก</w:t>
      </w:r>
    </w:p>
    <w:p w14:paraId="75AFDB92" w14:textId="717CEC09" w:rsidR="00FF3798" w:rsidRPr="009B6E0D" w:rsidRDefault="00FF3798" w:rsidP="00DF7CBD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86261E">
        <w:rPr>
          <w:rFonts w:ascii="TH SarabunPSK" w:hAnsi="TH SarabunPSK" w:cs="TH SarabunPSK"/>
          <w:sz w:val="28"/>
          <w:cs/>
        </w:rPr>
        <w:t xml:space="preserve">ณ </w:t>
      </w:r>
      <w:r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bookmarkStart w:id="4" w:name="_Hlk150203975"/>
      <w:r w:rsidR="00EC348E" w:rsidRPr="00EC348E">
        <w:rPr>
          <w:rFonts w:ascii="TH SarabunPSK" w:eastAsiaTheme="minorHAnsi" w:hAnsi="TH SarabunPSK" w:cs="TH SarabunPSK"/>
          <w:sz w:val="28"/>
        </w:rPr>
        <w:t xml:space="preserve">9 </w:t>
      </w:r>
      <w:r w:rsidR="00EC348E" w:rsidRPr="00EC348E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EC348E" w:rsidRPr="00EC348E">
        <w:rPr>
          <w:rFonts w:ascii="TH SarabunPSK" w:eastAsiaTheme="minorHAnsi" w:hAnsi="TH SarabunPSK" w:cs="TH SarabunPSK"/>
          <w:sz w:val="28"/>
        </w:rPr>
        <w:t>2568</w:t>
      </w:r>
    </w:p>
    <w:bookmarkEnd w:id="4"/>
    <w:p w14:paraId="768774F5" w14:textId="77777777" w:rsidR="00FF3798" w:rsidRPr="009D456B" w:rsidRDefault="00FF3798" w:rsidP="00FF37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</w:rPr>
      </w:pPr>
      <w:r w:rsidRPr="00104E04">
        <w:rPr>
          <w:rFonts w:ascii="TH SarabunPSK" w:eastAsiaTheme="minorHAnsi" w:hAnsi="TH SarabunPSK" w:cs="TH SarabunPSK" w:hint="cs"/>
          <w:noProof/>
          <w:color w:val="0066FF"/>
          <w:sz w:val="28"/>
          <w:shd w:val="clear" w:color="auto" w:fill="92CDDC" w:themeFill="accent5" w:themeFillTint="99"/>
        </w:rPr>
        <w:lastRenderedPageBreak/>
        <w:drawing>
          <wp:inline distT="0" distB="0" distL="0" distR="0" wp14:anchorId="4113963A" wp14:editId="273831B9">
            <wp:extent cx="5657850" cy="3162300"/>
            <wp:effectExtent l="0" t="0" r="0" b="0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BA5427A" w14:textId="7FDFE66B" w:rsidR="00FF3798" w:rsidRPr="009D456B" w:rsidRDefault="00FF3798" w:rsidP="00FF3798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3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6C0A0C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FF3798">
        <w:rPr>
          <w:rFonts w:ascii="TH SarabunPSK" w:eastAsiaTheme="minorHAnsi" w:hAnsi="TH SarabunPSK" w:cs="TH SarabunPSK"/>
          <w:sz w:val="28"/>
          <w:cs/>
        </w:rPr>
        <w:t>ร้อยละเด็ก 6-12 ปี ได้รับบริการทันตกรรม</w:t>
      </w:r>
    </w:p>
    <w:p w14:paraId="100EBB11" w14:textId="2F37AAF3" w:rsidR="00014836" w:rsidRDefault="00FF3798" w:rsidP="00EC759D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4"/>
          <w:szCs w:val="24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86261E">
        <w:rPr>
          <w:rFonts w:ascii="TH SarabunPSK" w:hAnsi="TH SarabunPSK" w:cs="TH SarabunPSK"/>
          <w:sz w:val="28"/>
          <w:cs/>
        </w:rPr>
        <w:t xml:space="preserve">ณ </w:t>
      </w:r>
      <w:r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r w:rsidR="00B57632" w:rsidRPr="00B57632">
        <w:rPr>
          <w:rFonts w:ascii="TH SarabunPSK" w:eastAsiaTheme="minorHAnsi" w:hAnsi="TH SarabunPSK" w:cs="TH SarabunPSK"/>
          <w:sz w:val="28"/>
        </w:rPr>
        <w:t xml:space="preserve">9 </w:t>
      </w:r>
      <w:r w:rsidR="00B57632" w:rsidRPr="00B57632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B57632" w:rsidRPr="00B57632">
        <w:rPr>
          <w:rFonts w:ascii="TH SarabunPSK" w:eastAsiaTheme="minorHAnsi" w:hAnsi="TH SarabunPSK" w:cs="TH SarabunPSK"/>
          <w:sz w:val="28"/>
        </w:rPr>
        <w:t>2568</w:t>
      </w:r>
    </w:p>
    <w:p w14:paraId="2CC4C705" w14:textId="59C5B071" w:rsidR="00EC759D" w:rsidRPr="00EC759D" w:rsidRDefault="00EC759D" w:rsidP="00EC759D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4"/>
          <w:szCs w:val="24"/>
        </w:rPr>
      </w:pPr>
      <w:r w:rsidRPr="00EC759D">
        <w:rPr>
          <w:rFonts w:ascii="TH SarabunPSK" w:eastAsiaTheme="minorHAnsi" w:hAnsi="TH SarabunPSK" w:cs="TH SarabunPSK"/>
          <w:sz w:val="24"/>
          <w:szCs w:val="24"/>
          <w:cs/>
        </w:rPr>
        <w:t xml:space="preserve">หมายเหตุ : ตั้งแต่ ปีงบ </w:t>
      </w:r>
      <w:r w:rsidRPr="00EC759D">
        <w:rPr>
          <w:rFonts w:ascii="TH SarabunPSK" w:eastAsiaTheme="minorHAnsi" w:hAnsi="TH SarabunPSK" w:cs="TH SarabunPSK"/>
          <w:sz w:val="24"/>
          <w:szCs w:val="24"/>
        </w:rPr>
        <w:t xml:space="preserve">2566 </w:t>
      </w:r>
      <w:r w:rsidRPr="00EC759D">
        <w:rPr>
          <w:rFonts w:ascii="TH SarabunPSK" w:eastAsiaTheme="minorHAnsi" w:hAnsi="TH SarabunPSK" w:cs="TH SarabunPSK" w:hint="cs"/>
          <w:sz w:val="24"/>
          <w:szCs w:val="24"/>
          <w:cs/>
        </w:rPr>
        <w:t>ผลงาน</w:t>
      </w:r>
      <w:r w:rsidRPr="00EC759D">
        <w:rPr>
          <w:rFonts w:ascii="TH SarabunPSK" w:eastAsiaTheme="minorHAnsi" w:hAnsi="TH SarabunPSK" w:cs="TH SarabunPSK"/>
          <w:sz w:val="24"/>
          <w:szCs w:val="24"/>
          <w:cs/>
        </w:rPr>
        <w:t>ได้รับบริการทันตกรรม จะ</w:t>
      </w:r>
      <w:r w:rsidRPr="00EC759D">
        <w:rPr>
          <w:rFonts w:ascii="TH SarabunPSK" w:eastAsiaTheme="minorHAnsi" w:hAnsi="TH SarabunPSK" w:cs="TH SarabunPSK" w:hint="cs"/>
          <w:sz w:val="24"/>
          <w:szCs w:val="24"/>
          <w:cs/>
        </w:rPr>
        <w:t>ไม่นับ</w:t>
      </w:r>
      <w:r w:rsidRPr="00EC759D">
        <w:rPr>
          <w:rFonts w:ascii="TH SarabunPSK" w:eastAsiaTheme="minorHAnsi" w:hAnsi="TH SarabunPSK" w:cs="TH SarabunPSK"/>
          <w:sz w:val="24"/>
          <w:szCs w:val="24"/>
          <w:cs/>
        </w:rPr>
        <w:t>รายงาน</w:t>
      </w:r>
      <w:r w:rsidRPr="00EC759D">
        <w:rPr>
          <w:rFonts w:ascii="TH SarabunPSK" w:eastAsiaTheme="minorHAnsi" w:hAnsi="TH SarabunPSK" w:cs="TH SarabunPSK" w:hint="cs"/>
          <w:sz w:val="24"/>
          <w:szCs w:val="24"/>
          <w:cs/>
        </w:rPr>
        <w:t xml:space="preserve"> ถ้า</w:t>
      </w:r>
      <w:r w:rsidRPr="00EC759D">
        <w:rPr>
          <w:rFonts w:ascii="TH SarabunPSK" w:eastAsiaTheme="minorHAnsi" w:hAnsi="TH SarabunPSK" w:cs="TH SarabunPSK"/>
          <w:sz w:val="24"/>
          <w:szCs w:val="24"/>
          <w:cs/>
        </w:rPr>
        <w:t xml:space="preserve"> </w:t>
      </w:r>
      <w:r w:rsidRPr="00EC759D">
        <w:rPr>
          <w:rFonts w:ascii="TH SarabunPSK" w:eastAsiaTheme="minorHAnsi" w:hAnsi="TH SarabunPSK" w:cs="TH SarabunPSK"/>
          <w:sz w:val="24"/>
          <w:szCs w:val="24"/>
        </w:rPr>
        <w:t xml:space="preserve">visit </w:t>
      </w:r>
      <w:r w:rsidRPr="00EC759D">
        <w:rPr>
          <w:rFonts w:ascii="TH SarabunPSK" w:eastAsiaTheme="minorHAnsi" w:hAnsi="TH SarabunPSK" w:cs="TH SarabunPSK"/>
          <w:sz w:val="24"/>
          <w:szCs w:val="24"/>
          <w:cs/>
        </w:rPr>
        <w:t xml:space="preserve">นั้น </w:t>
      </w:r>
      <w:r w:rsidRPr="00EC759D">
        <w:rPr>
          <w:rFonts w:ascii="TH SarabunPSK" w:eastAsiaTheme="minorHAnsi" w:hAnsi="TH SarabunPSK" w:cs="TH SarabunPSK" w:hint="cs"/>
          <w:sz w:val="24"/>
          <w:szCs w:val="24"/>
          <w:cs/>
        </w:rPr>
        <w:t>ทำหัตถการ</w:t>
      </w:r>
      <w:r w:rsidRPr="00EC759D">
        <w:rPr>
          <w:rFonts w:ascii="TH SarabunPSK" w:eastAsiaTheme="minorHAnsi" w:hAnsi="TH SarabunPSK" w:cs="TH SarabunPSK"/>
          <w:sz w:val="24"/>
          <w:szCs w:val="24"/>
          <w:cs/>
        </w:rPr>
        <w:t>ตรวจอย่างเดียวแต่ไม่ทำหัตถการใดๆ</w:t>
      </w:r>
    </w:p>
    <w:p w14:paraId="7043EE01" w14:textId="77777777" w:rsidR="00FF3798" w:rsidRDefault="00FF3798">
      <w:pPr>
        <w:spacing w:after="200" w:line="276" w:lineRule="auto"/>
        <w:rPr>
          <w:rFonts w:ascii="TH SarabunPSK" w:eastAsiaTheme="minorHAnsi" w:hAnsi="TH SarabunPSK" w:cs="TH SarabunPSK"/>
          <w:sz w:val="28"/>
          <w:cs/>
        </w:rPr>
      </w:pPr>
    </w:p>
    <w:p w14:paraId="790E9C30" w14:textId="77777777" w:rsidR="00FF3798" w:rsidRPr="009D456B" w:rsidRDefault="00FF3798" w:rsidP="00FF379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  <w:cs/>
        </w:rPr>
      </w:pPr>
      <w:r w:rsidRPr="009D456B">
        <w:rPr>
          <w:rFonts w:ascii="TH SarabunPSK" w:eastAsiaTheme="minorHAnsi" w:hAnsi="TH SarabunPSK" w:cs="TH SarabunPSK" w:hint="cs"/>
          <w:noProof/>
          <w:color w:val="0066FF"/>
          <w:sz w:val="28"/>
        </w:rPr>
        <w:drawing>
          <wp:inline distT="0" distB="0" distL="0" distR="0" wp14:anchorId="1CDCE179" wp14:editId="6328384D">
            <wp:extent cx="5657850" cy="3041530"/>
            <wp:effectExtent l="0" t="0" r="0" b="6985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B93616" w14:textId="11CDA2C1" w:rsidR="00FF3798" w:rsidRPr="009D456B" w:rsidRDefault="00FF3798" w:rsidP="00FF3798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 w:rsidR="00EB04FC"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4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764007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FF3798">
        <w:rPr>
          <w:rFonts w:ascii="TH SarabunPSK" w:eastAsiaTheme="minorHAnsi" w:hAnsi="TH SarabunPSK" w:cs="TH SarabunPSK"/>
          <w:sz w:val="28"/>
          <w:cs/>
        </w:rPr>
        <w:t>ร้อยละเด็กอายุ 4-12 ปี ได้รับการ เคลือบ/ทา ฟลูออไรด์</w:t>
      </w:r>
    </w:p>
    <w:p w14:paraId="415CB512" w14:textId="4E4AA102" w:rsidR="00FF3798" w:rsidRPr="003C2EC9" w:rsidRDefault="00FF3798" w:rsidP="00FF3798">
      <w:pPr>
        <w:spacing w:after="0" w:line="276" w:lineRule="auto"/>
        <w:ind w:left="360"/>
        <w:jc w:val="center"/>
        <w:rPr>
          <w:rFonts w:ascii="TH SarabunPSK" w:hAnsi="TH SarabunPSK" w:cs="TH SarabunPSK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86261E">
        <w:rPr>
          <w:rFonts w:ascii="TH SarabunPSK" w:hAnsi="TH SarabunPSK" w:cs="TH SarabunPSK"/>
          <w:sz w:val="28"/>
          <w:cs/>
        </w:rPr>
        <w:t xml:space="preserve">ณ </w:t>
      </w:r>
      <w:r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bookmarkStart w:id="5" w:name="_Hlk153041333"/>
      <w:r w:rsidR="00162969" w:rsidRPr="00162969">
        <w:rPr>
          <w:rFonts w:ascii="TH SarabunPSK" w:eastAsiaTheme="minorHAnsi" w:hAnsi="TH SarabunPSK" w:cs="TH SarabunPSK"/>
          <w:sz w:val="28"/>
        </w:rPr>
        <w:t xml:space="preserve">9 </w:t>
      </w:r>
      <w:r w:rsidR="00162969" w:rsidRPr="00162969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162969" w:rsidRPr="00162969">
        <w:rPr>
          <w:rFonts w:ascii="TH SarabunPSK" w:eastAsiaTheme="minorHAnsi" w:hAnsi="TH SarabunPSK" w:cs="TH SarabunPSK"/>
          <w:sz w:val="28"/>
        </w:rPr>
        <w:t>2568</w:t>
      </w:r>
    </w:p>
    <w:bookmarkEnd w:id="5"/>
    <w:p w14:paraId="1C9B4D88" w14:textId="77777777" w:rsidR="006D660E" w:rsidRDefault="006D660E" w:rsidP="006D660E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</w:p>
    <w:p w14:paraId="0CFA13A8" w14:textId="466D0B05" w:rsidR="004400AE" w:rsidRDefault="004400AE" w:rsidP="006D660E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</w:p>
    <w:p w14:paraId="70D0BED0" w14:textId="61B5689B" w:rsidR="00A457F7" w:rsidRDefault="000436B1" w:rsidP="006D660E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  <w:r w:rsidRPr="009D456B">
        <w:rPr>
          <w:rFonts w:ascii="TH SarabunPSK" w:eastAsiaTheme="minorHAnsi" w:hAnsi="TH SarabunPSK" w:cs="TH SarabunPSK" w:hint="cs"/>
          <w:noProof/>
          <w:color w:val="0066FF"/>
          <w:sz w:val="28"/>
        </w:rPr>
        <w:lastRenderedPageBreak/>
        <w:drawing>
          <wp:inline distT="0" distB="0" distL="0" distR="0" wp14:anchorId="077AE1D9" wp14:editId="3B0CA774">
            <wp:extent cx="5657850" cy="3041530"/>
            <wp:effectExtent l="0" t="0" r="0" b="6985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33526E7" w14:textId="66A3D542" w:rsidR="00A457F7" w:rsidRPr="009D456B" w:rsidRDefault="00A457F7" w:rsidP="00A457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PSK" w:eastAsiaTheme="minorHAnsi" w:hAnsi="TH SarabunPSK" w:cs="TH SarabunPSK"/>
          <w:sz w:val="28"/>
        </w:rPr>
      </w:pPr>
    </w:p>
    <w:p w14:paraId="792230C6" w14:textId="4F3B0F6A" w:rsidR="00A457F7" w:rsidRPr="009D456B" w:rsidRDefault="00A457F7" w:rsidP="00A457F7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5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ผลการดำเนินงานปีงบ 256</w:t>
      </w:r>
      <w:r w:rsidR="000E5800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</w:rPr>
        <w:t xml:space="preserve"> </w:t>
      </w:r>
      <w:r w:rsidRPr="00A457F7">
        <w:rPr>
          <w:rFonts w:ascii="TH SarabunPSK" w:eastAsiaTheme="minorHAnsi" w:hAnsi="TH SarabunPSK" w:cs="TH SarabunPSK"/>
          <w:sz w:val="28"/>
          <w:cs/>
        </w:rPr>
        <w:t>ร้อยละเด็กอายุ 6-12 ปี ได้รับการ เคลือบหลุมร่องฟันกรามแท้</w:t>
      </w:r>
    </w:p>
    <w:p w14:paraId="2FB6195C" w14:textId="69D771C3" w:rsidR="00A457F7" w:rsidRPr="00D157CC" w:rsidRDefault="00A457F7" w:rsidP="006D660E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9D456B">
        <w:rPr>
          <w:rFonts w:ascii="TH SarabunPSK" w:eastAsiaTheme="minorHAnsi" w:hAnsi="TH SarabunPSK" w:cs="TH SarabunPSK"/>
          <w:sz w:val="28"/>
        </w:rPr>
        <w:t xml:space="preserve">HDC  </w:t>
      </w:r>
      <w:r w:rsidRPr="009D456B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86261E">
        <w:rPr>
          <w:rFonts w:ascii="TH SarabunPSK" w:hAnsi="TH SarabunPSK" w:cs="TH SarabunPSK"/>
          <w:sz w:val="28"/>
          <w:cs/>
        </w:rPr>
        <w:t xml:space="preserve">ณ </w:t>
      </w:r>
      <w:r w:rsidRPr="009360DF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r w:rsidR="00A54787" w:rsidRPr="00A54787">
        <w:rPr>
          <w:rFonts w:ascii="TH SarabunPSK" w:eastAsiaTheme="minorHAnsi" w:hAnsi="TH SarabunPSK" w:cs="TH SarabunPSK"/>
          <w:sz w:val="28"/>
        </w:rPr>
        <w:t xml:space="preserve">9 </w:t>
      </w:r>
      <w:r w:rsidR="00A54787" w:rsidRPr="00A54787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A54787" w:rsidRPr="00A54787">
        <w:rPr>
          <w:rFonts w:ascii="TH SarabunPSK" w:eastAsiaTheme="minorHAnsi" w:hAnsi="TH SarabunPSK" w:cs="TH SarabunPSK"/>
          <w:sz w:val="28"/>
        </w:rPr>
        <w:t>2568</w:t>
      </w:r>
    </w:p>
    <w:p w14:paraId="77F7BAF5" w14:textId="77777777" w:rsidR="00931BF3" w:rsidRPr="006D660E" w:rsidRDefault="00931BF3" w:rsidP="006D660E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</w:p>
    <w:p w14:paraId="3CCD31F6" w14:textId="49622CC1" w:rsidR="005D0818" w:rsidRPr="006D660E" w:rsidRDefault="005D0818" w:rsidP="005D0818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</w:p>
    <w:p w14:paraId="27027B5E" w14:textId="49869CA5" w:rsidR="005D0818" w:rsidRPr="00272449" w:rsidRDefault="005D0818" w:rsidP="005D0818">
      <w:pPr>
        <w:spacing w:after="0" w:line="276" w:lineRule="auto"/>
        <w:ind w:left="360"/>
        <w:rPr>
          <w:rFonts w:ascii="TH SarabunPSK" w:eastAsiaTheme="minorHAnsi" w:hAnsi="TH SarabunPSK" w:cs="TH SarabunPSK"/>
          <w:sz w:val="28"/>
        </w:rPr>
      </w:pPr>
      <w:r w:rsidRPr="00272449">
        <w:rPr>
          <w:rFonts w:ascii="TH SarabunPSK" w:eastAsiaTheme="minorHAnsi" w:hAnsi="TH SarabunPSK" w:cs="TH SarabunPSK" w:hint="cs"/>
          <w:noProof/>
          <w:color w:val="0066FF"/>
          <w:sz w:val="28"/>
        </w:rPr>
        <w:drawing>
          <wp:inline distT="0" distB="0" distL="0" distR="0" wp14:anchorId="0B4CABD5" wp14:editId="346501BE">
            <wp:extent cx="6457950" cy="3200400"/>
            <wp:effectExtent l="0" t="0" r="0" b="0"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12C68DE" w14:textId="3C00772E" w:rsidR="00EC3F23" w:rsidRDefault="005D0818" w:rsidP="00DB073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272449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6</w:t>
      </w:r>
      <w:r w:rsidRPr="00272449">
        <w:rPr>
          <w:rFonts w:ascii="TH SarabunPSK" w:eastAsiaTheme="minorHAnsi" w:hAnsi="TH SarabunPSK" w:cs="TH SarabunPSK"/>
          <w:sz w:val="28"/>
          <w:cs/>
        </w:rPr>
        <w:t xml:space="preserve"> </w:t>
      </w:r>
      <w:r w:rsidRPr="005D0818">
        <w:rPr>
          <w:rFonts w:ascii="TH SarabunPSK" w:eastAsiaTheme="minorHAnsi" w:hAnsi="TH SarabunPSK" w:cs="TH SarabunPSK"/>
          <w:sz w:val="28"/>
          <w:cs/>
        </w:rPr>
        <w:t>ผลงานปีงบ 256</w:t>
      </w:r>
      <w:r w:rsidR="000E5800">
        <w:rPr>
          <w:rFonts w:ascii="TH SarabunPSK" w:eastAsiaTheme="minorHAnsi" w:hAnsi="TH SarabunPSK" w:cs="TH SarabunPSK"/>
          <w:sz w:val="28"/>
        </w:rPr>
        <w:t>8</w:t>
      </w:r>
      <w:r w:rsidRPr="005D0818">
        <w:rPr>
          <w:rFonts w:ascii="TH SarabunPSK" w:eastAsiaTheme="minorHAnsi" w:hAnsi="TH SarabunPSK" w:cs="TH SarabunPSK"/>
          <w:sz w:val="28"/>
          <w:cs/>
        </w:rPr>
        <w:t xml:space="preserve"> </w:t>
      </w:r>
      <w:r w:rsidR="00EC3F23" w:rsidRPr="00EC3F23">
        <w:rPr>
          <w:rFonts w:ascii="TH SarabunPSK" w:eastAsiaTheme="minorHAnsi" w:hAnsi="TH SarabunPSK" w:cs="TH SarabunPSK"/>
          <w:sz w:val="28"/>
          <w:cs/>
        </w:rPr>
        <w:t>ร้อยละของผู้สูงอายุ ที่มีฟันแท้ใช้งานอย่างน้อย 20 ซี่</w:t>
      </w:r>
      <w:r w:rsidR="00EC3F23">
        <w:rPr>
          <w:rFonts w:ascii="TH SarabunPSK" w:eastAsiaTheme="minorHAnsi" w:hAnsi="TH SarabunPSK" w:cs="TH SarabunPSK" w:hint="cs"/>
          <w:sz w:val="28"/>
          <w:cs/>
        </w:rPr>
        <w:t xml:space="preserve"> </w:t>
      </w:r>
      <w:r w:rsidRPr="005D0818">
        <w:rPr>
          <w:rFonts w:ascii="TH SarabunPSK" w:eastAsiaTheme="minorHAnsi" w:hAnsi="TH SarabunPSK" w:cs="TH SarabunPSK"/>
          <w:sz w:val="28"/>
          <w:cs/>
        </w:rPr>
        <w:t>ในเขตสุขภาพที่ 11</w:t>
      </w:r>
    </w:p>
    <w:p w14:paraId="2A7FAC64" w14:textId="360A151C" w:rsidR="00DB0734" w:rsidRPr="00B30C1C" w:rsidRDefault="005D0818" w:rsidP="00DB073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  <w:cs/>
        </w:rPr>
      </w:pPr>
      <w:r w:rsidRPr="00272449">
        <w:rPr>
          <w:rFonts w:ascii="TH SarabunPSK" w:eastAsiaTheme="minorHAnsi" w:hAnsi="TH SarabunPSK" w:cs="TH SarabunPSK"/>
          <w:sz w:val="28"/>
          <w:cs/>
        </w:rPr>
        <w:t xml:space="preserve">ที่มา : </w:t>
      </w:r>
      <w:r w:rsidRPr="00272449">
        <w:rPr>
          <w:rFonts w:ascii="TH SarabunPSK" w:eastAsiaTheme="minorHAnsi" w:hAnsi="TH SarabunPSK" w:cs="TH SarabunPSK" w:hint="cs"/>
          <w:sz w:val="28"/>
          <w:cs/>
        </w:rPr>
        <w:t xml:space="preserve">ระบบรายงาน </w:t>
      </w:r>
      <w:r w:rsidRPr="00272449">
        <w:rPr>
          <w:rFonts w:ascii="TH SarabunPSK" w:eastAsiaTheme="minorHAnsi" w:hAnsi="TH SarabunPSK" w:cs="TH SarabunPSK"/>
          <w:sz w:val="28"/>
        </w:rPr>
        <w:t xml:space="preserve">HDC  </w:t>
      </w:r>
      <w:r w:rsidRPr="00272449">
        <w:rPr>
          <w:rFonts w:ascii="TH SarabunPSK" w:eastAsiaTheme="minorHAnsi" w:hAnsi="TH SarabunPSK" w:cs="TH SarabunPSK" w:hint="cs"/>
          <w:sz w:val="28"/>
          <w:cs/>
        </w:rPr>
        <w:t xml:space="preserve">ประมวลผล </w:t>
      </w:r>
      <w:r w:rsidRPr="00BC3D7C">
        <w:rPr>
          <w:rFonts w:ascii="TH SarabunPSK" w:eastAsiaTheme="minorHAnsi" w:hAnsi="TH SarabunPSK" w:cs="TH SarabunPSK"/>
          <w:sz w:val="28"/>
          <w:cs/>
        </w:rPr>
        <w:t xml:space="preserve">ณ </w:t>
      </w:r>
      <w:r w:rsidRPr="00FF3798">
        <w:rPr>
          <w:rFonts w:ascii="TH SarabunPSK" w:eastAsiaTheme="minorHAnsi" w:hAnsi="TH SarabunPSK" w:cs="TH SarabunPSK"/>
          <w:sz w:val="28"/>
          <w:cs/>
        </w:rPr>
        <w:t xml:space="preserve">วันที่ </w:t>
      </w:r>
      <w:r w:rsidR="00273531" w:rsidRPr="00273531">
        <w:rPr>
          <w:rFonts w:ascii="TH SarabunPSK" w:eastAsiaTheme="minorHAnsi" w:hAnsi="TH SarabunPSK" w:cs="TH SarabunPSK"/>
          <w:sz w:val="28"/>
        </w:rPr>
        <w:t xml:space="preserve">9 </w:t>
      </w:r>
      <w:r w:rsidR="00273531" w:rsidRPr="00273531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273531" w:rsidRPr="00273531">
        <w:rPr>
          <w:rFonts w:ascii="TH SarabunPSK" w:eastAsiaTheme="minorHAnsi" w:hAnsi="TH SarabunPSK" w:cs="TH SarabunPSK"/>
          <w:sz w:val="28"/>
        </w:rPr>
        <w:t>2568</w:t>
      </w:r>
    </w:p>
    <w:p w14:paraId="7F0540B5" w14:textId="77777777" w:rsidR="00DB0734" w:rsidRPr="009D456B" w:rsidRDefault="00DB0734" w:rsidP="00DB073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8813A7">
        <w:rPr>
          <w:rFonts w:ascii="TH SarabunPSK" w:eastAsiaTheme="minorHAnsi" w:hAnsi="TH SarabunPSK" w:cs="TH SarabunPSK" w:hint="cs"/>
          <w:noProof/>
          <w:color w:val="0066FF"/>
          <w:sz w:val="28"/>
          <w:shd w:val="clear" w:color="auto" w:fill="92CDDC" w:themeFill="accent5" w:themeFillTint="99"/>
        </w:rPr>
        <w:lastRenderedPageBreak/>
        <w:drawing>
          <wp:inline distT="0" distB="0" distL="0" distR="0" wp14:anchorId="272E98E8" wp14:editId="1EE94B7E">
            <wp:extent cx="5657850" cy="3162300"/>
            <wp:effectExtent l="0" t="0" r="0" b="0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7904B6E" w14:textId="1E107882" w:rsidR="00DB0734" w:rsidRPr="00DB0734" w:rsidRDefault="00DB0734" w:rsidP="00DB073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7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</w:t>
      </w:r>
      <w:r w:rsidRPr="00DB0734">
        <w:rPr>
          <w:rFonts w:ascii="TH SarabunPSK" w:eastAsiaTheme="minorHAnsi" w:hAnsi="TH SarabunPSK" w:cs="TH SarabunPSK"/>
          <w:sz w:val="28"/>
          <w:cs/>
        </w:rPr>
        <w:t>ผลงานปีงบ 256</w:t>
      </w:r>
      <w:r w:rsidR="000E5800">
        <w:rPr>
          <w:rFonts w:ascii="TH SarabunPSK" w:eastAsiaTheme="minorHAnsi" w:hAnsi="TH SarabunPSK" w:cs="TH SarabunPSK"/>
          <w:sz w:val="28"/>
        </w:rPr>
        <w:t>8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 ร้อยละผู้สูงอายุ ได้รับบริการทันตกรรม</w:t>
      </w:r>
    </w:p>
    <w:p w14:paraId="292D12A2" w14:textId="2F3CA4C8" w:rsidR="00F27134" w:rsidRDefault="00DB0734" w:rsidP="00F41D08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6"/>
          <w:szCs w:val="26"/>
        </w:rPr>
      </w:pPr>
      <w:r w:rsidRPr="00DB0734">
        <w:rPr>
          <w:rFonts w:ascii="TH SarabunPSK" w:eastAsiaTheme="minorHAnsi" w:hAnsi="TH SarabunPSK" w:cs="TH SarabunPSK"/>
          <w:sz w:val="28"/>
          <w:cs/>
        </w:rPr>
        <w:t xml:space="preserve">ที่มา : ระบบรายงาน </w:t>
      </w:r>
      <w:r w:rsidRPr="00DB0734">
        <w:rPr>
          <w:rFonts w:ascii="TH SarabunPSK" w:eastAsiaTheme="minorHAnsi" w:hAnsi="TH SarabunPSK" w:cs="TH SarabunPSK"/>
          <w:sz w:val="28"/>
        </w:rPr>
        <w:t xml:space="preserve">HDC  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ประมวลผล ณ </w:t>
      </w:r>
      <w:r w:rsidR="00D452C0" w:rsidRPr="00D452C0">
        <w:rPr>
          <w:rFonts w:ascii="TH SarabunPSK" w:eastAsiaTheme="minorHAnsi" w:hAnsi="TH SarabunPSK" w:cs="TH SarabunPSK"/>
          <w:sz w:val="28"/>
        </w:rPr>
        <w:t xml:space="preserve">9 </w:t>
      </w:r>
      <w:r w:rsidR="00D452C0" w:rsidRPr="00D452C0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D452C0" w:rsidRPr="00D452C0">
        <w:rPr>
          <w:rFonts w:ascii="TH SarabunPSK" w:eastAsiaTheme="minorHAnsi" w:hAnsi="TH SarabunPSK" w:cs="TH SarabunPSK"/>
          <w:sz w:val="28"/>
        </w:rPr>
        <w:t>2568</w:t>
      </w:r>
    </w:p>
    <w:p w14:paraId="57121110" w14:textId="12E9AA0B" w:rsidR="00F41D08" w:rsidRPr="00F41D08" w:rsidRDefault="00F41D08" w:rsidP="00F41D08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6"/>
          <w:szCs w:val="26"/>
          <w:cs/>
        </w:rPr>
      </w:pPr>
      <w:r w:rsidRPr="00F41D08">
        <w:rPr>
          <w:rFonts w:ascii="TH SarabunPSK" w:eastAsiaTheme="minorHAnsi" w:hAnsi="TH SarabunPSK" w:cs="TH SarabunPSK" w:hint="cs"/>
          <w:sz w:val="26"/>
          <w:szCs w:val="26"/>
          <w:cs/>
        </w:rPr>
        <w:t xml:space="preserve">หมายเหตุ </w:t>
      </w:r>
      <w:r w:rsidRPr="00F41D08">
        <w:rPr>
          <w:rFonts w:ascii="TH SarabunPSK" w:eastAsiaTheme="minorHAnsi" w:hAnsi="TH SarabunPSK" w:cs="TH SarabunPSK"/>
          <w:sz w:val="26"/>
          <w:szCs w:val="26"/>
        </w:rPr>
        <w:t xml:space="preserve">: </w:t>
      </w:r>
      <w:r w:rsidRPr="00F41D08">
        <w:rPr>
          <w:rFonts w:ascii="TH SarabunPSK" w:eastAsiaTheme="minorHAnsi" w:hAnsi="TH SarabunPSK" w:cs="TH SarabunPSK" w:hint="cs"/>
          <w:sz w:val="26"/>
          <w:szCs w:val="26"/>
          <w:cs/>
        </w:rPr>
        <w:t xml:space="preserve">ตั้งแต่ ปีงบ </w:t>
      </w:r>
      <w:r w:rsidRPr="00F41D08">
        <w:rPr>
          <w:rFonts w:ascii="TH SarabunPSK" w:eastAsiaTheme="minorHAnsi" w:hAnsi="TH SarabunPSK" w:cs="TH SarabunPSK"/>
          <w:sz w:val="26"/>
          <w:szCs w:val="26"/>
        </w:rPr>
        <w:t xml:space="preserve">2566 </w:t>
      </w:r>
      <w:r w:rsidRPr="00F41D08">
        <w:rPr>
          <w:rFonts w:ascii="TH SarabunPSK" w:eastAsiaTheme="minorHAnsi" w:hAnsi="TH SarabunPSK" w:cs="TH SarabunPSK"/>
          <w:sz w:val="26"/>
          <w:szCs w:val="26"/>
          <w:cs/>
        </w:rPr>
        <w:t>ได้รับบริการทันตกรรม</w:t>
      </w:r>
      <w:r w:rsidRPr="00F41D08">
        <w:rPr>
          <w:rFonts w:ascii="TH SarabunPSK" w:eastAsiaTheme="minorHAnsi" w:hAnsi="TH SarabunPSK" w:cs="TH SarabunPSK"/>
          <w:sz w:val="26"/>
          <w:szCs w:val="26"/>
        </w:rPr>
        <w:t xml:space="preserve"> </w:t>
      </w:r>
      <w:r w:rsidRPr="00F41D08">
        <w:rPr>
          <w:rFonts w:ascii="TH SarabunPSK" w:eastAsiaTheme="minorHAnsi" w:hAnsi="TH SarabunPSK" w:cs="TH SarabunPSK" w:hint="cs"/>
          <w:sz w:val="26"/>
          <w:szCs w:val="26"/>
          <w:cs/>
        </w:rPr>
        <w:t xml:space="preserve">ทุกกลุ่มวัย จะตัดรายงานที่ </w:t>
      </w:r>
      <w:r w:rsidRPr="00F41D08">
        <w:rPr>
          <w:rFonts w:ascii="TH SarabunPSK" w:eastAsiaTheme="minorHAnsi" w:hAnsi="TH SarabunPSK" w:cs="TH SarabunPSK"/>
          <w:sz w:val="26"/>
          <w:szCs w:val="26"/>
        </w:rPr>
        <w:t xml:space="preserve">visit </w:t>
      </w:r>
      <w:r w:rsidRPr="00F41D08">
        <w:rPr>
          <w:rFonts w:ascii="TH SarabunPSK" w:eastAsiaTheme="minorHAnsi" w:hAnsi="TH SarabunPSK" w:cs="TH SarabunPSK" w:hint="cs"/>
          <w:sz w:val="26"/>
          <w:szCs w:val="26"/>
          <w:cs/>
        </w:rPr>
        <w:t>นั้น ตรวจอย่างเดียวแต่ไม่ทำหัตถการใดๆ</w:t>
      </w:r>
    </w:p>
    <w:p w14:paraId="4F93A5CE" w14:textId="77777777" w:rsidR="00F41D08" w:rsidRDefault="00F41D08" w:rsidP="00DB073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</w:p>
    <w:p w14:paraId="36784F11" w14:textId="618F7507" w:rsidR="00DB0734" w:rsidRPr="009D456B" w:rsidRDefault="00DB0734" w:rsidP="00DB0734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2524F4">
        <w:rPr>
          <w:rFonts w:ascii="TH SarabunPSK" w:eastAsiaTheme="minorHAnsi" w:hAnsi="TH SarabunPSK" w:cs="TH SarabunPSK" w:hint="cs"/>
          <w:noProof/>
          <w:color w:val="0066FF"/>
          <w:sz w:val="28"/>
          <w:shd w:val="clear" w:color="auto" w:fill="92CDDC" w:themeFill="accent5" w:themeFillTint="99"/>
        </w:rPr>
        <w:drawing>
          <wp:inline distT="0" distB="0" distL="0" distR="0" wp14:anchorId="1BD65502" wp14:editId="33366775">
            <wp:extent cx="5657850" cy="3162300"/>
            <wp:effectExtent l="0" t="0" r="0" b="0"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07E15B8" w14:textId="09636B5C" w:rsidR="00DB0734" w:rsidRPr="00DB0734" w:rsidRDefault="00DB0734" w:rsidP="00DB0734">
      <w:pPr>
        <w:spacing w:after="0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8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ผลงานปีงบ </w:t>
      </w:r>
      <w:r w:rsidRPr="00DB0734">
        <w:rPr>
          <w:rFonts w:ascii="TH SarabunPSK" w:eastAsiaTheme="minorHAnsi" w:hAnsi="TH SarabunPSK" w:cs="TH SarabunPSK"/>
          <w:sz w:val="28"/>
        </w:rPr>
        <w:t>256</w:t>
      </w:r>
      <w:r w:rsidR="000E5800">
        <w:rPr>
          <w:rFonts w:ascii="TH SarabunPSK" w:eastAsiaTheme="minorHAnsi" w:hAnsi="TH SarabunPSK" w:cs="TH SarabunPSK"/>
          <w:sz w:val="28"/>
        </w:rPr>
        <w:t>8</w:t>
      </w:r>
      <w:r w:rsidRPr="00DB0734">
        <w:rPr>
          <w:rFonts w:ascii="TH SarabunPSK" w:eastAsiaTheme="minorHAnsi" w:hAnsi="TH SarabunPSK" w:cs="TH SarabunPSK"/>
          <w:sz w:val="28"/>
        </w:rPr>
        <w:t xml:space="preserve"> 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ร้อยละผู้สูงอายุ ที่ติดบ้าน ติดเตียงได้รับการตรวจช่องปาก </w:t>
      </w:r>
      <w:r w:rsidRPr="00DB0734">
        <w:rPr>
          <w:rFonts w:ascii="TH SarabunPSK" w:eastAsiaTheme="minorHAnsi" w:hAnsi="TH SarabunPSK" w:cs="TH SarabunPSK" w:hint="cs"/>
          <w:sz w:val="28"/>
          <w:cs/>
        </w:rPr>
        <w:t xml:space="preserve">ในเขตสุขภาพที่ </w:t>
      </w:r>
      <w:r w:rsidRPr="00DB0734">
        <w:rPr>
          <w:rFonts w:ascii="TH SarabunPSK" w:eastAsiaTheme="minorHAnsi" w:hAnsi="TH SarabunPSK" w:cs="TH SarabunPSK"/>
          <w:sz w:val="28"/>
        </w:rPr>
        <w:t>11</w:t>
      </w:r>
    </w:p>
    <w:p w14:paraId="3DFDAB26" w14:textId="13CE68A6" w:rsidR="00172B8B" w:rsidRPr="009D456B" w:rsidRDefault="00DB0734" w:rsidP="00172B8B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DB0734">
        <w:rPr>
          <w:rFonts w:ascii="TH SarabunPSK" w:eastAsiaTheme="minorHAnsi" w:hAnsi="TH SarabunPSK" w:cs="TH SarabunPSK"/>
          <w:sz w:val="28"/>
          <w:cs/>
        </w:rPr>
        <w:t xml:space="preserve">ที่มา : ระบบรายงาน </w:t>
      </w:r>
      <w:r w:rsidRPr="00DB0734">
        <w:rPr>
          <w:rFonts w:ascii="TH SarabunPSK" w:eastAsiaTheme="minorHAnsi" w:hAnsi="TH SarabunPSK" w:cs="TH SarabunPSK"/>
          <w:sz w:val="28"/>
        </w:rPr>
        <w:t xml:space="preserve">HDC  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ประมวลผล ณ </w:t>
      </w:r>
      <w:r w:rsidR="00D452C0" w:rsidRPr="00D452C0">
        <w:rPr>
          <w:rFonts w:ascii="TH SarabunPSK" w:eastAsiaTheme="minorHAnsi" w:hAnsi="TH SarabunPSK" w:cs="TH SarabunPSK"/>
          <w:sz w:val="28"/>
        </w:rPr>
        <w:t xml:space="preserve">9 </w:t>
      </w:r>
      <w:r w:rsidR="00D452C0" w:rsidRPr="00D452C0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D452C0" w:rsidRPr="00D452C0">
        <w:rPr>
          <w:rFonts w:ascii="TH SarabunPSK" w:eastAsiaTheme="minorHAnsi" w:hAnsi="TH SarabunPSK" w:cs="TH SarabunPSK"/>
          <w:sz w:val="28"/>
        </w:rPr>
        <w:t>2568</w:t>
      </w:r>
      <w:r>
        <w:rPr>
          <w:rFonts w:ascii="TH SarabunPSK" w:eastAsiaTheme="minorHAnsi" w:hAnsi="TH SarabunPSK" w:cs="TH SarabunPSK"/>
          <w:sz w:val="28"/>
        </w:rPr>
        <w:br w:type="page"/>
      </w:r>
      <w:r w:rsidR="00172B8B" w:rsidRPr="005316C9">
        <w:rPr>
          <w:rFonts w:ascii="TH SarabunPSK" w:eastAsiaTheme="minorHAnsi" w:hAnsi="TH SarabunPSK" w:cs="TH SarabunPSK" w:hint="cs"/>
          <w:noProof/>
          <w:color w:val="0066FF"/>
          <w:sz w:val="28"/>
          <w:shd w:val="clear" w:color="auto" w:fill="92CDDC" w:themeFill="accent5" w:themeFillTint="99"/>
        </w:rPr>
        <w:lastRenderedPageBreak/>
        <w:drawing>
          <wp:inline distT="0" distB="0" distL="0" distR="0" wp14:anchorId="078DE627" wp14:editId="6A29A1B4">
            <wp:extent cx="5657850" cy="3162300"/>
            <wp:effectExtent l="0" t="0" r="0" b="0"/>
            <wp:docPr id="39" name="แผนภูมิ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79B9DD5" w14:textId="79F9F29B" w:rsidR="00172B8B" w:rsidRPr="00DB0734" w:rsidRDefault="00172B8B" w:rsidP="00172B8B">
      <w:pPr>
        <w:spacing w:after="0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9D456B">
        <w:rPr>
          <w:rFonts w:ascii="TH SarabunPSK" w:eastAsiaTheme="minorHAnsi" w:hAnsi="TH SarabunPSK" w:cs="TH SarabunPSK"/>
          <w:sz w:val="28"/>
          <w:cs/>
        </w:rPr>
        <w:t xml:space="preserve">แผนภูมิที่ </w:t>
      </w:r>
      <w:r>
        <w:rPr>
          <w:rFonts w:ascii="TH SarabunPSK" w:eastAsiaTheme="minorHAnsi" w:hAnsi="TH SarabunPSK" w:cs="TH SarabunPSK"/>
          <w:sz w:val="28"/>
        </w:rPr>
        <w:t>1</w:t>
      </w:r>
      <w:r w:rsidR="00D1186A">
        <w:rPr>
          <w:rFonts w:ascii="TH SarabunPSK" w:eastAsiaTheme="minorHAnsi" w:hAnsi="TH SarabunPSK" w:cs="TH SarabunPSK"/>
          <w:sz w:val="28"/>
        </w:rPr>
        <w:t>9</w:t>
      </w:r>
      <w:r w:rsidRPr="009D456B">
        <w:rPr>
          <w:rFonts w:ascii="TH SarabunPSK" w:eastAsiaTheme="minorHAnsi" w:hAnsi="TH SarabunPSK" w:cs="TH SarabunPSK"/>
          <w:sz w:val="28"/>
          <w:cs/>
        </w:rPr>
        <w:t xml:space="preserve"> 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ผลงานปีงบ </w:t>
      </w:r>
      <w:r w:rsidRPr="00DB0734">
        <w:rPr>
          <w:rFonts w:ascii="TH SarabunPSK" w:eastAsiaTheme="minorHAnsi" w:hAnsi="TH SarabunPSK" w:cs="TH SarabunPSK"/>
          <w:sz w:val="28"/>
        </w:rPr>
        <w:t>256</w:t>
      </w:r>
      <w:r w:rsidR="00A67063">
        <w:rPr>
          <w:rFonts w:ascii="TH SarabunPSK" w:eastAsiaTheme="minorHAnsi" w:hAnsi="TH SarabunPSK" w:cs="TH SarabunPSK"/>
          <w:sz w:val="28"/>
        </w:rPr>
        <w:t>8</w:t>
      </w:r>
      <w:r w:rsidRPr="00DB0734">
        <w:rPr>
          <w:rFonts w:ascii="TH SarabunPSK" w:eastAsiaTheme="minorHAnsi" w:hAnsi="TH SarabunPSK" w:cs="TH SarabunPSK"/>
          <w:sz w:val="28"/>
        </w:rPr>
        <w:t xml:space="preserve"> </w:t>
      </w:r>
      <w:r w:rsidRPr="00DB0734">
        <w:rPr>
          <w:rFonts w:ascii="TH SarabunPSK" w:eastAsiaTheme="minorHAnsi" w:hAnsi="TH SarabunPSK" w:cs="TH SarabunPSK"/>
          <w:sz w:val="28"/>
          <w:cs/>
        </w:rPr>
        <w:t>ร้อยละ</w:t>
      </w:r>
      <w:r w:rsidRPr="00172B8B">
        <w:rPr>
          <w:rFonts w:ascii="TH SarabunPSK" w:eastAsiaTheme="minorHAnsi" w:hAnsi="TH SarabunPSK" w:cs="TH SarabunPSK"/>
          <w:sz w:val="28"/>
          <w:cs/>
        </w:rPr>
        <w:t>ประชาชน อายุ 40 ปี ขึ้นไป ที่มารับบริการทันตกรรม ได้รับการตรวจคัดกรองรอยโรคในช่องปาก</w:t>
      </w:r>
    </w:p>
    <w:p w14:paraId="3802C3BB" w14:textId="6605BE52" w:rsidR="00172B8B" w:rsidRPr="00A70098" w:rsidRDefault="00172B8B" w:rsidP="00172B8B">
      <w:pPr>
        <w:spacing w:after="0" w:line="276" w:lineRule="auto"/>
        <w:ind w:left="360"/>
        <w:jc w:val="center"/>
        <w:rPr>
          <w:rFonts w:ascii="TH SarabunPSK" w:eastAsiaTheme="minorHAnsi" w:hAnsi="TH SarabunPSK" w:cs="TH SarabunPSK"/>
          <w:sz w:val="28"/>
        </w:rPr>
      </w:pPr>
      <w:r w:rsidRPr="00DB0734">
        <w:rPr>
          <w:rFonts w:ascii="TH SarabunPSK" w:eastAsiaTheme="minorHAnsi" w:hAnsi="TH SarabunPSK" w:cs="TH SarabunPSK"/>
          <w:sz w:val="28"/>
          <w:cs/>
        </w:rPr>
        <w:t xml:space="preserve">ที่มา : ระบบรายงาน </w:t>
      </w:r>
      <w:r w:rsidRPr="00DB0734">
        <w:rPr>
          <w:rFonts w:ascii="TH SarabunPSK" w:eastAsiaTheme="minorHAnsi" w:hAnsi="TH SarabunPSK" w:cs="TH SarabunPSK"/>
          <w:sz w:val="28"/>
        </w:rPr>
        <w:t xml:space="preserve">HDC  </w:t>
      </w:r>
      <w:r w:rsidRPr="00DB0734">
        <w:rPr>
          <w:rFonts w:ascii="TH SarabunPSK" w:eastAsiaTheme="minorHAnsi" w:hAnsi="TH SarabunPSK" w:cs="TH SarabunPSK"/>
          <w:sz w:val="28"/>
          <w:cs/>
        </w:rPr>
        <w:t xml:space="preserve">ประมวลผล ณ </w:t>
      </w:r>
      <w:r w:rsidR="00C5120A" w:rsidRPr="00C5120A">
        <w:rPr>
          <w:rFonts w:ascii="TH SarabunPSK" w:eastAsiaTheme="minorHAnsi" w:hAnsi="TH SarabunPSK" w:cs="TH SarabunPSK"/>
          <w:sz w:val="28"/>
        </w:rPr>
        <w:t xml:space="preserve">9 </w:t>
      </w:r>
      <w:r w:rsidR="00C5120A" w:rsidRPr="00C5120A">
        <w:rPr>
          <w:rFonts w:ascii="TH SarabunPSK" w:eastAsiaTheme="minorHAnsi" w:hAnsi="TH SarabunPSK" w:cs="TH SarabunPSK"/>
          <w:sz w:val="28"/>
          <w:cs/>
        </w:rPr>
        <w:t xml:space="preserve">มีนาคม </w:t>
      </w:r>
      <w:r w:rsidR="00C5120A" w:rsidRPr="00C5120A">
        <w:rPr>
          <w:rFonts w:ascii="TH SarabunPSK" w:eastAsiaTheme="minorHAnsi" w:hAnsi="TH SarabunPSK" w:cs="TH SarabunPSK"/>
          <w:sz w:val="28"/>
        </w:rPr>
        <w:t>2568</w:t>
      </w:r>
    </w:p>
    <w:p w14:paraId="5ED60AF2" w14:textId="77777777" w:rsidR="001E606A" w:rsidRDefault="001E606A">
      <w:pPr>
        <w:spacing w:after="200" w:line="276" w:lineRule="auto"/>
        <w:rPr>
          <w:rFonts w:ascii="TH SarabunPSK" w:eastAsiaTheme="minorHAnsi" w:hAnsi="TH SarabunPSK" w:cs="TH SarabunPSK"/>
          <w:sz w:val="28"/>
          <w:cs/>
        </w:rPr>
      </w:pPr>
      <w:r>
        <w:rPr>
          <w:rFonts w:ascii="TH SarabunPSK" w:eastAsiaTheme="minorHAnsi" w:hAnsi="TH SarabunPSK" w:cs="TH SarabunPSK"/>
          <w:sz w:val="28"/>
        </w:rPr>
        <w:br w:type="page"/>
      </w:r>
    </w:p>
    <w:p w14:paraId="283EDED9" w14:textId="68606065" w:rsidR="001E606A" w:rsidRDefault="001E606A" w:rsidP="001E606A">
      <w:pPr>
        <w:spacing w:after="0" w:line="276" w:lineRule="auto"/>
        <w:ind w:left="360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</w:pPr>
      <w:r w:rsidRPr="001E606A">
        <w:rPr>
          <w:rFonts w:ascii="TH SarabunPSK" w:eastAsiaTheme="minorHAnsi" w:hAnsi="TH SarabunPSK" w:cs="TH SarabunPSK" w:hint="cs"/>
          <w:b/>
          <w:bCs/>
          <w:sz w:val="28"/>
          <w:cs/>
        </w:rPr>
        <w:lastRenderedPageBreak/>
        <w:t xml:space="preserve">วิเคราะห์ผล </w:t>
      </w:r>
      <w:r w:rsidRPr="001E606A">
        <w:rPr>
          <w:rFonts w:ascii="TH SarabunPSK" w:eastAsiaTheme="minorHAnsi" w:hAnsi="TH SarabunPSK" w:cs="TH SarabunPSK"/>
          <w:b/>
          <w:bCs/>
          <w:sz w:val="28"/>
        </w:rPr>
        <w:t>Happy Body</w:t>
      </w:r>
      <w:r w:rsidR="00BD08F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BD08F6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ประจำเดือน </w:t>
      </w:r>
      <w:r w:rsidR="00B7681B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มกร</w:t>
      </w:r>
      <w:r w:rsidR="00534D2B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าคม</w:t>
      </w:r>
      <w:r w:rsidR="004E17AF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</w:t>
      </w:r>
      <w:r w:rsidR="00BD08F6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>256</w:t>
      </w:r>
      <w:r w:rsidR="00B7681B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>8</w:t>
      </w:r>
    </w:p>
    <w:p w14:paraId="73F80D1A" w14:textId="64DAD98C" w:rsidR="00BD08F6" w:rsidRPr="00BD08F6" w:rsidRDefault="00BD08F6" w:rsidP="001E606A">
      <w:pPr>
        <w:pStyle w:val="a7"/>
        <w:numPr>
          <w:ilvl w:val="0"/>
          <w:numId w:val="15"/>
        </w:numPr>
        <w:spacing w:after="0" w:line="276" w:lineRule="auto"/>
        <w:ind w:left="360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เจ้าหน้าที่ ศูนย์อนามัยที่ </w:t>
      </w:r>
      <w:r w:rsidRPr="00BD08F6">
        <w:rPr>
          <w:rFonts w:ascii="TH SarabunPSK" w:hAnsi="TH SarabunPSK" w:cs="TH SarabunPSK"/>
          <w:color w:val="000000"/>
          <w:spacing w:val="-6"/>
          <w:sz w:val="28"/>
        </w:rPr>
        <w:t>11</w:t>
      </w:r>
      <w:r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บันทึกข้อมูล ในระบบรายงาน </w:t>
      </w:r>
      <w:r w:rsidRPr="00BD08F6">
        <w:rPr>
          <w:rFonts w:ascii="TH SarabunPSK" w:hAnsi="TH SarabunPSK" w:cs="TH SarabunPSK"/>
          <w:color w:val="000000"/>
          <w:spacing w:val="-6"/>
          <w:sz w:val="28"/>
        </w:rPr>
        <w:t xml:space="preserve">Happy Body HPC11 </w:t>
      </w:r>
      <w:r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จำนวน </w:t>
      </w:r>
      <w:r w:rsidR="009F2C97">
        <w:rPr>
          <w:rFonts w:ascii="TH SarabunPSK" w:hAnsi="TH SarabunPSK" w:cs="TH SarabunPSK"/>
          <w:color w:val="000000"/>
          <w:spacing w:val="-6"/>
          <w:sz w:val="28"/>
        </w:rPr>
        <w:t>15</w:t>
      </w:r>
      <w:r w:rsidR="00276211">
        <w:rPr>
          <w:rFonts w:ascii="TH SarabunPSK" w:hAnsi="TH SarabunPSK" w:cs="TH SarabunPSK"/>
          <w:color w:val="000000"/>
          <w:spacing w:val="-6"/>
          <w:sz w:val="28"/>
        </w:rPr>
        <w:t>1</w:t>
      </w:r>
      <w:r w:rsidR="00EF40B6"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คน </w:t>
      </w:r>
    </w:p>
    <w:p w14:paraId="3C053B18" w14:textId="5F9DF547" w:rsidR="001E606A" w:rsidRPr="00BD08F6" w:rsidRDefault="00BD08F6" w:rsidP="001E606A">
      <w:pPr>
        <w:pStyle w:val="a7"/>
        <w:numPr>
          <w:ilvl w:val="0"/>
          <w:numId w:val="15"/>
        </w:numPr>
        <w:spacing w:after="0" w:line="276" w:lineRule="auto"/>
        <w:ind w:left="360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>งานทันตสาธารณสุข</w:t>
      </w:r>
      <w:bookmarkStart w:id="6" w:name="_Hlk150967622"/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จำนวน </w:t>
      </w:r>
      <w:r w:rsidR="00875E5F">
        <w:rPr>
          <w:rFonts w:ascii="TH SarabunPSK" w:hAnsi="TH SarabunPSK" w:cs="TH SarabunPSK"/>
          <w:color w:val="000000"/>
          <w:spacing w:val="-6"/>
          <w:sz w:val="28"/>
        </w:rPr>
        <w:t xml:space="preserve">8 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คน </w:t>
      </w:r>
      <w:r w:rsidR="001E606A"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บันทึกข้อมูล ในระบบรายงาน </w:t>
      </w:r>
      <w:r w:rsidR="001E606A" w:rsidRPr="00BD08F6">
        <w:rPr>
          <w:rFonts w:ascii="TH SarabunPSK" w:hAnsi="TH SarabunPSK" w:cs="TH SarabunPSK"/>
          <w:color w:val="000000"/>
          <w:spacing w:val="-6"/>
          <w:sz w:val="28"/>
        </w:rPr>
        <w:t xml:space="preserve">Happy Body HPC11 </w:t>
      </w:r>
      <w:r w:rsidR="001E606A"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จำนวน 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>8</w:t>
      </w:r>
      <w:r w:rsidR="00B7681B"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 w:rsidR="001E606A" w:rsidRPr="00BD08F6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คน คิดเป็น </w:t>
      </w:r>
      <w:r w:rsidR="00B7681B">
        <w:rPr>
          <w:rFonts w:ascii="TH SarabunPSK" w:hAnsi="TH SarabunPSK" w:cs="TH SarabunPSK"/>
          <w:color w:val="000000"/>
          <w:spacing w:val="-6"/>
          <w:sz w:val="28"/>
        </w:rPr>
        <w:t>1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>00</w:t>
      </w:r>
      <w:r w:rsidR="00BB793B">
        <w:rPr>
          <w:rFonts w:ascii="TH SarabunPSK" w:hAnsi="TH SarabunPSK" w:cs="TH SarabunPSK"/>
          <w:color w:val="000000"/>
          <w:spacing w:val="-6"/>
          <w:sz w:val="28"/>
        </w:rPr>
        <w:t>.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>00</w:t>
      </w:r>
      <w:r w:rsidR="001E606A" w:rsidRPr="00BD08F6">
        <w:rPr>
          <w:rFonts w:ascii="TH SarabunPSK" w:hAnsi="TH SarabunPSK" w:cs="TH SarabunPSK"/>
          <w:color w:val="000000"/>
          <w:spacing w:val="-6"/>
          <w:sz w:val="28"/>
        </w:rPr>
        <w:t xml:space="preserve"> %</w:t>
      </w:r>
      <w:bookmarkEnd w:id="6"/>
      <w:r w:rsidR="007347B9"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 w:rsidR="001E606A" w:rsidRPr="00BD08F6">
        <w:rPr>
          <w:rFonts w:ascii="TH SarabunPSK" w:hAnsi="TH SarabunPSK" w:cs="TH SarabunPSK"/>
          <w:color w:val="000000"/>
          <w:spacing w:val="-6"/>
          <w:sz w:val="28"/>
        </w:rPr>
        <w:br/>
      </w:r>
      <w:r w:rsidR="00540839">
        <w:rPr>
          <w:rFonts w:ascii="TH SarabunPSK" w:hAnsi="TH SarabunPSK" w:cs="TH SarabunPSK"/>
          <w:b/>
          <w:bCs/>
          <w:noProof/>
          <w:color w:val="000000"/>
          <w:spacing w:val="-6"/>
          <w:sz w:val="32"/>
          <w:szCs w:val="32"/>
        </w:rPr>
        <w:drawing>
          <wp:inline distT="0" distB="0" distL="0" distR="0" wp14:anchorId="49D793E9" wp14:editId="1D426F3C">
            <wp:extent cx="6550899" cy="2872596"/>
            <wp:effectExtent l="0" t="0" r="2540" b="4445"/>
            <wp:docPr id="121996648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66484" name="รูปภาพ 121996648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6812" r="6107" b="14055"/>
                    <a:stretch/>
                  </pic:blipFill>
                  <pic:spPr bwMode="auto">
                    <a:xfrm>
                      <a:off x="0" y="0"/>
                      <a:ext cx="6558679" cy="287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F30E9" w14:textId="3943F2CF" w:rsidR="001E606A" w:rsidRDefault="001E606A" w:rsidP="001E606A">
      <w:pPr>
        <w:spacing w:after="0" w:line="276" w:lineRule="auto"/>
        <w:ind w:left="360"/>
        <w:rPr>
          <w:rFonts w:ascii="TH SarabunPSK" w:hAnsi="TH SarabunPSK" w:cs="TH SarabunPSK"/>
          <w:color w:val="000000"/>
          <w:spacing w:val="-6"/>
          <w:sz w:val="28"/>
          <w:cs/>
        </w:rPr>
      </w:pPr>
    </w:p>
    <w:p w14:paraId="20CBF004" w14:textId="77777777" w:rsidR="00540839" w:rsidRDefault="00540839" w:rsidP="001E606A">
      <w:pPr>
        <w:spacing w:after="0" w:line="276" w:lineRule="auto"/>
        <w:ind w:left="360"/>
        <w:rPr>
          <w:rFonts w:ascii="TH SarabunPSK" w:hAnsi="TH SarabunPSK" w:cs="TH SarabunPSK"/>
          <w:color w:val="000000"/>
          <w:spacing w:val="-6"/>
          <w:sz w:val="28"/>
        </w:rPr>
      </w:pPr>
    </w:p>
    <w:p w14:paraId="51D60B51" w14:textId="6FFEE60A" w:rsidR="001E606A" w:rsidRDefault="001E606A" w:rsidP="001E606A">
      <w:pPr>
        <w:spacing w:after="0" w:line="276" w:lineRule="auto"/>
        <w:ind w:left="360"/>
        <w:rPr>
          <w:rFonts w:ascii="TH SarabunPSK" w:hAnsi="TH SarabunPSK" w:cs="TH SarabunPSK"/>
          <w:color w:val="000000"/>
          <w:spacing w:val="-6"/>
          <w:sz w:val="28"/>
        </w:rPr>
      </w:pPr>
      <w:r w:rsidRPr="001E606A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ที่มา 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: </w:t>
      </w:r>
      <w:hyperlink r:id="rId26" w:history="1">
        <w:r w:rsidR="0027368E" w:rsidRPr="001E4DDB">
          <w:rPr>
            <w:rStyle w:val="a6"/>
          </w:rPr>
          <w:t>https://hpc11.go.th/happy-body-hpc11/report-division-health-data</w:t>
        </w:r>
      </w:hyperlink>
      <w:r w:rsidR="0027368E">
        <w:t xml:space="preserve"> </w:t>
      </w:r>
      <w:r>
        <w:rPr>
          <w:rFonts w:ascii="TH SarabunPSK" w:hAnsi="TH SarabunPSK" w:cs="TH SarabunPSK"/>
          <w:color w:val="000000"/>
          <w:spacing w:val="-6"/>
          <w:sz w:val="28"/>
        </w:rPr>
        <w:tab/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ข้อมูล ณ วันที่ 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>9</w:t>
      </w:r>
      <w:r w:rsidR="00363101" w:rsidRPr="00363101"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 w:rsidR="00540839">
        <w:rPr>
          <w:rFonts w:ascii="TH SarabunPSK" w:hAnsi="TH SarabunPSK" w:cs="TH SarabunPSK" w:hint="cs"/>
          <w:color w:val="000000"/>
          <w:spacing w:val="-6"/>
          <w:sz w:val="28"/>
          <w:cs/>
        </w:rPr>
        <w:t>มี</w:t>
      </w:r>
      <w:r w:rsidR="0027368E">
        <w:rPr>
          <w:rFonts w:ascii="TH SarabunPSK" w:hAnsi="TH SarabunPSK" w:cs="TH SarabunPSK" w:hint="cs"/>
          <w:color w:val="000000"/>
          <w:spacing w:val="-6"/>
          <w:sz w:val="28"/>
          <w:cs/>
        </w:rPr>
        <w:t>.</w:t>
      </w:r>
      <w:r w:rsidR="00540839">
        <w:rPr>
          <w:rFonts w:ascii="TH SarabunPSK" w:hAnsi="TH SarabunPSK" w:cs="TH SarabunPSK" w:hint="cs"/>
          <w:color w:val="000000"/>
          <w:spacing w:val="-6"/>
          <w:sz w:val="28"/>
          <w:cs/>
        </w:rPr>
        <w:t>ค.</w:t>
      </w:r>
      <w:r w:rsidR="00363101" w:rsidRPr="00363101">
        <w:rPr>
          <w:rFonts w:ascii="TH SarabunPSK" w:hAnsi="TH SarabunPSK" w:cs="TH SarabunPSK"/>
          <w:color w:val="000000"/>
          <w:spacing w:val="-6"/>
          <w:sz w:val="28"/>
          <w:cs/>
        </w:rPr>
        <w:t xml:space="preserve"> </w:t>
      </w:r>
      <w:r w:rsidR="00363101" w:rsidRPr="00363101">
        <w:rPr>
          <w:rFonts w:ascii="TH SarabunPSK" w:hAnsi="TH SarabunPSK" w:cs="TH SarabunPSK"/>
          <w:color w:val="000000"/>
          <w:spacing w:val="-6"/>
          <w:sz w:val="28"/>
        </w:rPr>
        <w:t>256</w:t>
      </w:r>
      <w:r w:rsidR="0027368E">
        <w:rPr>
          <w:rFonts w:ascii="TH SarabunPSK" w:hAnsi="TH SarabunPSK" w:cs="TH SarabunPSK"/>
          <w:color w:val="000000"/>
          <w:spacing w:val="-6"/>
          <w:sz w:val="28"/>
        </w:rPr>
        <w:t>8</w:t>
      </w:r>
    </w:p>
    <w:p w14:paraId="6DD853A8" w14:textId="786CE33A" w:rsidR="00EA44C8" w:rsidRPr="00F24C92" w:rsidRDefault="00EA44C8" w:rsidP="001E606A">
      <w:pPr>
        <w:spacing w:after="0" w:line="276" w:lineRule="auto"/>
        <w:ind w:left="360"/>
        <w:rPr>
          <w:rFonts w:ascii="TH SarabunPSK" w:hAnsi="TH SarabunPSK" w:cs="TH SarabunPSK"/>
          <w:color w:val="000000"/>
          <w:spacing w:val="-6"/>
          <w:sz w:val="28"/>
        </w:rPr>
      </w:pPr>
    </w:p>
    <w:p w14:paraId="78FF7D50" w14:textId="551923D5" w:rsidR="00BD08F6" w:rsidRDefault="00BD08F6" w:rsidP="00BD08F6">
      <w:pPr>
        <w:pStyle w:val="a7"/>
        <w:numPr>
          <w:ilvl w:val="0"/>
          <w:numId w:val="15"/>
        </w:numPr>
        <w:spacing w:after="0" w:line="276" w:lineRule="auto"/>
        <w:rPr>
          <w:rFonts w:ascii="TH SarabunPSK" w:hAnsi="TH SarabunPSK" w:cs="TH SarabunPSK"/>
          <w:color w:val="000000"/>
          <w:spacing w:val="-6"/>
          <w:sz w:val="28"/>
        </w:rPr>
      </w:pP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ผลการประเมิน 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BMI  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พบว่า </w:t>
      </w:r>
      <w:r>
        <w:rPr>
          <w:rFonts w:ascii="TH SarabunPSK" w:hAnsi="TH SarabunPSK" w:cs="TH SarabunPSK"/>
          <w:color w:val="000000"/>
          <w:spacing w:val="-6"/>
          <w:sz w:val="28"/>
          <w:cs/>
        </w:rPr>
        <w:br/>
      </w:r>
      <w:r w:rsidR="00DF6F2D">
        <w:rPr>
          <w:rFonts w:ascii="TH SarabunPSK" w:hAnsi="TH SarabunPSK" w:cs="TH SarabunPSK" w:hint="cs"/>
          <w:color w:val="000000"/>
          <w:spacing w:val="-6"/>
          <w:sz w:val="28"/>
          <w:cs/>
        </w:rPr>
        <w:t>ปกติ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</w:t>
      </w:r>
      <w:r w:rsidR="00F24C92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         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= 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 xml:space="preserve"> 5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คน </w:t>
      </w:r>
      <w:r>
        <w:rPr>
          <w:rFonts w:ascii="TH SarabunPSK" w:hAnsi="TH SarabunPSK" w:cs="TH SarabunPSK"/>
          <w:color w:val="000000"/>
          <w:spacing w:val="-6"/>
          <w:sz w:val="28"/>
          <w:cs/>
        </w:rPr>
        <w:tab/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คิดเป็น </w:t>
      </w:r>
      <w:r w:rsidR="00BF63D3">
        <w:rPr>
          <w:rFonts w:ascii="TH SarabunPSK" w:hAnsi="TH SarabunPSK" w:cs="TH SarabunPSK"/>
          <w:color w:val="000000"/>
          <w:spacing w:val="-6"/>
          <w:sz w:val="28"/>
        </w:rPr>
        <w:t>62</w:t>
      </w:r>
      <w:r w:rsidR="00DF6F2D">
        <w:rPr>
          <w:rFonts w:ascii="TH SarabunPSK" w:hAnsi="TH SarabunPSK" w:cs="TH SarabunPSK"/>
          <w:color w:val="000000"/>
          <w:spacing w:val="-6"/>
          <w:sz w:val="28"/>
        </w:rPr>
        <w:t>.</w:t>
      </w:r>
      <w:r w:rsidR="00BF63D3">
        <w:rPr>
          <w:rFonts w:ascii="TH SarabunPSK" w:hAnsi="TH SarabunPSK" w:cs="TH SarabunPSK"/>
          <w:color w:val="000000"/>
          <w:spacing w:val="-6"/>
          <w:sz w:val="28"/>
        </w:rPr>
        <w:t>5</w:t>
      </w:r>
      <w:r w:rsidR="00363101">
        <w:rPr>
          <w:rFonts w:ascii="TH SarabunPSK" w:hAnsi="TH SarabunPSK" w:cs="TH SarabunPSK"/>
          <w:color w:val="000000"/>
          <w:spacing w:val="-6"/>
          <w:sz w:val="28"/>
        </w:rPr>
        <w:t>0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 %</w:t>
      </w:r>
    </w:p>
    <w:p w14:paraId="26806885" w14:textId="49D8BB2A" w:rsidR="00363101" w:rsidRDefault="00DF6F2D" w:rsidP="00DF6F2D">
      <w:pPr>
        <w:spacing w:after="0" w:line="276" w:lineRule="auto"/>
        <w:ind w:left="1080"/>
        <w:rPr>
          <w:rFonts w:ascii="TH SarabunPSK" w:hAnsi="TH SarabunPSK" w:cs="TH SarabunPSK"/>
          <w:color w:val="000000"/>
          <w:spacing w:val="-6"/>
          <w:sz w:val="28"/>
        </w:rPr>
      </w:pP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เกิน </w:t>
      </w:r>
      <w:r w:rsidR="00F24C92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         </w:t>
      </w:r>
      <w:r w:rsidR="00540839"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 w:rsidR="00F24C92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=   </w:t>
      </w:r>
      <w:r w:rsidR="00276211">
        <w:rPr>
          <w:rFonts w:ascii="TH SarabunPSK" w:hAnsi="TH SarabunPSK" w:cs="TH SarabunPSK"/>
          <w:color w:val="000000"/>
          <w:spacing w:val="-6"/>
          <w:sz w:val="28"/>
        </w:rPr>
        <w:t>0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>คน</w:t>
      </w:r>
      <w:r>
        <w:rPr>
          <w:rFonts w:ascii="TH SarabunPSK" w:hAnsi="TH SarabunPSK" w:cs="TH SarabunPSK"/>
          <w:color w:val="000000"/>
          <w:spacing w:val="-6"/>
          <w:sz w:val="28"/>
          <w:cs/>
        </w:rPr>
        <w:tab/>
      </w:r>
      <w:r w:rsidR="00363101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คิดเป็น </w:t>
      </w:r>
      <w:r w:rsidR="00276211">
        <w:rPr>
          <w:rFonts w:ascii="TH SarabunPSK" w:hAnsi="TH SarabunPSK" w:cs="TH SarabunPSK"/>
          <w:color w:val="000000"/>
          <w:spacing w:val="-6"/>
          <w:sz w:val="28"/>
        </w:rPr>
        <w:t>0</w:t>
      </w:r>
      <w:r w:rsidR="00664F60">
        <w:rPr>
          <w:rFonts w:ascii="TH SarabunPSK" w:hAnsi="TH SarabunPSK" w:cs="TH SarabunPSK"/>
          <w:color w:val="000000"/>
          <w:spacing w:val="-6"/>
          <w:sz w:val="28"/>
        </w:rPr>
        <w:t>0</w:t>
      </w:r>
      <w:r w:rsidR="00BB793B">
        <w:rPr>
          <w:rFonts w:ascii="TH SarabunPSK" w:hAnsi="TH SarabunPSK" w:cs="TH SarabunPSK"/>
          <w:color w:val="000000"/>
          <w:spacing w:val="-6"/>
          <w:sz w:val="28"/>
        </w:rPr>
        <w:t>.00</w:t>
      </w:r>
      <w:r w:rsidR="00363101">
        <w:rPr>
          <w:rFonts w:ascii="TH SarabunPSK" w:hAnsi="TH SarabunPSK" w:cs="TH SarabunPSK"/>
          <w:color w:val="000000"/>
          <w:spacing w:val="-6"/>
          <w:sz w:val="28"/>
        </w:rPr>
        <w:t xml:space="preserve"> %</w:t>
      </w:r>
      <w:r>
        <w:rPr>
          <w:rFonts w:ascii="TH SarabunPSK" w:hAnsi="TH SarabunPSK" w:cs="TH SarabunPSK"/>
          <w:color w:val="000000"/>
          <w:spacing w:val="-6"/>
          <w:sz w:val="28"/>
          <w:cs/>
        </w:rPr>
        <w:tab/>
      </w:r>
    </w:p>
    <w:p w14:paraId="6B0A33BA" w14:textId="664E6BB1" w:rsidR="00DF6F2D" w:rsidRDefault="00DF6F2D" w:rsidP="00DF6F2D">
      <w:pPr>
        <w:spacing w:after="0" w:line="276" w:lineRule="auto"/>
        <w:ind w:left="1080"/>
        <w:rPr>
          <w:rFonts w:ascii="TH SarabunPSK" w:hAnsi="TH SarabunPSK" w:cs="TH SarabunPSK"/>
          <w:color w:val="000000"/>
          <w:spacing w:val="-6"/>
          <w:sz w:val="28"/>
        </w:rPr>
      </w:pP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>อ้วน</w:t>
      </w:r>
      <w:r w:rsidR="00F24C92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ระดับ </w:t>
      </w:r>
      <w:r w:rsidR="00F24C92">
        <w:rPr>
          <w:rFonts w:ascii="TH SarabunPSK" w:hAnsi="TH SarabunPSK" w:cs="TH SarabunPSK"/>
          <w:color w:val="000000"/>
          <w:spacing w:val="-6"/>
          <w:sz w:val="28"/>
        </w:rPr>
        <w:t>1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=  </w:t>
      </w:r>
      <w:r w:rsidR="00BF63D3">
        <w:rPr>
          <w:rFonts w:ascii="TH SarabunPSK" w:hAnsi="TH SarabunPSK" w:cs="TH SarabunPSK"/>
          <w:color w:val="000000"/>
          <w:spacing w:val="-6"/>
          <w:sz w:val="28"/>
        </w:rPr>
        <w:t>3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 </w:t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คน </w:t>
      </w:r>
      <w:r>
        <w:rPr>
          <w:rFonts w:ascii="TH SarabunPSK" w:hAnsi="TH SarabunPSK" w:cs="TH SarabunPSK"/>
          <w:color w:val="000000"/>
          <w:spacing w:val="-6"/>
          <w:sz w:val="28"/>
          <w:cs/>
        </w:rPr>
        <w:tab/>
      </w:r>
      <w:r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คิดเป็น </w:t>
      </w:r>
      <w:r w:rsidR="00BF63D3">
        <w:rPr>
          <w:rFonts w:ascii="TH SarabunPSK" w:hAnsi="TH SarabunPSK" w:cs="TH SarabunPSK"/>
          <w:color w:val="000000"/>
          <w:spacing w:val="-6"/>
          <w:sz w:val="28"/>
        </w:rPr>
        <w:t>37</w:t>
      </w:r>
      <w:r>
        <w:rPr>
          <w:rFonts w:ascii="TH SarabunPSK" w:hAnsi="TH SarabunPSK" w:cs="TH SarabunPSK"/>
          <w:color w:val="000000"/>
          <w:spacing w:val="-6"/>
          <w:sz w:val="28"/>
        </w:rPr>
        <w:t>.</w:t>
      </w:r>
      <w:r w:rsidR="00276211">
        <w:rPr>
          <w:rFonts w:ascii="TH SarabunPSK" w:hAnsi="TH SarabunPSK" w:cs="TH SarabunPSK"/>
          <w:color w:val="000000"/>
          <w:spacing w:val="-6"/>
          <w:sz w:val="28"/>
        </w:rPr>
        <w:t>5</w:t>
      </w:r>
      <w:r w:rsidR="00664F60">
        <w:rPr>
          <w:rFonts w:ascii="TH SarabunPSK" w:hAnsi="TH SarabunPSK" w:cs="TH SarabunPSK"/>
          <w:color w:val="000000"/>
          <w:spacing w:val="-6"/>
          <w:sz w:val="28"/>
        </w:rPr>
        <w:t>0</w:t>
      </w:r>
      <w:r>
        <w:rPr>
          <w:rFonts w:ascii="TH SarabunPSK" w:hAnsi="TH SarabunPSK" w:cs="TH SarabunPSK"/>
          <w:color w:val="000000"/>
          <w:spacing w:val="-6"/>
          <w:sz w:val="28"/>
        </w:rPr>
        <w:t xml:space="preserve"> %</w:t>
      </w:r>
    </w:p>
    <w:p w14:paraId="73A335BB" w14:textId="77777777" w:rsidR="00C96992" w:rsidRDefault="00C96992" w:rsidP="00DF6F2D">
      <w:pPr>
        <w:spacing w:after="0" w:line="276" w:lineRule="auto"/>
        <w:ind w:left="1080"/>
        <w:rPr>
          <w:rFonts w:ascii="TH SarabunPSK" w:hAnsi="TH SarabunPSK" w:cs="TH SarabunPSK"/>
          <w:color w:val="000000"/>
          <w:spacing w:val="-6"/>
          <w:sz w:val="28"/>
        </w:rPr>
      </w:pPr>
    </w:p>
    <w:p w14:paraId="187DFDA5" w14:textId="77777777" w:rsidR="003439B2" w:rsidRDefault="003439B2">
      <w:pPr>
        <w:spacing w:after="200" w:line="276" w:lineRule="auto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br w:type="page"/>
      </w:r>
    </w:p>
    <w:p w14:paraId="623252BA" w14:textId="6530B433" w:rsidR="0092142D" w:rsidRPr="006927D8" w:rsidRDefault="0092142D" w:rsidP="00B32E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</w:pPr>
      <w:r w:rsidRPr="006927D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lastRenderedPageBreak/>
        <w:t xml:space="preserve">2. </w:t>
      </w:r>
      <w:r w:rsidRPr="006927D8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>สรุปประเด็นดำเนินงานของกลุ่มงาน ซึ่งได้จากการวิเคราะห์/สังเคราะห์ของกลุ่มงาน (ให้อธิบายรายละเอียด)</w:t>
      </w:r>
    </w:p>
    <w:p w14:paraId="3F9C8DD3" w14:textId="77777777" w:rsidR="0092142D" w:rsidRPr="006927D8" w:rsidRDefault="0092142D" w:rsidP="0092142D">
      <w:pPr>
        <w:spacing w:after="0"/>
        <w:ind w:firstLine="720"/>
        <w:rPr>
          <w:rFonts w:ascii="TH SarabunPSK" w:hAnsi="TH SarabunPSK" w:cs="TH SarabunPSK"/>
          <w:b/>
          <w:bCs/>
          <w:sz w:val="28"/>
        </w:rPr>
      </w:pPr>
      <w:r w:rsidRPr="006927D8">
        <w:rPr>
          <w:rFonts w:ascii="TH SarabunPSK" w:hAnsi="TH SarabunPSK" w:cs="TH SarabunPSK"/>
          <w:b/>
          <w:bCs/>
          <w:sz w:val="28"/>
        </w:rPr>
        <w:t xml:space="preserve">2.1 </w:t>
      </w:r>
      <w:r w:rsidRPr="006927D8">
        <w:rPr>
          <w:rFonts w:ascii="TH SarabunPSK" w:hAnsi="TH SarabunPSK" w:cs="TH SarabunPSK"/>
          <w:b/>
          <w:bCs/>
          <w:sz w:val="28"/>
          <w:cs/>
        </w:rPr>
        <w:t>ระบบข้อมูล/สถานการณ์การดำเนินงาน</w:t>
      </w:r>
    </w:p>
    <w:p w14:paraId="73F9B2D6" w14:textId="77777777" w:rsidR="0092142D" w:rsidRPr="006927D8" w:rsidRDefault="0092142D" w:rsidP="0092142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มีระบบข้อมูล เพื่อ </w:t>
      </w:r>
      <w:r w:rsidRPr="006927D8">
        <w:rPr>
          <w:rFonts w:ascii="TH SarabunPSK" w:hAnsi="TH SarabunPSK" w:cs="TH SarabunPSK"/>
          <w:sz w:val="28"/>
        </w:rPr>
        <w:t xml:space="preserve">monitor </w:t>
      </w:r>
      <w:r w:rsidRPr="006927D8">
        <w:rPr>
          <w:rFonts w:ascii="TH SarabunPSK" w:hAnsi="TH SarabunPSK" w:cs="TH SarabunPSK"/>
          <w:sz w:val="28"/>
          <w:cs/>
        </w:rPr>
        <w:t xml:space="preserve">และ ติดตามรายงานสถานการณ์ คือ </w:t>
      </w:r>
    </w:p>
    <w:p w14:paraId="4D4EBE1E" w14:textId="77777777" w:rsidR="0092142D" w:rsidRPr="006927D8" w:rsidRDefault="0092142D" w:rsidP="0092142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2.1.1 HDC service </w:t>
      </w:r>
      <w:r w:rsidRPr="006927D8">
        <w:rPr>
          <w:rFonts w:ascii="TH SarabunPSK" w:hAnsi="TH SarabunPSK" w:cs="TH SarabunPSK"/>
          <w:sz w:val="28"/>
          <w:cs/>
        </w:rPr>
        <w:t xml:space="preserve">ที่ </w:t>
      </w:r>
      <w:hyperlink r:id="rId27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https://hdcservice.moph.go.th/hdc/main/index_pk.php</w:t>
        </w:r>
      </w:hyperlink>
    </w:p>
    <w:p w14:paraId="60E060D5" w14:textId="77777777" w:rsidR="0092142D" w:rsidRPr="006927D8" w:rsidRDefault="0092142D" w:rsidP="0092142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2.1.2 HDC HPC 11 </w:t>
      </w:r>
      <w:r w:rsidRPr="006927D8">
        <w:rPr>
          <w:rFonts w:ascii="TH SarabunPSK" w:hAnsi="TH SarabunPSK" w:cs="TH SarabunPSK"/>
          <w:sz w:val="28"/>
          <w:cs/>
        </w:rPr>
        <w:t xml:space="preserve">เพื่อติดตามรายงานสถานการณ์ </w:t>
      </w:r>
      <w:r w:rsidRPr="006927D8">
        <w:rPr>
          <w:rFonts w:ascii="TH SarabunPSK" w:hAnsi="TH SarabunPSK" w:cs="TH SarabunPSK"/>
          <w:sz w:val="28"/>
        </w:rPr>
        <w:t xml:space="preserve">/ Benchmarking </w:t>
      </w:r>
      <w:r w:rsidRPr="006927D8">
        <w:rPr>
          <w:rFonts w:ascii="TH SarabunPSK" w:hAnsi="TH SarabunPSK" w:cs="TH SarabunPSK"/>
          <w:sz w:val="28"/>
          <w:cs/>
        </w:rPr>
        <w:t>และ ติดตามการดำเนินงานของระดับ</w:t>
      </w:r>
    </w:p>
    <w:p w14:paraId="1AEFC6B7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 อำนวยการ </w:t>
      </w:r>
      <w:r w:rsidRPr="006927D8">
        <w:rPr>
          <w:rFonts w:ascii="TH SarabunPSK" w:hAnsi="TH SarabunPSK" w:cs="TH SarabunPSK"/>
          <w:sz w:val="28"/>
        </w:rPr>
        <w:t>(</w:t>
      </w:r>
      <w:r w:rsidRPr="006927D8">
        <w:rPr>
          <w:rFonts w:ascii="TH SarabunPSK" w:hAnsi="TH SarabunPSK" w:cs="TH SarabunPSK"/>
          <w:sz w:val="28"/>
          <w:cs/>
        </w:rPr>
        <w:t xml:space="preserve">จังหวัด) เพื่อเฝ้าระวัง </w:t>
      </w:r>
      <w:r w:rsidRPr="006927D8">
        <w:rPr>
          <w:rFonts w:ascii="TH SarabunPSK" w:hAnsi="TH SarabunPSK" w:cs="TH SarabunPSK"/>
          <w:sz w:val="28"/>
        </w:rPr>
        <w:t xml:space="preserve">risk factor </w:t>
      </w:r>
      <w:r w:rsidRPr="006927D8">
        <w:rPr>
          <w:rFonts w:ascii="TH SarabunPSK" w:hAnsi="TH SarabunPSK" w:cs="TH SarabunPSK"/>
          <w:sz w:val="28"/>
          <w:cs/>
        </w:rPr>
        <w:t xml:space="preserve">และ </w:t>
      </w:r>
      <w:r w:rsidRPr="006927D8">
        <w:rPr>
          <w:rFonts w:ascii="TH SarabunPSK" w:hAnsi="TH SarabunPSK" w:cs="TH SarabunPSK"/>
          <w:sz w:val="28"/>
        </w:rPr>
        <w:t xml:space="preserve">risk area </w:t>
      </w:r>
      <w:r w:rsidRPr="006927D8">
        <w:rPr>
          <w:rFonts w:ascii="TH SarabunPSK" w:hAnsi="TH SarabunPSK" w:cs="TH SarabunPSK"/>
          <w:sz w:val="28"/>
          <w:cs/>
        </w:rPr>
        <w:t xml:space="preserve">ที่ส่งผลต่อตัวชี้วัดหลัก </w:t>
      </w:r>
    </w:p>
    <w:p w14:paraId="7BA70D34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 ที่ </w:t>
      </w:r>
      <w:hyperlink r:id="rId28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http://www.hpc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11.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go.th/</w:t>
        </w:r>
        <w:proofErr w:type="spellStart"/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hdc-hpc</w:t>
        </w:r>
        <w:proofErr w:type="spellEnd"/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11/</w:t>
        </w:r>
      </w:hyperlink>
    </w:p>
    <w:p w14:paraId="52B282F8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2.1.3 PHDC </w:t>
      </w:r>
      <w:r w:rsidRPr="006927D8">
        <w:rPr>
          <w:rFonts w:ascii="TH SarabunPSK" w:hAnsi="TH SarabunPSK" w:cs="TH SarabunPSK"/>
          <w:sz w:val="28"/>
          <w:cs/>
        </w:rPr>
        <w:t xml:space="preserve">เพื่อติดตามรายงานการตรวจคัดกรองสุขภาพช่องปาก และ ร้อยละ เด็กนักเรียนปราศจากฟันผุ </w:t>
      </w:r>
    </w:p>
    <w:p w14:paraId="25574055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และ ฟันดีไม่มีผุ แยกตามรายชั้นเรียน และ โรงเรียน ที่ </w:t>
      </w:r>
      <w:hyperlink r:id="rId29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http://www.hpc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11.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go.th/</w:t>
        </w:r>
        <w:proofErr w:type="spellStart"/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ws</w:t>
        </w:r>
        <w:proofErr w:type="spellEnd"/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2016/</w:t>
        </w:r>
      </w:hyperlink>
    </w:p>
    <w:p w14:paraId="1F4BC75C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2.1.4 </w:t>
      </w:r>
      <w:r w:rsidRPr="006927D8">
        <w:rPr>
          <w:rFonts w:ascii="TH SarabunPSK" w:hAnsi="TH SarabunPSK" w:cs="TH SarabunPSK"/>
          <w:sz w:val="28"/>
          <w:cs/>
        </w:rPr>
        <w:t xml:space="preserve">รายงาน ผลการตรวจความสะอาดการแปรงฟัน แยกตามจังหวัด </w:t>
      </w:r>
      <w:proofErr w:type="spellStart"/>
      <w:r w:rsidRPr="006927D8">
        <w:rPr>
          <w:rFonts w:ascii="TH SarabunPSK" w:hAnsi="TH SarabunPSK" w:cs="TH SarabunPSK"/>
          <w:sz w:val="28"/>
          <w:cs/>
        </w:rPr>
        <w:t>สพ</w:t>
      </w:r>
      <w:proofErr w:type="spellEnd"/>
      <w:r w:rsidRPr="006927D8">
        <w:rPr>
          <w:rFonts w:ascii="TH SarabunPSK" w:hAnsi="TH SarabunPSK" w:cs="TH SarabunPSK"/>
          <w:sz w:val="28"/>
          <w:cs/>
        </w:rPr>
        <w:t xml:space="preserve">ป. อำเภอ และ โรงเรียน </w:t>
      </w:r>
    </w:p>
    <w:p w14:paraId="392BDD07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ที่ </w:t>
      </w:r>
      <w:hyperlink r:id="rId30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http://hpc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11.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go.th/</w:t>
        </w:r>
        <w:proofErr w:type="spellStart"/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cleanteeth_v</w:t>
        </w:r>
        <w:proofErr w:type="spellEnd"/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2/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web/</w:t>
        </w:r>
      </w:hyperlink>
    </w:p>
    <w:p w14:paraId="62CB2FC1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2.1.5 </w:t>
      </w:r>
      <w:r w:rsidRPr="006927D8">
        <w:rPr>
          <w:rFonts w:ascii="TH SarabunPSK" w:hAnsi="TH SarabunPSK" w:cs="TH SarabunPSK"/>
          <w:sz w:val="28"/>
          <w:cs/>
        </w:rPr>
        <w:t xml:space="preserve">รายงานการตรวจคัดกรองรอยโรคก่อนมะเร็งในช่องปาก และ ระบบส่งต่อ </w:t>
      </w:r>
    </w:p>
    <w:p w14:paraId="27F3F3A1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ที่  </w:t>
      </w:r>
      <w:hyperlink r:id="rId31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http://www.hpc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11.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go.th/</w:t>
        </w:r>
        <w:proofErr w:type="spellStart"/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ws</w:t>
        </w:r>
        <w:proofErr w:type="spellEnd"/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2016/</w:t>
        </w:r>
      </w:hyperlink>
    </w:p>
    <w:p w14:paraId="54D62C46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2.1.6 </w:t>
      </w:r>
      <w:r w:rsidRPr="006927D8">
        <w:rPr>
          <w:rFonts w:ascii="TH SarabunPSK" w:hAnsi="TH SarabunPSK" w:cs="TH SarabunPSK"/>
          <w:sz w:val="28"/>
          <w:cs/>
        </w:rPr>
        <w:t xml:space="preserve">รายงานร้อยละการคัดกรองช่องปากเด็กนักเรียน และ </w:t>
      </w:r>
      <w:r w:rsidRPr="006927D8">
        <w:rPr>
          <w:rFonts w:ascii="TH SarabunPSK" w:hAnsi="TH SarabunPSK" w:cs="TH SarabunPSK"/>
          <w:sz w:val="28"/>
        </w:rPr>
        <w:t>Cavity Free</w:t>
      </w:r>
      <w:r w:rsidRPr="006927D8">
        <w:rPr>
          <w:rFonts w:ascii="TH SarabunPSK" w:hAnsi="TH SarabunPSK" w:cs="TH SarabunPSK"/>
          <w:sz w:val="28"/>
          <w:cs/>
        </w:rPr>
        <w:t xml:space="preserve"> แยกตามรายปีการศึกษา เพื่อตอบสนอง </w:t>
      </w:r>
    </w:p>
    <w:p w14:paraId="376D4987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 ผลการดำเนินงาน </w:t>
      </w:r>
      <w:r w:rsidRPr="006927D8">
        <w:rPr>
          <w:rFonts w:ascii="TH SarabunPSK" w:hAnsi="TH SarabunPSK" w:cs="TH SarabunPSK"/>
          <w:sz w:val="28"/>
        </w:rPr>
        <w:t xml:space="preserve">QOF </w:t>
      </w:r>
      <w:r w:rsidRPr="006927D8">
        <w:rPr>
          <w:rFonts w:ascii="TH SarabunPSK" w:hAnsi="TH SarabunPSK" w:cs="TH SarabunPSK"/>
          <w:sz w:val="28"/>
          <w:cs/>
        </w:rPr>
        <w:t xml:space="preserve">ในระบบ </w:t>
      </w:r>
      <w:r w:rsidRPr="006927D8">
        <w:rPr>
          <w:rFonts w:ascii="TH SarabunPSK" w:hAnsi="TH SarabunPSK" w:cs="TH SarabunPSK" w:hint="cs"/>
          <w:sz w:val="28"/>
          <w:cs/>
        </w:rPr>
        <w:t xml:space="preserve">รายงาน </w:t>
      </w:r>
      <w:r w:rsidRPr="006927D8">
        <w:rPr>
          <w:rFonts w:ascii="TH SarabunPSK" w:hAnsi="TH SarabunPSK" w:cs="TH SarabunPSK"/>
          <w:sz w:val="28"/>
        </w:rPr>
        <w:t>QOF</w:t>
      </w:r>
      <w:r w:rsidRPr="006927D8">
        <w:rPr>
          <w:rFonts w:ascii="TH SarabunPSK" w:hAnsi="TH SarabunPSK" w:cs="TH SarabunPSK"/>
          <w:sz w:val="28"/>
          <w:cs/>
        </w:rPr>
        <w:t xml:space="preserve"> </w:t>
      </w:r>
      <w:r w:rsidRPr="006927D8">
        <w:rPr>
          <w:rFonts w:ascii="TH SarabunPSK" w:hAnsi="TH SarabunPSK" w:cs="TH SarabunPSK" w:hint="cs"/>
          <w:sz w:val="28"/>
          <w:cs/>
        </w:rPr>
        <w:t xml:space="preserve">ของเขตสุขภาพที่ </w:t>
      </w:r>
      <w:r w:rsidRPr="006927D8">
        <w:rPr>
          <w:rFonts w:ascii="TH SarabunPSK" w:hAnsi="TH SarabunPSK" w:cs="TH SarabunPSK"/>
          <w:sz w:val="28"/>
        </w:rPr>
        <w:t>11</w:t>
      </w:r>
    </w:p>
    <w:p w14:paraId="76AAA08C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      </w:t>
      </w:r>
      <w:r w:rsidRPr="006927D8">
        <w:rPr>
          <w:rFonts w:ascii="TH SarabunPSK" w:hAnsi="TH SarabunPSK" w:cs="TH SarabunPSK"/>
          <w:sz w:val="28"/>
          <w:cs/>
        </w:rPr>
        <w:t xml:space="preserve"> </w:t>
      </w:r>
      <w:r w:rsidRPr="006927D8">
        <w:rPr>
          <w:rFonts w:ascii="TH SarabunPSK" w:hAnsi="TH SarabunPSK" w:cs="TH SarabunPSK"/>
          <w:sz w:val="28"/>
        </w:rPr>
        <w:t xml:space="preserve"> </w:t>
      </w:r>
      <w:hyperlink r:id="rId32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61.19.80.142/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qof/web/site/index</w:t>
        </w:r>
      </w:hyperlink>
      <w:r w:rsidRPr="006927D8">
        <w:rPr>
          <w:rFonts w:ascii="TH SarabunPSK" w:hAnsi="TH SarabunPSK" w:cs="TH SarabunPSK"/>
          <w:sz w:val="28"/>
        </w:rPr>
        <w:br/>
        <w:t xml:space="preserve">        </w:t>
      </w:r>
      <w:hyperlink r:id="rId33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http://61.19.80.142/qof/web/kpi/index?kpi=qof</w:t>
        </w:r>
      </w:hyperlink>
      <w:hyperlink r:id="rId34" w:history="1"/>
    </w:p>
    <w:p w14:paraId="0ADE1944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2.1.7 </w:t>
      </w:r>
      <w:r w:rsidRPr="006927D8">
        <w:rPr>
          <w:rFonts w:ascii="TH SarabunPSK" w:hAnsi="TH SarabunPSK" w:cs="TH SarabunPSK"/>
          <w:sz w:val="28"/>
          <w:cs/>
        </w:rPr>
        <w:t>รายงานร้อยละ</w:t>
      </w:r>
      <w:r w:rsidRPr="006927D8">
        <w:rPr>
          <w:rFonts w:ascii="TH SarabunPSK" w:hAnsi="TH SarabunPSK" w:cs="TH SarabunPSK" w:hint="cs"/>
          <w:sz w:val="28"/>
          <w:cs/>
        </w:rPr>
        <w:t xml:space="preserve">การจัดบริการส่งเสริมป้องกันสุขภาพช่องปากเด็ก </w:t>
      </w:r>
      <w:r w:rsidRPr="006927D8">
        <w:rPr>
          <w:rFonts w:ascii="TH SarabunPSK" w:hAnsi="TH SarabunPSK" w:cs="TH SarabunPSK"/>
          <w:sz w:val="28"/>
        </w:rPr>
        <w:t xml:space="preserve">0-3 </w:t>
      </w:r>
      <w:r w:rsidRPr="006927D8">
        <w:rPr>
          <w:rFonts w:ascii="TH SarabunPSK" w:hAnsi="TH SarabunPSK" w:cs="TH SarabunPSK" w:hint="cs"/>
          <w:sz w:val="28"/>
          <w:cs/>
        </w:rPr>
        <w:t xml:space="preserve">ปี </w:t>
      </w:r>
      <w:r w:rsidRPr="006927D8">
        <w:rPr>
          <w:rFonts w:ascii="TH SarabunPSK" w:hAnsi="TH SarabunPSK" w:cs="TH SarabunPSK"/>
          <w:sz w:val="28"/>
          <w:cs/>
        </w:rPr>
        <w:t xml:space="preserve">เพื่อตอบสนอง </w:t>
      </w:r>
    </w:p>
    <w:p w14:paraId="057C09AB" w14:textId="77777777" w:rsidR="0092142D" w:rsidRPr="006927D8" w:rsidRDefault="0092142D" w:rsidP="0092142D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 xml:space="preserve">        ผลการดำเนินงาน </w:t>
      </w:r>
      <w:r w:rsidRPr="006927D8">
        <w:rPr>
          <w:rFonts w:ascii="TH SarabunPSK" w:hAnsi="TH SarabunPSK" w:cs="TH SarabunPSK"/>
          <w:sz w:val="28"/>
        </w:rPr>
        <w:t xml:space="preserve"> </w:t>
      </w:r>
      <w:r w:rsidRPr="006927D8">
        <w:rPr>
          <w:rFonts w:ascii="TH SarabunPSK" w:hAnsi="TH SarabunPSK" w:cs="TH SarabunPSK"/>
          <w:sz w:val="28"/>
          <w:cs/>
        </w:rPr>
        <w:t xml:space="preserve">ในระบบ </w:t>
      </w:r>
      <w:r w:rsidRPr="006927D8">
        <w:rPr>
          <w:rFonts w:ascii="TH SarabunPSK" w:hAnsi="TH SarabunPSK" w:cs="TH SarabunPSK"/>
          <w:sz w:val="28"/>
        </w:rPr>
        <w:t xml:space="preserve">PPA </w:t>
      </w:r>
      <w:r w:rsidRPr="006927D8">
        <w:rPr>
          <w:rFonts w:ascii="TH SarabunPSK" w:hAnsi="TH SarabunPSK" w:cs="TH SarabunPSK" w:hint="cs"/>
          <w:sz w:val="28"/>
          <w:cs/>
        </w:rPr>
        <w:t xml:space="preserve">ของเขตสุขภาพที่ </w:t>
      </w:r>
      <w:r w:rsidRPr="006927D8">
        <w:rPr>
          <w:rFonts w:ascii="TH SarabunPSK" w:hAnsi="TH SarabunPSK" w:cs="TH SarabunPSK"/>
          <w:sz w:val="28"/>
        </w:rPr>
        <w:t>11</w:t>
      </w:r>
      <w:r w:rsidRPr="006927D8">
        <w:rPr>
          <w:rFonts w:ascii="TH SarabunPSK" w:hAnsi="TH SarabunPSK" w:cs="TH SarabunPSK"/>
          <w:sz w:val="28"/>
          <w:cs/>
        </w:rPr>
        <w:t xml:space="preserve"> </w:t>
      </w:r>
      <w:hyperlink r:id="rId35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</w:t>
        </w:r>
        <w:r w:rsidRPr="006927D8">
          <w:rPr>
            <w:rFonts w:ascii="TH SarabunPSK" w:hAnsi="TH SarabunPSK" w:cs="TH SarabunPSK"/>
            <w:color w:val="0000FF"/>
            <w:sz w:val="28"/>
            <w:u w:val="single"/>
            <w:cs/>
          </w:rPr>
          <w:t>61.19.80.142/</w:t>
        </w:r>
        <w:proofErr w:type="spellStart"/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qof</w:t>
        </w:r>
        <w:proofErr w:type="spellEnd"/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/web/site/index</w:t>
        </w:r>
      </w:hyperlink>
    </w:p>
    <w:p w14:paraId="028B8EEF" w14:textId="77777777" w:rsidR="0092142D" w:rsidRPr="00374A82" w:rsidRDefault="0092142D" w:rsidP="0092142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 w:hint="cs"/>
          <w:sz w:val="28"/>
          <w:cs/>
        </w:rPr>
        <w:t xml:space="preserve">ติดตามรายงาน </w:t>
      </w:r>
      <w:r w:rsidRPr="006927D8">
        <w:rPr>
          <w:rFonts w:ascii="TH SarabunPSK" w:hAnsi="TH SarabunPSK" w:cs="TH SarabunPSK"/>
          <w:sz w:val="28"/>
        </w:rPr>
        <w:t>Data exchange QOF &amp;</w:t>
      </w:r>
      <w:r w:rsidRPr="006927D8">
        <w:rPr>
          <w:rFonts w:ascii="TH SarabunPSK" w:hAnsi="TH SarabunPSK" w:cs="TH SarabunPSK" w:hint="cs"/>
          <w:sz w:val="28"/>
          <w:cs/>
        </w:rPr>
        <w:t xml:space="preserve">  </w:t>
      </w:r>
      <w:r w:rsidRPr="006927D8">
        <w:rPr>
          <w:rFonts w:ascii="TH SarabunPSK" w:hAnsi="TH SarabunPSK" w:cs="TH SarabunPSK"/>
          <w:sz w:val="28"/>
        </w:rPr>
        <w:t xml:space="preserve">PPA </w:t>
      </w:r>
      <w:r w:rsidRPr="006927D8">
        <w:rPr>
          <w:rFonts w:ascii="TH SarabunPSK" w:hAnsi="TH SarabunPSK" w:cs="TH SarabunPSK" w:hint="cs"/>
          <w:sz w:val="28"/>
          <w:cs/>
        </w:rPr>
        <w:t xml:space="preserve">ที่ </w:t>
      </w:r>
      <w:hyperlink r:id="rId36" w:history="1">
        <w:r w:rsidRPr="00374A82">
          <w:rPr>
            <w:rFonts w:ascii="TH SarabunPSK" w:hAnsi="TH SarabunPSK" w:cs="TH SarabunPSK"/>
            <w:color w:val="0000FF"/>
            <w:sz w:val="28"/>
            <w:u w:val="single"/>
          </w:rPr>
          <w:t>https://ictnrt.myqnapcloud.com/share.cgi?ssid=0VK8BU7</w:t>
        </w:r>
      </w:hyperlink>
    </w:p>
    <w:p w14:paraId="3EF727F0" w14:textId="77777777" w:rsidR="0092142D" w:rsidRPr="006927D8" w:rsidRDefault="0092142D" w:rsidP="0092142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 w:hint="cs"/>
          <w:sz w:val="28"/>
          <w:cs/>
        </w:rPr>
        <w:t xml:space="preserve">และ </w:t>
      </w:r>
      <w:hyperlink r:id="rId37" w:history="1">
        <w:r w:rsidRPr="006927D8">
          <w:rPr>
            <w:rFonts w:ascii="TH SarabunPSK" w:hAnsi="TH SarabunPSK" w:cs="TH SarabunPSK"/>
            <w:color w:val="0000FF"/>
            <w:sz w:val="28"/>
            <w:u w:val="single"/>
          </w:rPr>
          <w:t>http://ictnrt.myqnapcloud.com:8080/share.cgi?ssid=0Io4EFh</w:t>
        </w:r>
      </w:hyperlink>
    </w:p>
    <w:p w14:paraId="03541D43" w14:textId="6C26AC00" w:rsidR="0010366D" w:rsidRPr="006927D8" w:rsidRDefault="0010366D" w:rsidP="0010366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 xml:space="preserve">2.1.8   Notion Dash Board </w:t>
      </w:r>
      <w:r w:rsidRPr="006927D8">
        <w:rPr>
          <w:rFonts w:ascii="TH SarabunPSK" w:hAnsi="TH SarabunPSK" w:cs="TH SarabunPSK"/>
          <w:sz w:val="28"/>
          <w:cs/>
        </w:rPr>
        <w:t>ของเขต</w:t>
      </w:r>
      <w:r w:rsidRPr="006927D8">
        <w:rPr>
          <w:rFonts w:ascii="TH SarabunPSK" w:hAnsi="TH SarabunPSK" w:cs="TH SarabunPSK" w:hint="cs"/>
          <w:sz w:val="28"/>
          <w:cs/>
        </w:rPr>
        <w:t xml:space="preserve">สุขภาพที่ </w:t>
      </w:r>
      <w:r w:rsidRPr="006927D8">
        <w:rPr>
          <w:rFonts w:ascii="TH SarabunPSK" w:hAnsi="TH SarabunPSK" w:cs="TH SarabunPSK"/>
          <w:sz w:val="28"/>
        </w:rPr>
        <w:t>11</w:t>
      </w:r>
      <w:r w:rsidRPr="006927D8">
        <w:rPr>
          <w:rFonts w:ascii="TH SarabunPSK" w:hAnsi="TH SarabunPSK" w:cs="TH SarabunPSK"/>
          <w:sz w:val="28"/>
          <w:cs/>
        </w:rPr>
        <w:t xml:space="preserve"> </w:t>
      </w:r>
    </w:p>
    <w:p w14:paraId="276BD11F" w14:textId="056A764D" w:rsidR="0010366D" w:rsidRPr="006927D8" w:rsidRDefault="0010366D" w:rsidP="0010366D">
      <w:pPr>
        <w:spacing w:after="0"/>
        <w:ind w:firstLine="720"/>
        <w:rPr>
          <w:rFonts w:ascii="TH SarabunPSK" w:hAnsi="TH SarabunPSK" w:cs="TH SarabunPSK"/>
          <w:sz w:val="28"/>
        </w:rPr>
      </w:pPr>
      <w:hyperlink r:id="rId38" w:history="1">
        <w:r w:rsidRPr="006927D8">
          <w:rPr>
            <w:rStyle w:val="a6"/>
            <w:rFonts w:ascii="TH SarabunPSK" w:hAnsi="TH SarabunPSK" w:cs="TH SarabunPSK"/>
            <w:sz w:val="28"/>
          </w:rPr>
          <w:t>https://www.notion.so/denthpc11/Dashboard-Portal-11-1eb83b1e80b841bea38bea1c92c90210</w:t>
        </w:r>
      </w:hyperlink>
    </w:p>
    <w:p w14:paraId="7D65D8AD" w14:textId="44C6B8E2" w:rsidR="000A56B5" w:rsidRPr="006927D8" w:rsidRDefault="00845022" w:rsidP="00194BE9">
      <w:pPr>
        <w:spacing w:after="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ab/>
        <w:t>2.1.</w:t>
      </w:r>
      <w:r w:rsidR="00194BE9" w:rsidRPr="006927D8">
        <w:rPr>
          <w:rFonts w:ascii="TH SarabunPSK" w:hAnsi="TH SarabunPSK" w:cs="TH SarabunPSK"/>
          <w:sz w:val="28"/>
        </w:rPr>
        <w:t>9</w:t>
      </w:r>
      <w:r w:rsidRPr="006927D8">
        <w:rPr>
          <w:rFonts w:ascii="TH SarabunPSK" w:hAnsi="TH SarabunPSK" w:cs="TH SarabunPSK"/>
          <w:sz w:val="28"/>
        </w:rPr>
        <w:t xml:space="preserve"> Notion Dash Board </w:t>
      </w:r>
      <w:r w:rsidRPr="006927D8">
        <w:rPr>
          <w:rFonts w:ascii="TH SarabunPSK" w:hAnsi="TH SarabunPSK" w:cs="TH SarabunPSK"/>
          <w:sz w:val="28"/>
          <w:cs/>
        </w:rPr>
        <w:t>ของ</w:t>
      </w:r>
      <w:r w:rsidRPr="006927D8">
        <w:rPr>
          <w:rFonts w:ascii="TH SarabunPSK" w:hAnsi="TH SarabunPSK" w:cs="TH SarabunPSK" w:hint="cs"/>
          <w:sz w:val="28"/>
          <w:cs/>
        </w:rPr>
        <w:t>ประเทศ</w:t>
      </w:r>
      <w:r w:rsidRPr="006927D8">
        <w:rPr>
          <w:rFonts w:ascii="TH SarabunPSK" w:hAnsi="TH SarabunPSK" w:cs="TH SarabunPSK"/>
          <w:sz w:val="28"/>
        </w:rPr>
        <w:t xml:space="preserve"> Dashboard 2567 </w:t>
      </w:r>
    </w:p>
    <w:p w14:paraId="720275EB" w14:textId="5F83A390" w:rsidR="00845022" w:rsidRPr="006927D8" w:rsidRDefault="00845022" w:rsidP="0010366D">
      <w:pPr>
        <w:spacing w:after="0"/>
        <w:ind w:firstLine="720"/>
        <w:rPr>
          <w:rFonts w:ascii="TH SarabunPSK" w:hAnsi="TH SarabunPSK" w:cs="TH SarabunPSK"/>
          <w:sz w:val="28"/>
        </w:rPr>
      </w:pPr>
      <w:hyperlink r:id="rId39" w:history="1">
        <w:r w:rsidRPr="006927D8">
          <w:rPr>
            <w:rStyle w:val="a6"/>
            <w:rFonts w:ascii="TH SarabunPSK" w:hAnsi="TH SarabunPSK" w:cs="TH SarabunPSK"/>
            <w:sz w:val="28"/>
          </w:rPr>
          <w:t>https://app.powerbi.com/view?r=eyJrIjoiYjVhZmZiMzQtYmFjYy00YTFiLTgyNWYtMjViOWYxYTVmNTU5IiwidCI6ImM4YWUyMTExLWVjNmYtNDcyMS1iZTRkLTM0YzBiMGY5MGY0OCIsImMiOjEwfQ%3D%3D</w:t>
        </w:r>
      </w:hyperlink>
    </w:p>
    <w:p w14:paraId="16319195" w14:textId="4615BA24" w:rsidR="00C96992" w:rsidRPr="006927D8" w:rsidRDefault="00C96992" w:rsidP="0010366D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  <w:cs/>
        </w:rPr>
        <w:t>รายงาน</w:t>
      </w:r>
      <w:r w:rsidRPr="006927D8">
        <w:rPr>
          <w:rFonts w:ascii="TH SarabunPSK" w:hAnsi="TH SarabunPSK" w:cs="TH SarabunPSK" w:hint="cs"/>
          <w:sz w:val="28"/>
          <w:cs/>
        </w:rPr>
        <w:t>ที่</w:t>
      </w:r>
      <w:r w:rsidRPr="006927D8">
        <w:rPr>
          <w:rFonts w:ascii="TH SarabunPSK" w:hAnsi="TH SarabunPSK" w:cs="TH SarabunPSK"/>
          <w:sz w:val="28"/>
          <w:cs/>
        </w:rPr>
        <w:t xml:space="preserve">ต้องมีการใช้ </w:t>
      </w:r>
      <w:r w:rsidRPr="006927D8">
        <w:rPr>
          <w:rFonts w:ascii="TH SarabunPSK" w:hAnsi="TH SarabunPSK" w:cs="TH SarabunPSK"/>
          <w:sz w:val="28"/>
        </w:rPr>
        <w:t xml:space="preserve">mode </w:t>
      </w:r>
      <w:r w:rsidRPr="006927D8">
        <w:rPr>
          <w:rFonts w:ascii="TH SarabunPSK" w:hAnsi="TH SarabunPSK" w:cs="TH SarabunPSK"/>
          <w:sz w:val="28"/>
          <w:cs/>
        </w:rPr>
        <w:t>แสดงลำดับชั้นลึก ของ กราฟ ให้ดูวิธีใช้งานที่นี</w:t>
      </w:r>
      <w:r w:rsidRPr="006927D8">
        <w:rPr>
          <w:rFonts w:ascii="TH SarabunPSK" w:hAnsi="TH SarabunPSK" w:cs="TH SarabunPSK" w:hint="cs"/>
          <w:sz w:val="28"/>
          <w:cs/>
        </w:rPr>
        <w:t>่</w:t>
      </w:r>
      <w:r w:rsidRPr="006927D8">
        <w:rPr>
          <w:rFonts w:ascii="TH SarabunPSK" w:hAnsi="TH SarabunPSK" w:cs="TH SarabunPSK"/>
          <w:sz w:val="28"/>
          <w:cs/>
        </w:rPr>
        <w:t xml:space="preserve"> -</w:t>
      </w:r>
      <w:r w:rsidRPr="006927D8">
        <w:rPr>
          <w:rFonts w:ascii="TH SarabunPSK" w:hAnsi="TH SarabunPSK" w:cs="TH SarabunPSK"/>
          <w:sz w:val="28"/>
        </w:rPr>
        <w:t xml:space="preserve">&gt; </w:t>
      </w:r>
      <w:hyperlink r:id="rId40" w:history="1">
        <w:r w:rsidRPr="006927D8">
          <w:rPr>
            <w:rStyle w:val="a6"/>
            <w:rFonts w:ascii="TH SarabunPSK" w:hAnsi="TH SarabunPSK" w:cs="TH SarabunPSK"/>
            <w:sz w:val="28"/>
          </w:rPr>
          <w:t>https://kmsandbox.notion.site/Dashboard-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2567-81</w:t>
        </w:r>
        <w:r w:rsidRPr="006927D8">
          <w:rPr>
            <w:rStyle w:val="a6"/>
            <w:rFonts w:ascii="TH SarabunPSK" w:hAnsi="TH SarabunPSK" w:cs="TH SarabunPSK"/>
            <w:sz w:val="28"/>
          </w:rPr>
          <w:t>d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58125</w:t>
        </w:r>
        <w:r w:rsidRPr="006927D8">
          <w:rPr>
            <w:rStyle w:val="a6"/>
            <w:rFonts w:ascii="TH SarabunPSK" w:hAnsi="TH SarabunPSK" w:cs="TH SarabunPSK"/>
            <w:sz w:val="28"/>
          </w:rPr>
          <w:t>d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53</w:t>
        </w:r>
        <w:r w:rsidRPr="006927D8">
          <w:rPr>
            <w:rStyle w:val="a6"/>
            <w:rFonts w:ascii="TH SarabunPSK" w:hAnsi="TH SarabunPSK" w:cs="TH SarabunPSK"/>
            <w:sz w:val="28"/>
          </w:rPr>
          <w:t>f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479</w:t>
        </w:r>
        <w:proofErr w:type="spellStart"/>
        <w:r w:rsidRPr="006927D8">
          <w:rPr>
            <w:rStyle w:val="a6"/>
            <w:rFonts w:ascii="TH SarabunPSK" w:hAnsi="TH SarabunPSK" w:cs="TH SarabunPSK"/>
            <w:sz w:val="28"/>
          </w:rPr>
          <w:t>ea</w:t>
        </w:r>
        <w:proofErr w:type="spellEnd"/>
        <w:r w:rsidRPr="006927D8">
          <w:rPr>
            <w:rStyle w:val="a6"/>
            <w:rFonts w:ascii="TH SarabunPSK" w:hAnsi="TH SarabunPSK" w:cs="TH SarabunPSK"/>
            <w:sz w:val="28"/>
            <w:cs/>
          </w:rPr>
          <w:t>214</w:t>
        </w:r>
        <w:r w:rsidRPr="006927D8">
          <w:rPr>
            <w:rStyle w:val="a6"/>
            <w:rFonts w:ascii="TH SarabunPSK" w:hAnsi="TH SarabunPSK" w:cs="TH SarabunPSK"/>
            <w:sz w:val="28"/>
          </w:rPr>
          <w:t>e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6201</w:t>
        </w:r>
        <w:r w:rsidRPr="006927D8">
          <w:rPr>
            <w:rStyle w:val="a6"/>
            <w:rFonts w:ascii="TH SarabunPSK" w:hAnsi="TH SarabunPSK" w:cs="TH SarabunPSK"/>
            <w:sz w:val="28"/>
          </w:rPr>
          <w:t>f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9</w:t>
        </w:r>
        <w:r w:rsidRPr="006927D8">
          <w:rPr>
            <w:rStyle w:val="a6"/>
            <w:rFonts w:ascii="TH SarabunPSK" w:hAnsi="TH SarabunPSK" w:cs="TH SarabunPSK"/>
            <w:sz w:val="28"/>
          </w:rPr>
          <w:t>b</w:t>
        </w:r>
        <w:r w:rsidRPr="006927D8">
          <w:rPr>
            <w:rStyle w:val="a6"/>
            <w:rFonts w:ascii="TH SarabunPSK" w:hAnsi="TH SarabunPSK" w:cs="TH SarabunPSK"/>
            <w:sz w:val="28"/>
            <w:cs/>
          </w:rPr>
          <w:t>9951</w:t>
        </w:r>
      </w:hyperlink>
    </w:p>
    <w:p w14:paraId="67EAA409" w14:textId="77777777" w:rsidR="006927D8" w:rsidRPr="006927D8" w:rsidRDefault="006927D8" w:rsidP="006927D8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>&gt;&gt; OHSP dashboard</w:t>
      </w:r>
    </w:p>
    <w:p w14:paraId="4A92DBB5" w14:textId="7BA92E91" w:rsidR="006927D8" w:rsidRDefault="006927D8" w:rsidP="006927D8">
      <w:pPr>
        <w:spacing w:after="0"/>
        <w:ind w:firstLine="720"/>
        <w:rPr>
          <w:rFonts w:ascii="TH SarabunPSK" w:hAnsi="TH SarabunPSK" w:cs="TH SarabunPSK"/>
          <w:sz w:val="28"/>
        </w:rPr>
      </w:pPr>
      <w:hyperlink r:id="rId41" w:history="1">
        <w:r w:rsidRPr="006927D8">
          <w:rPr>
            <w:rStyle w:val="a6"/>
            <w:rFonts w:ascii="TH SarabunPSK" w:hAnsi="TH SarabunPSK" w:cs="TH SarabunPSK"/>
            <w:sz w:val="28"/>
          </w:rPr>
          <w:t>https://app.powerbi.com/view?r=eyJrIjoiYjVhZmZiMzQtYmFjYy00YTFiLTgyNWYtMjViOWYxYTVmNTU5IiwidCI6ImM4YWUyMTExLWVjNmYtNDcyMS1iZTRkLTM0YzBiMGY5MGY0OCIsImMiOjEwfQ%3D%3D</w:t>
        </w:r>
      </w:hyperlink>
      <w:r w:rsidR="00C77E27">
        <w:rPr>
          <w:rFonts w:ascii="TH SarabunPSK" w:hAnsi="TH SarabunPSK" w:cs="TH SarabunPSK"/>
          <w:sz w:val="28"/>
        </w:rPr>
        <w:br/>
      </w:r>
      <w:r w:rsidR="00C77E27">
        <w:rPr>
          <w:rFonts w:ascii="TH SarabunPSK" w:hAnsi="TH SarabunPSK" w:cs="TH SarabunPSK"/>
          <w:sz w:val="28"/>
        </w:rPr>
        <w:tab/>
        <w:t xml:space="preserve">&gt;&gt; </w:t>
      </w:r>
      <w:r w:rsidR="00C77E27">
        <w:rPr>
          <w:rFonts w:ascii="TH SarabunPSK" w:hAnsi="TH SarabunPSK" w:cs="TH SarabunPSK" w:hint="cs"/>
          <w:sz w:val="28"/>
          <w:cs/>
        </w:rPr>
        <w:t>ชมรมทันตแพทย์ สสจ.</w:t>
      </w:r>
    </w:p>
    <w:p w14:paraId="246C7261" w14:textId="46C66B02" w:rsidR="00C77E27" w:rsidRDefault="00C77E27" w:rsidP="006927D8">
      <w:pPr>
        <w:spacing w:after="0"/>
        <w:ind w:firstLine="720"/>
        <w:rPr>
          <w:rFonts w:ascii="TH SarabunPSK" w:hAnsi="TH SarabunPSK" w:cs="TH SarabunPSK"/>
          <w:sz w:val="28"/>
        </w:rPr>
      </w:pPr>
      <w:hyperlink r:id="rId42" w:history="1">
        <w:r w:rsidRPr="00CE5637">
          <w:rPr>
            <w:rStyle w:val="a6"/>
            <w:rFonts w:ascii="TH SarabunPSK" w:hAnsi="TH SarabunPSK" w:cs="TH SarabunPSK"/>
            <w:sz w:val="28"/>
          </w:rPr>
          <w:t>https://dentdata.net/dentssj/</w:t>
        </w:r>
      </w:hyperlink>
    </w:p>
    <w:p w14:paraId="5F3CF459" w14:textId="77777777" w:rsidR="006927D8" w:rsidRPr="006927D8" w:rsidRDefault="006927D8" w:rsidP="006927D8">
      <w:pPr>
        <w:spacing w:after="0"/>
        <w:ind w:firstLine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>2.1.10 &gt;&gt;Pivot table</w:t>
      </w:r>
    </w:p>
    <w:p w14:paraId="05762407" w14:textId="34413EDF" w:rsidR="006927D8" w:rsidRPr="006927D8" w:rsidRDefault="006927D8" w:rsidP="006927D8">
      <w:pPr>
        <w:spacing w:after="0"/>
        <w:ind w:firstLine="720"/>
        <w:rPr>
          <w:rFonts w:ascii="TH SarabunPSK" w:hAnsi="TH SarabunPSK" w:cs="TH SarabunPSK"/>
          <w:sz w:val="28"/>
        </w:rPr>
      </w:pPr>
      <w:hyperlink r:id="rId43" w:history="1">
        <w:r w:rsidRPr="006927D8">
          <w:rPr>
            <w:rStyle w:val="a6"/>
            <w:rFonts w:ascii="TH SarabunPSK" w:hAnsi="TH SarabunPSK" w:cs="TH SarabunPSK"/>
            <w:sz w:val="28"/>
          </w:rPr>
          <w:t>https://1drv.ms/f/s!AjCV3qKMiqhskZJjNx9ScP89bmS10A?e=CTHTY7</w:t>
        </w:r>
      </w:hyperlink>
    </w:p>
    <w:p w14:paraId="0759846B" w14:textId="52A42B77" w:rsidR="003678F2" w:rsidRPr="006927D8" w:rsidRDefault="003678F2" w:rsidP="003678F2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>2.1.</w:t>
      </w:r>
      <w:r w:rsidR="000A56B5" w:rsidRPr="006927D8">
        <w:rPr>
          <w:rFonts w:ascii="TH SarabunPSK" w:hAnsi="TH SarabunPSK" w:cs="TH SarabunPSK"/>
          <w:sz w:val="28"/>
        </w:rPr>
        <w:t>1</w:t>
      </w:r>
      <w:r w:rsidR="006927D8" w:rsidRPr="006927D8">
        <w:rPr>
          <w:rFonts w:ascii="TH SarabunPSK" w:hAnsi="TH SarabunPSK" w:cs="TH SarabunPSK"/>
          <w:sz w:val="28"/>
        </w:rPr>
        <w:t>1</w:t>
      </w:r>
      <w:r w:rsidRPr="006927D8">
        <w:rPr>
          <w:rFonts w:ascii="TH SarabunPSK" w:hAnsi="TH SarabunPSK" w:cs="TH SarabunPSK"/>
          <w:sz w:val="28"/>
        </w:rPr>
        <w:t xml:space="preserve"> </w:t>
      </w:r>
      <w:r w:rsidRPr="006927D8">
        <w:rPr>
          <w:rFonts w:ascii="TH SarabunPSK" w:hAnsi="TH SarabunPSK" w:cs="TH SarabunPSK" w:hint="cs"/>
          <w:sz w:val="28"/>
          <w:cs/>
        </w:rPr>
        <w:t xml:space="preserve">รายงานการตัดชิ้นเนื้อ </w:t>
      </w:r>
      <w:r w:rsidRPr="006927D8">
        <w:rPr>
          <w:rFonts w:ascii="TH SarabunPSK" w:hAnsi="TH SarabunPSK" w:cs="TH SarabunPSK"/>
          <w:sz w:val="28"/>
        </w:rPr>
        <w:t>Biopsy</w:t>
      </w:r>
      <w:r w:rsidRPr="006927D8">
        <w:rPr>
          <w:rFonts w:ascii="TH SarabunPSK" w:hAnsi="TH SarabunPSK" w:cs="TH SarabunPSK"/>
          <w:sz w:val="28"/>
        </w:rPr>
        <w:br/>
      </w:r>
      <w:hyperlink r:id="rId44" w:history="1">
        <w:r w:rsidRPr="006927D8">
          <w:rPr>
            <w:rStyle w:val="a6"/>
            <w:rFonts w:ascii="TH SarabunPSK" w:hAnsi="TH SarabunPSK" w:cs="TH SarabunPSK"/>
            <w:sz w:val="28"/>
          </w:rPr>
          <w:t>http://203.157.232.109/hdc_report/frontend/web/index.php?r=dent/default/dentprov66</w:t>
        </w:r>
      </w:hyperlink>
    </w:p>
    <w:p w14:paraId="0389DB47" w14:textId="2ED6BA15" w:rsidR="00D75003" w:rsidRPr="006927D8" w:rsidRDefault="00D75003" w:rsidP="00D75003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>2.2.1</w:t>
      </w:r>
      <w:r w:rsidR="006927D8" w:rsidRPr="006927D8">
        <w:rPr>
          <w:rFonts w:ascii="TH SarabunPSK" w:hAnsi="TH SarabunPSK" w:cs="TH SarabunPSK"/>
          <w:sz w:val="28"/>
        </w:rPr>
        <w:t>2</w:t>
      </w:r>
      <w:r w:rsidRPr="006927D8">
        <w:rPr>
          <w:rFonts w:ascii="TH SarabunPSK" w:hAnsi="TH SarabunPSK" w:cs="TH SarabunPSK"/>
          <w:sz w:val="28"/>
        </w:rPr>
        <w:t xml:space="preserve"> </w:t>
      </w:r>
      <w:r w:rsidRPr="006927D8">
        <w:rPr>
          <w:rFonts w:ascii="TH SarabunPSK" w:hAnsi="TH SarabunPSK" w:cs="TH SarabunPSK"/>
          <w:sz w:val="28"/>
          <w:cs/>
        </w:rPr>
        <w:t xml:space="preserve">ข้อมูลถ่ายโอนภารกิจ </w:t>
      </w:r>
      <w:proofErr w:type="gramStart"/>
      <w:r w:rsidRPr="006927D8">
        <w:rPr>
          <w:rFonts w:ascii="TH SarabunPSK" w:hAnsi="TH SarabunPSK" w:cs="TH SarabunPSK"/>
          <w:sz w:val="28"/>
          <w:cs/>
        </w:rPr>
        <w:t>สอน./</w:t>
      </w:r>
      <w:proofErr w:type="gramEnd"/>
      <w:r w:rsidRPr="006927D8">
        <w:rPr>
          <w:rFonts w:ascii="TH SarabunPSK" w:hAnsi="TH SarabunPSK" w:cs="TH SarabunPSK"/>
          <w:sz w:val="28"/>
          <w:cs/>
        </w:rPr>
        <w:t>รพ.สต.ไปสู่ อปท.</w:t>
      </w:r>
    </w:p>
    <w:p w14:paraId="47CE2D5B" w14:textId="60112D99" w:rsidR="00D75003" w:rsidRPr="006927D8" w:rsidRDefault="00D75003" w:rsidP="00D75003">
      <w:pPr>
        <w:spacing w:after="0"/>
        <w:ind w:left="720"/>
        <w:rPr>
          <w:rFonts w:ascii="TH SarabunPSK" w:hAnsi="TH SarabunPSK" w:cs="TH SarabunPSK"/>
          <w:sz w:val="28"/>
        </w:rPr>
      </w:pPr>
      <w:hyperlink r:id="rId45" w:history="1">
        <w:r w:rsidRPr="006927D8">
          <w:rPr>
            <w:rStyle w:val="a6"/>
            <w:rFonts w:ascii="TH SarabunPSK" w:hAnsi="TH SarabunPSK" w:cs="TH SarabunPSK"/>
            <w:sz w:val="28"/>
          </w:rPr>
          <w:t>https://lookerstudio.google.com/reporting/4552d076-ab49-469f-9e05-e1505be8f3c8/page/p_fbx2fu0pbd</w:t>
        </w:r>
      </w:hyperlink>
    </w:p>
    <w:p w14:paraId="40E23235" w14:textId="63060206" w:rsidR="00DC399E" w:rsidRPr="006927D8" w:rsidRDefault="00DC399E" w:rsidP="00DC399E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>2.1.1</w:t>
      </w:r>
      <w:r w:rsidR="006927D8" w:rsidRPr="006927D8">
        <w:rPr>
          <w:rFonts w:ascii="TH SarabunPSK" w:hAnsi="TH SarabunPSK" w:cs="TH SarabunPSK"/>
          <w:sz w:val="28"/>
        </w:rPr>
        <w:t>3</w:t>
      </w:r>
      <w:r w:rsidRPr="006927D8">
        <w:rPr>
          <w:rFonts w:ascii="TH SarabunPSK" w:hAnsi="TH SarabunPSK" w:cs="TH SarabunPSK"/>
          <w:sz w:val="28"/>
        </w:rPr>
        <w:t xml:space="preserve"> </w:t>
      </w:r>
      <w:r w:rsidRPr="006927D8">
        <w:rPr>
          <w:rFonts w:ascii="TH SarabunPSK" w:hAnsi="TH SarabunPSK" w:cs="TH SarabunPSK"/>
          <w:sz w:val="28"/>
          <w:cs/>
        </w:rPr>
        <w:t xml:space="preserve">ฐานข้อมูลกลาง </w:t>
      </w:r>
      <w:proofErr w:type="gramStart"/>
      <w:r w:rsidRPr="006927D8">
        <w:rPr>
          <w:rFonts w:ascii="TH SarabunPSK" w:hAnsi="TH SarabunPSK" w:cs="TH SarabunPSK"/>
          <w:sz w:val="28"/>
          <w:cs/>
        </w:rPr>
        <w:t>กรมอนามัย</w:t>
      </w:r>
      <w:r w:rsidRPr="006927D8">
        <w:rPr>
          <w:rFonts w:ascii="TH SarabunPSK" w:hAnsi="TH SarabunPSK" w:cs="TH SarabunPSK"/>
          <w:sz w:val="28"/>
        </w:rPr>
        <w:t xml:space="preserve">  </w:t>
      </w:r>
      <w:r w:rsidRPr="006927D8">
        <w:rPr>
          <w:rFonts w:ascii="TH SarabunPSK" w:hAnsi="TH SarabunPSK" w:cs="TH SarabunPSK"/>
          <w:sz w:val="28"/>
          <w:cs/>
        </w:rPr>
        <w:t>ติดตามผลการดำเนินงานนโยบายกระทรวง</w:t>
      </w:r>
      <w:proofErr w:type="gramEnd"/>
      <w:r w:rsidRPr="006927D8">
        <w:rPr>
          <w:rFonts w:ascii="TH SarabunPSK" w:hAnsi="TH SarabunPSK" w:cs="TH SarabunPSK"/>
          <w:sz w:val="28"/>
          <w:cs/>
        </w:rPr>
        <w:t xml:space="preserve"> ปี </w:t>
      </w:r>
      <w:r w:rsidRPr="006927D8">
        <w:rPr>
          <w:rFonts w:ascii="TH SarabunPSK" w:hAnsi="TH SarabunPSK" w:cs="TH SarabunPSK"/>
          <w:sz w:val="28"/>
        </w:rPr>
        <w:t>2567</w:t>
      </w:r>
      <w:r w:rsidRPr="006927D8">
        <w:rPr>
          <w:rFonts w:ascii="TH SarabunPSK" w:hAnsi="TH SarabunPSK" w:cs="TH SarabunPSK"/>
          <w:sz w:val="28"/>
          <w:cs/>
        </w:rPr>
        <w:t xml:space="preserve"> ที่เกี่ยวข้องกับกรมอนามัย</w:t>
      </w:r>
    </w:p>
    <w:p w14:paraId="6EAF42E6" w14:textId="6823F09A" w:rsidR="003678F2" w:rsidRDefault="00DC399E" w:rsidP="00893105">
      <w:pPr>
        <w:spacing w:after="0"/>
        <w:ind w:left="720"/>
        <w:rPr>
          <w:rFonts w:ascii="TH SarabunPSK" w:hAnsi="TH SarabunPSK" w:cs="TH SarabunPSK"/>
          <w:sz w:val="28"/>
        </w:rPr>
      </w:pPr>
      <w:hyperlink r:id="rId46" w:history="1">
        <w:r w:rsidRPr="006927D8">
          <w:rPr>
            <w:rStyle w:val="a6"/>
            <w:rFonts w:ascii="TH SarabunPSK" w:hAnsi="TH SarabunPSK" w:cs="TH SarabunPSK"/>
            <w:sz w:val="28"/>
          </w:rPr>
          <w:t>https://dohdatacenter.anamai.moph.go.th/index.php</w:t>
        </w:r>
      </w:hyperlink>
    </w:p>
    <w:p w14:paraId="45D226B3" w14:textId="7BB134B9" w:rsidR="00122902" w:rsidRDefault="00122902" w:rsidP="00893105">
      <w:pPr>
        <w:spacing w:after="0"/>
        <w:ind w:left="720"/>
        <w:rPr>
          <w:rFonts w:ascii="TH SarabunPSK" w:hAnsi="TH SarabunPSK" w:cs="TH SarabunPSK"/>
          <w:sz w:val="28"/>
        </w:rPr>
      </w:pPr>
      <w:r w:rsidRPr="006927D8">
        <w:rPr>
          <w:rFonts w:ascii="TH SarabunPSK" w:hAnsi="TH SarabunPSK" w:cs="TH SarabunPSK"/>
          <w:sz w:val="28"/>
        </w:rPr>
        <w:t>2.1.1</w:t>
      </w:r>
      <w:r>
        <w:rPr>
          <w:rFonts w:ascii="TH SarabunPSK" w:hAnsi="TH SarabunPSK" w:cs="TH SarabunPSK"/>
          <w:sz w:val="28"/>
        </w:rPr>
        <w:t>4</w:t>
      </w:r>
      <w:r w:rsidRPr="006927D8">
        <w:rPr>
          <w:rFonts w:ascii="TH SarabunPSK" w:hAnsi="TH SarabunPSK" w:cs="TH SarabunPSK"/>
          <w:sz w:val="28"/>
        </w:rPr>
        <w:t xml:space="preserve"> </w:t>
      </w:r>
      <w:r w:rsidRPr="006927D8">
        <w:rPr>
          <w:rFonts w:ascii="TH SarabunPSK" w:hAnsi="TH SarabunPSK" w:cs="TH SarabunPSK"/>
          <w:sz w:val="28"/>
          <w:cs/>
        </w:rPr>
        <w:t>ฐานข้อมูลกลาง กรมอนามัย</w:t>
      </w:r>
      <w:r w:rsidRPr="006927D8">
        <w:rPr>
          <w:rFonts w:ascii="TH SarabunPSK" w:hAnsi="TH SarabunPSK" w:cs="TH SarabunPSK"/>
          <w:sz w:val="28"/>
        </w:rPr>
        <w:t xml:space="preserve">  </w:t>
      </w:r>
    </w:p>
    <w:p w14:paraId="34A35DA5" w14:textId="606643A2" w:rsidR="00122902" w:rsidRDefault="00122902" w:rsidP="00893105">
      <w:pPr>
        <w:spacing w:after="0"/>
        <w:ind w:left="720"/>
        <w:rPr>
          <w:rStyle w:val="a6"/>
          <w:rFonts w:ascii="TH SarabunPSK" w:hAnsi="TH SarabunPSK" w:cs="TH SarabunPSK"/>
          <w:sz w:val="28"/>
        </w:rPr>
      </w:pPr>
      <w:hyperlink r:id="rId47" w:history="1">
        <w:r w:rsidRPr="004C23BC">
          <w:rPr>
            <w:rStyle w:val="a6"/>
            <w:rFonts w:ascii="TH SarabunPSK" w:hAnsi="TH SarabunPSK" w:cs="TH SarabunPSK"/>
            <w:sz w:val="28"/>
          </w:rPr>
          <w:t>https://dohdatacenter.anamai.moph.go.th/</w:t>
        </w:r>
      </w:hyperlink>
    </w:p>
    <w:p w14:paraId="7BF15FCD" w14:textId="079AE28D" w:rsidR="001F7934" w:rsidRPr="001F7934" w:rsidRDefault="001F7934" w:rsidP="00893105">
      <w:pPr>
        <w:spacing w:after="0"/>
        <w:ind w:left="720"/>
        <w:rPr>
          <w:rFonts w:ascii="TH SarabunPSK" w:hAnsi="TH SarabunPSK" w:cs="TH SarabunPSK"/>
          <w:sz w:val="28"/>
        </w:rPr>
      </w:pPr>
      <w:r w:rsidRPr="001F7934">
        <w:rPr>
          <w:rFonts w:ascii="TH SarabunPSK" w:hAnsi="TH SarabunPSK" w:cs="TH SarabunPSK"/>
          <w:sz w:val="28"/>
          <w:cs/>
        </w:rPr>
        <w:t>ฐานข้อมูลกลาง กรมอนามัย</w:t>
      </w:r>
      <w:r w:rsidRPr="001F7934">
        <w:rPr>
          <w:rFonts w:ascii="TH SarabunPSK" w:hAnsi="TH SarabunPSK" w:cs="TH SarabunPSK"/>
          <w:sz w:val="28"/>
        </w:rPr>
        <w:br/>
      </w:r>
      <w:hyperlink r:id="rId48" w:anchor="index.php?group=4" w:history="1">
        <w:r w:rsidRPr="001F7934">
          <w:rPr>
            <w:rStyle w:val="a6"/>
            <w:rFonts w:ascii="TH SarabunPSK" w:hAnsi="TH SarabunPSK" w:cs="TH SarabunPSK"/>
            <w:sz w:val="28"/>
          </w:rPr>
          <w:t>https://dohdatacenter.anamai.moph.go.th/index.php?r=site/royalproject#index.php?group=4</w:t>
        </w:r>
      </w:hyperlink>
    </w:p>
    <w:p w14:paraId="18765F26" w14:textId="4195FA4F" w:rsidR="00425942" w:rsidRDefault="00425942" w:rsidP="00893105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2.1.1</w:t>
      </w:r>
      <w:r w:rsidR="00122902">
        <w:rPr>
          <w:rFonts w:ascii="TH SarabunPSK" w:hAnsi="TH SarabunPSK" w:cs="TH SarabunPSK"/>
          <w:sz w:val="28"/>
        </w:rPr>
        <w:t>5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ข้อมูลจังหวัด </w:t>
      </w:r>
      <w:hyperlink r:id="rId49" w:history="1">
        <w:r w:rsidRPr="000B3168">
          <w:rPr>
            <w:rStyle w:val="a6"/>
            <w:rFonts w:ascii="TH SarabunPSK" w:hAnsi="TH SarabunPSK" w:cs="TH SarabunPSK"/>
            <w:sz w:val="28"/>
          </w:rPr>
          <w:t>https://dentdata.net/dentssj/</w:t>
        </w:r>
      </w:hyperlink>
    </w:p>
    <w:p w14:paraId="2846D07E" w14:textId="5AE8E12D" w:rsidR="00087A48" w:rsidRDefault="00087A48" w:rsidP="00087A48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2.1.1</w:t>
      </w:r>
      <w:r w:rsidR="00122902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ระบบริการทันตกรรม </w:t>
      </w:r>
      <w:hyperlink r:id="rId50" w:history="1">
        <w:r w:rsidRPr="007148D5">
          <w:rPr>
            <w:rStyle w:val="a6"/>
            <w:rFonts w:ascii="TH SarabunPSK" w:hAnsi="TH SarabunPSK" w:cs="TH SarabunPSK"/>
            <w:sz w:val="28"/>
          </w:rPr>
          <w:t>https://phdb-service.moph.go.th/APP/SERVICEPLAN/index.php/home/index/index</w:t>
        </w:r>
      </w:hyperlink>
    </w:p>
    <w:p w14:paraId="1E2708AD" w14:textId="15AAD752" w:rsidR="00087A48" w:rsidRDefault="00087A48" w:rsidP="00087A48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2.1.1</w:t>
      </w:r>
      <w:r w:rsidR="00122902">
        <w:rPr>
          <w:rFonts w:ascii="TH SarabunPSK" w:hAnsi="TH SarabunPSK" w:cs="TH SarabunPSK"/>
          <w:sz w:val="28"/>
        </w:rPr>
        <w:t>7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รพ.ทันตกรรม </w:t>
      </w:r>
      <w:hyperlink r:id="rId51" w:history="1">
        <w:r w:rsidRPr="007148D5">
          <w:rPr>
            <w:rStyle w:val="a6"/>
            <w:rFonts w:ascii="TH SarabunPSK" w:hAnsi="TH SarabunPSK" w:cs="TH SarabunPSK"/>
            <w:sz w:val="28"/>
          </w:rPr>
          <w:t>https://lookerstudio.google.com/reporting/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1</w:t>
        </w:r>
        <w:r w:rsidRPr="007148D5">
          <w:rPr>
            <w:rStyle w:val="a6"/>
            <w:rFonts w:ascii="TH SarabunPSK" w:hAnsi="TH SarabunPSK" w:cs="TH SarabunPSK"/>
            <w:sz w:val="28"/>
          </w:rPr>
          <w:t>c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9837</w:t>
        </w:r>
        <w:r w:rsidRPr="007148D5">
          <w:rPr>
            <w:rStyle w:val="a6"/>
            <w:rFonts w:ascii="TH SarabunPSK" w:hAnsi="TH SarabunPSK" w:cs="TH SarabunPSK"/>
            <w:sz w:val="28"/>
          </w:rPr>
          <w:t>f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8-9165-45</w:t>
        </w:r>
        <w:r w:rsidRPr="007148D5">
          <w:rPr>
            <w:rStyle w:val="a6"/>
            <w:rFonts w:ascii="TH SarabunPSK" w:hAnsi="TH SarabunPSK" w:cs="TH SarabunPSK"/>
            <w:sz w:val="28"/>
          </w:rPr>
          <w:t>e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2-</w:t>
        </w:r>
        <w:r w:rsidRPr="007148D5">
          <w:rPr>
            <w:rStyle w:val="a6"/>
            <w:rFonts w:ascii="TH SarabunPSK" w:hAnsi="TH SarabunPSK" w:cs="TH SarabunPSK"/>
            <w:sz w:val="28"/>
          </w:rPr>
          <w:t>b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598-</w:t>
        </w:r>
        <w:r w:rsidRPr="007148D5">
          <w:rPr>
            <w:rStyle w:val="a6"/>
            <w:rFonts w:ascii="TH SarabunPSK" w:hAnsi="TH SarabunPSK" w:cs="TH SarabunPSK"/>
            <w:sz w:val="28"/>
          </w:rPr>
          <w:t>a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07</w:t>
        </w:r>
        <w:r w:rsidRPr="007148D5">
          <w:rPr>
            <w:rStyle w:val="a6"/>
            <w:rFonts w:ascii="TH SarabunPSK" w:hAnsi="TH SarabunPSK" w:cs="TH SarabunPSK"/>
            <w:sz w:val="28"/>
          </w:rPr>
          <w:t>e</w:t>
        </w:r>
        <w:r w:rsidRPr="007148D5">
          <w:rPr>
            <w:rStyle w:val="a6"/>
            <w:rFonts w:ascii="TH SarabunPSK" w:hAnsi="TH SarabunPSK" w:cs="TH SarabunPSK"/>
            <w:sz w:val="28"/>
            <w:cs/>
          </w:rPr>
          <w:t>94</w:t>
        </w:r>
        <w:proofErr w:type="spellStart"/>
        <w:r w:rsidRPr="007148D5">
          <w:rPr>
            <w:rStyle w:val="a6"/>
            <w:rFonts w:ascii="TH SarabunPSK" w:hAnsi="TH SarabunPSK" w:cs="TH SarabunPSK"/>
            <w:sz w:val="28"/>
          </w:rPr>
          <w:t>bbc</w:t>
        </w:r>
        <w:proofErr w:type="spellEnd"/>
        <w:r w:rsidRPr="007148D5">
          <w:rPr>
            <w:rStyle w:val="a6"/>
            <w:rFonts w:ascii="TH SarabunPSK" w:hAnsi="TH SarabunPSK" w:cs="TH SarabunPSK"/>
            <w:sz w:val="28"/>
            <w:cs/>
          </w:rPr>
          <w:t>300/</w:t>
        </w:r>
        <w:r w:rsidRPr="007148D5">
          <w:rPr>
            <w:rStyle w:val="a6"/>
            <w:rFonts w:ascii="TH SarabunPSK" w:hAnsi="TH SarabunPSK" w:cs="TH SarabunPSK"/>
            <w:sz w:val="28"/>
          </w:rPr>
          <w:t>page/</w:t>
        </w:r>
        <w:proofErr w:type="spellStart"/>
        <w:r w:rsidRPr="007148D5">
          <w:rPr>
            <w:rStyle w:val="a6"/>
            <w:rFonts w:ascii="TH SarabunPSK" w:hAnsi="TH SarabunPSK" w:cs="TH SarabunPSK"/>
            <w:sz w:val="28"/>
          </w:rPr>
          <w:t>bh</w:t>
        </w:r>
        <w:proofErr w:type="spellEnd"/>
        <w:r w:rsidRPr="007148D5">
          <w:rPr>
            <w:rStyle w:val="a6"/>
            <w:rFonts w:ascii="TH SarabunPSK" w:hAnsi="TH SarabunPSK" w:cs="TH SarabunPSK"/>
            <w:sz w:val="28"/>
            <w:cs/>
          </w:rPr>
          <w:t>32</w:t>
        </w:r>
        <w:r w:rsidRPr="007148D5">
          <w:rPr>
            <w:rStyle w:val="a6"/>
            <w:rFonts w:ascii="TH SarabunPSK" w:hAnsi="TH SarabunPSK" w:cs="TH SarabunPSK"/>
            <w:sz w:val="28"/>
          </w:rPr>
          <w:t>D?s=</w:t>
        </w:r>
        <w:proofErr w:type="spellStart"/>
        <w:r w:rsidRPr="007148D5">
          <w:rPr>
            <w:rStyle w:val="a6"/>
            <w:rFonts w:ascii="TH SarabunPSK" w:hAnsi="TH SarabunPSK" w:cs="TH SarabunPSK"/>
            <w:sz w:val="28"/>
          </w:rPr>
          <w:t>gpSotO</w:t>
        </w:r>
        <w:proofErr w:type="spellEnd"/>
        <w:r w:rsidRPr="007148D5">
          <w:rPr>
            <w:rStyle w:val="a6"/>
            <w:rFonts w:ascii="TH SarabunPSK" w:hAnsi="TH SarabunPSK" w:cs="TH SarabunPSK"/>
            <w:sz w:val="28"/>
            <w:cs/>
          </w:rPr>
          <w:t>7</w:t>
        </w:r>
        <w:proofErr w:type="spellStart"/>
        <w:r w:rsidRPr="007148D5">
          <w:rPr>
            <w:rStyle w:val="a6"/>
            <w:rFonts w:ascii="TH SarabunPSK" w:hAnsi="TH SarabunPSK" w:cs="TH SarabunPSK"/>
            <w:sz w:val="28"/>
          </w:rPr>
          <w:t>aFiw</w:t>
        </w:r>
        <w:proofErr w:type="spellEnd"/>
      </w:hyperlink>
    </w:p>
    <w:p w14:paraId="56131E09" w14:textId="5CD50EAB" w:rsidR="00DB4B5E" w:rsidRDefault="00DB4B5E" w:rsidP="00087A48">
      <w:pPr>
        <w:spacing w:after="0"/>
        <w:ind w:left="720"/>
        <w:rPr>
          <w:rStyle w:val="a6"/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2.1.18 </w:t>
      </w:r>
      <w:r w:rsidR="00D55E55" w:rsidRPr="00D55E55">
        <w:rPr>
          <w:rFonts w:ascii="TH SarabunPSK" w:hAnsi="TH SarabunPSK" w:cs="TH SarabunPSK"/>
          <w:sz w:val="28"/>
          <w:cs/>
        </w:rPr>
        <w:t xml:space="preserve">รายงานประจำปี </w:t>
      </w:r>
      <w:r w:rsidR="00D55E55" w:rsidRPr="00D55E55">
        <w:rPr>
          <w:rFonts w:ascii="TH SarabunPSK" w:hAnsi="TH SarabunPSK" w:cs="TH SarabunPSK"/>
          <w:sz w:val="28"/>
        </w:rPr>
        <w:t xml:space="preserve">2566 </w:t>
      </w:r>
      <w:r w:rsidR="00D55E55" w:rsidRPr="00D55E55">
        <w:rPr>
          <w:rFonts w:ascii="TH SarabunPSK" w:hAnsi="TH SarabunPSK" w:cs="TH SarabunPSK"/>
          <w:sz w:val="28"/>
          <w:cs/>
        </w:rPr>
        <w:t>ระบบเฝ้าระวังการส่งเสริมสุขภาพและอนามัยสิ่งแวดล้อมกรมอนามัย</w:t>
      </w:r>
      <w:r w:rsidR="00D55E55">
        <w:rPr>
          <w:rFonts w:ascii="TH SarabunPSK" w:hAnsi="TH SarabunPSK" w:cs="TH SarabunPSK"/>
          <w:sz w:val="28"/>
        </w:rPr>
        <w:br/>
      </w:r>
      <w:hyperlink r:id="rId52" w:history="1">
        <w:r w:rsidR="00D55E55" w:rsidRPr="002F0AD7">
          <w:rPr>
            <w:rStyle w:val="a6"/>
            <w:rFonts w:ascii="TH SarabunPSK" w:hAnsi="TH SarabunPSK" w:cs="TH SarabunPSK"/>
            <w:sz w:val="28"/>
          </w:rPr>
          <w:t>https://planning.anamai.moph.go.th/web-upload/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20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xa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4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d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80079</w:t>
        </w:r>
        <w:proofErr w:type="spellStart"/>
        <w:r w:rsidR="00D55E55" w:rsidRPr="002F0AD7">
          <w:rPr>
            <w:rStyle w:val="a6"/>
            <w:rFonts w:ascii="TH SarabunPSK" w:hAnsi="TH SarabunPSK" w:cs="TH SarabunPSK"/>
            <w:sz w:val="28"/>
          </w:rPr>
          <w:t>fdd</w:t>
        </w:r>
        <w:proofErr w:type="spellEnd"/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38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ace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9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fb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48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a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050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e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5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b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52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e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4/202404/</w:t>
        </w:r>
        <w:proofErr w:type="spellStart"/>
        <w:r w:rsidR="00D55E55" w:rsidRPr="002F0AD7">
          <w:rPr>
            <w:rStyle w:val="a6"/>
            <w:rFonts w:ascii="TH SarabunPSK" w:hAnsi="TH SarabunPSK" w:cs="TH SarabunPSK"/>
            <w:sz w:val="28"/>
          </w:rPr>
          <w:t>m_magazine</w:t>
        </w:r>
        <w:proofErr w:type="spellEnd"/>
        <w:r w:rsidR="00D55E55" w:rsidRPr="002F0AD7">
          <w:rPr>
            <w:rStyle w:val="a6"/>
            <w:rFonts w:ascii="TH SarabunPSK" w:hAnsi="TH SarabunPSK" w:cs="TH SarabunPSK"/>
            <w:sz w:val="28"/>
          </w:rPr>
          <w:t>/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37317/4611/</w:t>
        </w:r>
        <w:proofErr w:type="spellStart"/>
        <w:r w:rsidR="00D55E55" w:rsidRPr="002F0AD7">
          <w:rPr>
            <w:rStyle w:val="a6"/>
            <w:rFonts w:ascii="TH SarabunPSK" w:hAnsi="TH SarabunPSK" w:cs="TH SarabunPSK"/>
            <w:sz w:val="28"/>
          </w:rPr>
          <w:t>file_download</w:t>
        </w:r>
        <w:proofErr w:type="spellEnd"/>
        <w:r w:rsidR="00D55E55" w:rsidRPr="002F0AD7">
          <w:rPr>
            <w:rStyle w:val="a6"/>
            <w:rFonts w:ascii="TH SarabunPSK" w:hAnsi="TH SarabunPSK" w:cs="TH SarabunPSK"/>
            <w:sz w:val="28"/>
          </w:rPr>
          <w:t>/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4</w:t>
        </w:r>
        <w:proofErr w:type="spellStart"/>
        <w:r w:rsidR="00D55E55" w:rsidRPr="002F0AD7">
          <w:rPr>
            <w:rStyle w:val="a6"/>
            <w:rFonts w:ascii="TH SarabunPSK" w:hAnsi="TH SarabunPSK" w:cs="TH SarabunPSK"/>
            <w:sz w:val="28"/>
          </w:rPr>
          <w:t>eb</w:t>
        </w:r>
        <w:proofErr w:type="spellEnd"/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5666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fb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23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fb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4591</w:t>
        </w:r>
        <w:proofErr w:type="spellStart"/>
        <w:r w:rsidR="00D55E55" w:rsidRPr="002F0AD7">
          <w:rPr>
            <w:rStyle w:val="a6"/>
            <w:rFonts w:ascii="TH SarabunPSK" w:hAnsi="TH SarabunPSK" w:cs="TH SarabunPSK"/>
            <w:sz w:val="28"/>
          </w:rPr>
          <w:t>afd</w:t>
        </w:r>
        <w:proofErr w:type="spellEnd"/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181049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b</w:t>
        </w:r>
        <w:r w:rsidR="00D55E55" w:rsidRPr="002F0AD7">
          <w:rPr>
            <w:rStyle w:val="a6"/>
            <w:rFonts w:ascii="TH SarabunPSK" w:hAnsi="TH SarabunPSK" w:cs="TH SarabunPSK"/>
            <w:sz w:val="28"/>
            <w:cs/>
          </w:rPr>
          <w:t>18</w:t>
        </w:r>
        <w:r w:rsidR="00D55E55" w:rsidRPr="002F0AD7">
          <w:rPr>
            <w:rStyle w:val="a6"/>
            <w:rFonts w:ascii="TH SarabunPSK" w:hAnsi="TH SarabunPSK" w:cs="TH SarabunPSK"/>
            <w:sz w:val="28"/>
          </w:rPr>
          <w:t>fda.pdf</w:t>
        </w:r>
      </w:hyperlink>
    </w:p>
    <w:p w14:paraId="347CB421" w14:textId="7983FE01" w:rsidR="00EE7A08" w:rsidRDefault="00EE7A08" w:rsidP="00087A48">
      <w:pPr>
        <w:spacing w:after="0"/>
        <w:ind w:left="720"/>
        <w:rPr>
          <w:rStyle w:val="a6"/>
          <w:rFonts w:ascii="TH SarabunPSK" w:hAnsi="TH SarabunPSK" w:cs="TH SarabunPSK"/>
          <w:color w:val="auto"/>
          <w:sz w:val="28"/>
          <w:u w:val="none"/>
        </w:rPr>
      </w:pPr>
      <w:r w:rsidRPr="00EE7A08">
        <w:rPr>
          <w:rStyle w:val="a6"/>
          <w:rFonts w:ascii="TH SarabunPSK" w:hAnsi="TH SarabunPSK" w:cs="TH SarabunPSK"/>
          <w:color w:val="auto"/>
          <w:sz w:val="28"/>
          <w:u w:val="none"/>
        </w:rPr>
        <w:t xml:space="preserve">2.1.19 Dashboard </w:t>
      </w:r>
      <w:r w:rsidRPr="00EE7A08">
        <w:rPr>
          <w:rStyle w:val="a6"/>
          <w:rFonts w:ascii="TH SarabunPSK" w:hAnsi="TH SarabunPSK" w:cs="TH SarabunPSK"/>
          <w:color w:val="auto"/>
          <w:sz w:val="28"/>
          <w:u w:val="none"/>
          <w:cs/>
        </w:rPr>
        <w:t xml:space="preserve">ข้อมูลสถานการณ์ของศูนย์พักพิงชั่วคราวในพื้นที่ประสบภัยน้ำท่วม เขตสุขภาพที่ </w:t>
      </w:r>
      <w:r w:rsidRPr="00EE7A08">
        <w:rPr>
          <w:rStyle w:val="a6"/>
          <w:rFonts w:ascii="TH SarabunPSK" w:hAnsi="TH SarabunPSK" w:cs="TH SarabunPSK"/>
          <w:color w:val="auto"/>
          <w:sz w:val="28"/>
          <w:u w:val="none"/>
        </w:rPr>
        <w:t>1 12</w:t>
      </w:r>
    </w:p>
    <w:p w14:paraId="0C64DA17" w14:textId="29C4F8F7" w:rsidR="00EE7A08" w:rsidRDefault="00EE7A08" w:rsidP="00087A48">
      <w:pPr>
        <w:spacing w:after="0"/>
        <w:ind w:left="720"/>
        <w:rPr>
          <w:rFonts w:ascii="TH SarabunPSK" w:hAnsi="TH SarabunPSK" w:cs="TH SarabunPSK"/>
          <w:sz w:val="28"/>
        </w:rPr>
      </w:pPr>
      <w:hyperlink r:id="rId53" w:history="1">
        <w:r w:rsidRPr="003B54F9">
          <w:rPr>
            <w:rStyle w:val="a6"/>
            <w:rFonts w:ascii="TH SarabunPSK" w:hAnsi="TH SarabunPSK" w:cs="TH SarabunPSK"/>
            <w:sz w:val="28"/>
          </w:rPr>
          <w:t>https://lookerstudio.google.com/reporting/b05ee83e-3605-411f-a307-f9d97343b635</w:t>
        </w:r>
      </w:hyperlink>
    </w:p>
    <w:p w14:paraId="5508D444" w14:textId="671B0CBB" w:rsidR="002A68E0" w:rsidRPr="002A68E0" w:rsidRDefault="002A68E0" w:rsidP="002A68E0">
      <w:pPr>
        <w:spacing w:after="0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2.1.20 </w:t>
      </w:r>
      <w:r w:rsidRPr="002A68E0">
        <w:rPr>
          <w:rFonts w:ascii="TH SarabunPSK" w:hAnsi="TH SarabunPSK" w:cs="TH SarabunPSK"/>
          <w:sz w:val="28"/>
          <w:cs/>
        </w:rPr>
        <w:t>ผู้รับบริการในรงพยาบาล</w:t>
      </w:r>
      <w:r>
        <w:rPr>
          <w:rFonts w:ascii="TH SarabunPSK" w:hAnsi="TH SarabunPSK" w:cs="TH SarabunPSK" w:hint="cs"/>
          <w:sz w:val="28"/>
          <w:cs/>
        </w:rPr>
        <w:t xml:space="preserve">ศูนย์อนามัยที่ </w:t>
      </w:r>
      <w:r>
        <w:rPr>
          <w:rFonts w:ascii="TH SarabunPSK" w:hAnsi="TH SarabunPSK" w:cs="TH SarabunPSK"/>
          <w:sz w:val="28"/>
        </w:rPr>
        <w:t>11</w:t>
      </w:r>
    </w:p>
    <w:p w14:paraId="672DAC6C" w14:textId="25C79C33" w:rsidR="00EE7A08" w:rsidRDefault="002A68E0" w:rsidP="002A68E0">
      <w:pPr>
        <w:spacing w:after="0"/>
        <w:ind w:left="720"/>
        <w:rPr>
          <w:rStyle w:val="a6"/>
          <w:rFonts w:ascii="TH SarabunPSK" w:hAnsi="TH SarabunPSK" w:cs="TH SarabunPSK"/>
          <w:sz w:val="28"/>
        </w:rPr>
      </w:pPr>
      <w:hyperlink r:id="rId54" w:history="1">
        <w:r w:rsidRPr="008446B7">
          <w:rPr>
            <w:rStyle w:val="a6"/>
            <w:rFonts w:ascii="TH SarabunPSK" w:hAnsi="TH SarabunPSK" w:cs="TH SarabunPSK"/>
            <w:sz w:val="28"/>
          </w:rPr>
          <w:t>https://hpc11.go.th/hosinfo/</w:t>
        </w:r>
      </w:hyperlink>
    </w:p>
    <w:p w14:paraId="24F61D56" w14:textId="2C820B4F" w:rsidR="007F174A" w:rsidRPr="007F174A" w:rsidRDefault="007F174A" w:rsidP="007F174A">
      <w:pPr>
        <w:spacing w:after="0"/>
        <w:ind w:left="720"/>
        <w:rPr>
          <w:rStyle w:val="a6"/>
          <w:rFonts w:ascii="TH SarabunPSK" w:hAnsi="TH SarabunPSK" w:cs="TH SarabunPSK"/>
          <w:color w:val="auto"/>
          <w:sz w:val="28"/>
          <w:u w:val="none"/>
        </w:rPr>
      </w:pPr>
      <w:proofErr w:type="gramStart"/>
      <w:r w:rsidRPr="007F174A">
        <w:rPr>
          <w:rStyle w:val="a6"/>
          <w:rFonts w:ascii="TH SarabunPSK" w:hAnsi="TH SarabunPSK" w:cs="TH SarabunPSK"/>
          <w:color w:val="auto"/>
          <w:sz w:val="28"/>
          <w:u w:val="none"/>
        </w:rPr>
        <w:t xml:space="preserve">2.1.21 </w:t>
      </w:r>
      <w:r w:rsidRPr="007F174A">
        <w:rPr>
          <w:rStyle w:val="a6"/>
          <w:rFonts w:ascii="TH SarabunPSK" w:hAnsi="TH SarabunPSK" w:cs="TH SarabunPSK"/>
          <w:color w:val="auto"/>
          <w:sz w:val="28"/>
          <w:u w:val="none"/>
          <w:cs/>
        </w:rPr>
        <w:t xml:space="preserve"> ระบบรายงานข้อมูลด้านการส่งเสริมสุขภาพผู้สูงอายุ</w:t>
      </w:r>
      <w:proofErr w:type="gramEnd"/>
      <w:r w:rsidRPr="007F174A">
        <w:rPr>
          <w:rStyle w:val="a6"/>
          <w:rFonts w:ascii="TH SarabunPSK" w:hAnsi="TH SarabunPSK" w:cs="TH SarabunPSK"/>
          <w:color w:val="auto"/>
          <w:sz w:val="28"/>
          <w:u w:val="none"/>
          <w:cs/>
        </w:rPr>
        <w:t xml:space="preserve"> </w:t>
      </w:r>
    </w:p>
    <w:p w14:paraId="10D022A5" w14:textId="6185AB92" w:rsidR="007F174A" w:rsidRDefault="007F174A" w:rsidP="007F174A">
      <w:pPr>
        <w:spacing w:after="0"/>
        <w:ind w:left="720"/>
      </w:pPr>
      <w:hyperlink r:id="rId55" w:history="1">
        <w:r w:rsidRPr="00863BA7">
          <w:rPr>
            <w:rStyle w:val="a6"/>
            <w:rFonts w:ascii="TH SarabunPSK" w:hAnsi="TH SarabunPSK" w:cs="TH SarabunPSK"/>
            <w:sz w:val="28"/>
          </w:rPr>
          <w:t>https://sites.google.com/view/agingdataprofile</w:t>
        </w:r>
      </w:hyperlink>
    </w:p>
    <w:p w14:paraId="40F67A74" w14:textId="77777777" w:rsidR="0068388B" w:rsidRDefault="0068388B" w:rsidP="007F174A">
      <w:pPr>
        <w:spacing w:after="0"/>
        <w:ind w:left="720"/>
        <w:rPr>
          <w:rStyle w:val="a6"/>
          <w:rFonts w:ascii="TH SarabunPSK" w:hAnsi="TH SarabunPSK" w:cs="TH SarabunPSK"/>
          <w:color w:val="auto"/>
          <w:sz w:val="28"/>
          <w:u w:val="none"/>
        </w:rPr>
      </w:pPr>
    </w:p>
    <w:p w14:paraId="57810C7D" w14:textId="77777777" w:rsidR="00AC2C4A" w:rsidRDefault="0068388B" w:rsidP="00AC2C4A">
      <w:pPr>
        <w:pStyle w:val="a5"/>
        <w:spacing w:before="0" w:beforeAutospacing="0" w:after="0" w:afterAutospacing="0"/>
        <w:ind w:left="720"/>
        <w:rPr>
          <w:rFonts w:cstheme="minorBidi"/>
        </w:rPr>
      </w:pPr>
      <w:r w:rsidRPr="00AC2C4A">
        <w:rPr>
          <w:rFonts w:ascii="TH SarabunPSK" w:hAnsi="TH SarabunPSK" w:cs="TH SarabunPSK"/>
        </w:rPr>
        <w:t xml:space="preserve">dashboard </w:t>
      </w:r>
      <w:r w:rsidRPr="00AC2C4A">
        <w:rPr>
          <w:rFonts w:ascii="TH SarabunPSK" w:hAnsi="TH SarabunPSK" w:cs="TH SarabunPSK"/>
          <w:cs/>
        </w:rPr>
        <w:t>รพ.ทันตกรรม</w:t>
      </w:r>
      <w:r w:rsidRPr="00AC2C4A">
        <w:rPr>
          <w:rFonts w:ascii="TH SarabunPSK" w:hAnsi="TH SarabunPSK" w:cs="TH SarabunPSK"/>
        </w:rPr>
        <w:br/>
      </w:r>
      <w:hyperlink r:id="rId56" w:history="1">
        <w:r w:rsidR="00AC2C4A" w:rsidRPr="00F46838">
          <w:rPr>
            <w:rStyle w:val="a6"/>
            <w:rFonts w:ascii="TH SarabunPSK" w:hAnsi="TH SarabunPSK" w:cs="TH SarabunPSK"/>
          </w:rPr>
          <w:t>https://lookerstudio.google.com/reporting/1c9837f8-9165-45e2-b598-a07e94bbc300/page/bh32D?s=gpSotO7aFiw</w:t>
        </w:r>
      </w:hyperlink>
      <w:r w:rsidR="00AC2C4A">
        <w:rPr>
          <w:cs/>
        </w:rPr>
        <w:br/>
      </w:r>
    </w:p>
    <w:p w14:paraId="7EEE938F" w14:textId="4BDB7CF7" w:rsidR="00AC2C4A" w:rsidRDefault="00AC2C4A" w:rsidP="00AC2C4A">
      <w:pPr>
        <w:pStyle w:val="a5"/>
        <w:spacing w:before="0" w:beforeAutospacing="0" w:after="0" w:afterAutospacing="0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รายงาน </w:t>
      </w:r>
      <w:r>
        <w:rPr>
          <w:rFonts w:ascii="TH SarabunPSK" w:hAnsi="TH SarabunPSK" w:cs="TH SarabunPSK"/>
        </w:rPr>
        <w:t>OHSP</w:t>
      </w:r>
      <w:r w:rsidR="00C706A4">
        <w:rPr>
          <w:rFonts w:ascii="TH SarabunPSK" w:hAnsi="TH SarabunPSK" w:cs="TH SarabunPSK"/>
        </w:rPr>
        <w:t xml:space="preserve"> </w:t>
      </w:r>
      <w:proofErr w:type="spellStart"/>
      <w:r w:rsidR="00C706A4">
        <w:rPr>
          <w:rFonts w:ascii="TH SarabunPSK" w:hAnsi="TH SarabunPSK" w:cs="TH SarabunPSK"/>
        </w:rPr>
        <w:t>DAshboard</w:t>
      </w:r>
      <w:proofErr w:type="spellEnd"/>
    </w:p>
    <w:p w14:paraId="14744F12" w14:textId="1F7EAF50" w:rsidR="00AC2C4A" w:rsidRDefault="00AC2C4A" w:rsidP="00AC2C4A">
      <w:pPr>
        <w:pStyle w:val="a5"/>
        <w:spacing w:before="0" w:beforeAutospacing="0" w:after="0" w:afterAutospacing="0"/>
        <w:ind w:left="720"/>
        <w:rPr>
          <w:rFonts w:ascii="TH SarabunPSK" w:hAnsi="TH SarabunPSK" w:cs="TH SarabunPSK"/>
        </w:rPr>
      </w:pPr>
      <w:hyperlink r:id="rId57" w:history="1">
        <w:r w:rsidRPr="00F46838">
          <w:rPr>
            <w:rStyle w:val="a6"/>
            <w:rFonts w:ascii="TH SarabunPSK" w:hAnsi="TH SarabunPSK" w:cs="TH SarabunPSK"/>
          </w:rPr>
          <w:t>https://dentdata.net/ohsp/</w:t>
        </w:r>
      </w:hyperlink>
    </w:p>
    <w:p w14:paraId="3289FC1A" w14:textId="77777777" w:rsidR="00AC2C4A" w:rsidRPr="00AC2C4A" w:rsidRDefault="00AC2C4A" w:rsidP="00AC2C4A">
      <w:pPr>
        <w:pStyle w:val="a5"/>
        <w:spacing w:before="0" w:beforeAutospacing="0" w:after="0" w:afterAutospacing="0"/>
        <w:ind w:left="720"/>
        <w:rPr>
          <w:rFonts w:ascii="TH SarabunPSK" w:hAnsi="TH SarabunPSK" w:cs="TH SarabunPSK"/>
        </w:rPr>
      </w:pPr>
    </w:p>
    <w:p w14:paraId="11C21BD1" w14:textId="02DBFE5D" w:rsidR="00AC2C4A" w:rsidRPr="00AC2C4A" w:rsidRDefault="00AC2C4A" w:rsidP="00AC2C4A">
      <w:pPr>
        <w:pStyle w:val="a5"/>
        <w:spacing w:before="0" w:beforeAutospacing="0" w:after="0" w:afterAutospacing="0"/>
        <w:ind w:left="720"/>
        <w:rPr>
          <w:rFonts w:ascii="TH SarabunPSK" w:eastAsia="Times New Roman" w:hAnsi="TH SarabunPSK" w:cs="TH SarabunPSK"/>
        </w:rPr>
      </w:pPr>
      <w:r w:rsidRPr="00AC2C4A">
        <w:rPr>
          <w:rFonts w:ascii="TH SarabunPSK" w:eastAsia="Times New Roman" w:hAnsi="TH SarabunPSK" w:cs="TH SarabunPSK"/>
          <w:cs/>
        </w:rPr>
        <w:t>ศูนย์ข้อมูลการส่งเสริมสุขภาพและอนามัยสิ่งแวดล้อมตามโครงการพระราชดำริโครงการเฉลิมพระเกียรติ และโครงการที่เกี่ยวเนื่อง</w:t>
      </w:r>
    </w:p>
    <w:p w14:paraId="4D0E8AEF" w14:textId="5F1B1B59" w:rsidR="00AC2C4A" w:rsidRDefault="00AC2C4A" w:rsidP="00AC2C4A">
      <w:pPr>
        <w:spacing w:after="0"/>
        <w:ind w:left="720"/>
        <w:rPr>
          <w:rFonts w:ascii="TH SarabunPSK" w:eastAsia="Times New Roman" w:hAnsi="TH SarabunPSK" w:cs="TH SarabunPSK"/>
          <w:sz w:val="24"/>
          <w:szCs w:val="24"/>
        </w:rPr>
      </w:pPr>
      <w:r w:rsidRPr="00AC2C4A">
        <w:rPr>
          <w:rFonts w:ascii="TH SarabunPSK" w:eastAsia="Times New Roman" w:hAnsi="TH SarabunPSK" w:cs="TH SarabunPSK"/>
          <w:sz w:val="24"/>
          <w:szCs w:val="24"/>
          <w:cs/>
        </w:rPr>
        <w:t>กับพระบรมวงศานุวงศ์ กรมอนามัย</w:t>
      </w:r>
      <w:r w:rsidRPr="00AC2C4A">
        <w:rPr>
          <w:rFonts w:ascii="TH SarabunPSK" w:eastAsia="Times New Roman" w:hAnsi="TH SarabunPSK" w:cs="TH SarabunPSK"/>
          <w:sz w:val="24"/>
          <w:szCs w:val="24"/>
        </w:rPr>
        <w:br/>
      </w:r>
      <w:hyperlink r:id="rId58" w:history="1">
        <w:r w:rsidRPr="00F46838">
          <w:rPr>
            <w:rStyle w:val="a6"/>
            <w:rFonts w:ascii="TH SarabunPSK" w:eastAsia="Times New Roman" w:hAnsi="TH SarabunPSK" w:cs="TH SarabunPSK"/>
            <w:sz w:val="24"/>
            <w:szCs w:val="24"/>
          </w:rPr>
          <w:t>https://cordpcenter.anamai.moph.go.th/</w:t>
        </w:r>
      </w:hyperlink>
    </w:p>
    <w:p w14:paraId="74AF7137" w14:textId="7BBC83BB" w:rsidR="00087A48" w:rsidRPr="00087A48" w:rsidRDefault="00AC2C4A" w:rsidP="00087A48">
      <w:pPr>
        <w:spacing w:after="0"/>
        <w:ind w:left="720"/>
        <w:rPr>
          <w:rFonts w:ascii="TH SarabunPSK" w:hAnsi="TH SarabunPSK" w:cs="TH SarabunPSK"/>
          <w:sz w:val="28"/>
          <w:cs/>
        </w:rPr>
      </w:pPr>
      <w:r w:rsidRPr="00AC2C4A">
        <w:rPr>
          <w:rFonts w:ascii="TH SarabunPSK" w:eastAsia="Times New Roman" w:hAnsi="TH SarabunPSK" w:cs="TH SarabunPSK"/>
          <w:sz w:val="24"/>
          <w:szCs w:val="24"/>
        </w:rPr>
        <w:br/>
      </w:r>
      <w:r w:rsidRPr="00AC2C4A">
        <w:rPr>
          <w:rFonts w:ascii="TH SarabunPSK" w:eastAsia="Times New Roman" w:hAnsi="TH SarabunPSK" w:cs="TH SarabunPSK"/>
          <w:sz w:val="24"/>
          <w:szCs w:val="24"/>
          <w:cs/>
        </w:rPr>
        <w:t>คู่มือการใช้งาน</w:t>
      </w:r>
      <w:r w:rsidRPr="00AC2C4A">
        <w:rPr>
          <w:rFonts w:ascii="TH SarabunPSK" w:eastAsia="Times New Roman" w:hAnsi="TH SarabunPSK" w:cs="TH SarabunPSK"/>
          <w:sz w:val="24"/>
          <w:szCs w:val="24"/>
        </w:rPr>
        <w:br/>
      </w:r>
      <w:hyperlink r:id="rId59" w:history="1">
        <w:r w:rsidRPr="00F46838">
          <w:rPr>
            <w:rStyle w:val="a6"/>
            <w:rFonts w:ascii="TH SarabunPSK" w:eastAsia="Times New Roman" w:hAnsi="TH SarabunPSK" w:cs="TH SarabunPSK"/>
            <w:sz w:val="24"/>
            <w:szCs w:val="24"/>
          </w:rPr>
          <w:t>https://drive.google.com/drive/folders/1-_siJ9f-gYM8E4zUve1MRyHeg4w05k0k</w:t>
        </w:r>
      </w:hyperlink>
    </w:p>
    <w:p w14:paraId="19297DDE" w14:textId="77777777" w:rsidR="003678F2" w:rsidRPr="006927D8" w:rsidRDefault="003678F2" w:rsidP="0010366D">
      <w:pPr>
        <w:spacing w:after="0"/>
        <w:ind w:firstLine="720"/>
        <w:rPr>
          <w:rFonts w:ascii="TH SarabunPSK" w:hAnsi="TH SarabunPSK" w:cs="TH SarabunPSK"/>
          <w:sz w:val="28"/>
          <w:cs/>
        </w:rPr>
      </w:pPr>
    </w:p>
    <w:p w14:paraId="197DA390" w14:textId="77777777" w:rsidR="00776B2A" w:rsidRPr="00776B2A" w:rsidRDefault="00776B2A" w:rsidP="00776B2A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776B2A">
        <w:rPr>
          <w:rFonts w:ascii="TH SarabunPSK" w:eastAsia="Times New Roman" w:hAnsi="TH SarabunPSK" w:cs="TH SarabunPSK"/>
          <w:sz w:val="28"/>
          <w:cs/>
        </w:rPr>
        <w:t xml:space="preserve">ข้อมูล </w:t>
      </w:r>
      <w:r w:rsidRPr="00776B2A">
        <w:rPr>
          <w:rFonts w:ascii="TH SarabunPSK" w:eastAsia="Times New Roman" w:hAnsi="TH SarabunPSK" w:cs="TH SarabunPSK"/>
          <w:sz w:val="28"/>
        </w:rPr>
        <w:t xml:space="preserve">Service plan </w:t>
      </w:r>
      <w:r w:rsidRPr="00776B2A">
        <w:rPr>
          <w:rFonts w:ascii="TH SarabunPSK" w:eastAsia="Times New Roman" w:hAnsi="TH SarabunPSK" w:cs="TH SarabunPSK"/>
          <w:sz w:val="28"/>
          <w:cs/>
        </w:rPr>
        <w:t>สาขาสุขภาพช่องปาก</w:t>
      </w:r>
    </w:p>
    <w:p w14:paraId="01AD73AF" w14:textId="3B9022E8" w:rsidR="0010366D" w:rsidRDefault="00776B2A" w:rsidP="00776B2A">
      <w:pPr>
        <w:spacing w:after="0"/>
        <w:ind w:firstLine="720"/>
      </w:pPr>
      <w:hyperlink r:id="rId60" w:history="1">
        <w:r w:rsidRPr="00424ACE">
          <w:rPr>
            <w:rStyle w:val="a6"/>
            <w:rFonts w:ascii="TH SarabunPSK" w:eastAsia="Times New Roman" w:hAnsi="TH SarabunPSK" w:cs="TH SarabunPSK"/>
            <w:sz w:val="28"/>
          </w:rPr>
          <w:t>https://phdb-service.moph.go.th/APP/SERVICEPLAN/index.php/home/index/news/8</w:t>
        </w:r>
      </w:hyperlink>
      <w:r w:rsidR="002A7A7D">
        <w:br/>
      </w:r>
    </w:p>
    <w:p w14:paraId="61014EAF" w14:textId="77777777" w:rsidR="002A7A7D" w:rsidRPr="002A7A7D" w:rsidRDefault="002A7A7D" w:rsidP="002A7A7D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2A7A7D">
        <w:rPr>
          <w:rFonts w:ascii="TH SarabunPSK" w:eastAsia="Times New Roman" w:hAnsi="TH SarabunPSK" w:cs="TH SarabunPSK"/>
          <w:sz w:val="28"/>
          <w:cs/>
        </w:rPr>
        <w:t>ข้อมูลสารสนเทศสุขภาพช่องปาก</w:t>
      </w:r>
    </w:p>
    <w:p w14:paraId="0A34831E" w14:textId="60C4B237" w:rsidR="002A7A7D" w:rsidRDefault="002A7A7D" w:rsidP="002A7A7D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hyperlink r:id="rId61" w:history="1">
        <w:r w:rsidRPr="00E85C35">
          <w:rPr>
            <w:rStyle w:val="a6"/>
            <w:rFonts w:ascii="TH SarabunPSK" w:eastAsia="Times New Roman" w:hAnsi="TH SarabunPSK" w:cs="TH SarabunPSK"/>
            <w:sz w:val="28"/>
          </w:rPr>
          <w:t>https://dentps.dentdata.net/</w:t>
        </w:r>
      </w:hyperlink>
    </w:p>
    <w:p w14:paraId="5E5B200C" w14:textId="77777777" w:rsidR="002A7A7D" w:rsidRPr="002A7A7D" w:rsidRDefault="002A7A7D" w:rsidP="002A7A7D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</w:p>
    <w:p w14:paraId="033C739A" w14:textId="77777777" w:rsidR="002A7A7D" w:rsidRPr="002A7A7D" w:rsidRDefault="002A7A7D" w:rsidP="002A7A7D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2A7A7D">
        <w:rPr>
          <w:rFonts w:ascii="TH SarabunPSK" w:eastAsia="Times New Roman" w:hAnsi="TH SarabunPSK" w:cs="TH SarabunPSK"/>
          <w:sz w:val="28"/>
          <w:cs/>
        </w:rPr>
        <w:t>การจัดทำฐานข้อมูล</w:t>
      </w:r>
    </w:p>
    <w:p w14:paraId="189DA8DC" w14:textId="5B4C96D2" w:rsidR="002A7A7D" w:rsidRDefault="002A7A7D" w:rsidP="002A7A7D">
      <w:pPr>
        <w:spacing w:after="0"/>
        <w:ind w:firstLine="720"/>
      </w:pPr>
      <w:hyperlink r:id="rId62" w:history="1">
        <w:r w:rsidRPr="00E85C35">
          <w:rPr>
            <w:rStyle w:val="a6"/>
            <w:rFonts w:ascii="TH SarabunPSK" w:eastAsia="Times New Roman" w:hAnsi="TH SarabunPSK" w:cs="TH SarabunPSK"/>
            <w:sz w:val="28"/>
          </w:rPr>
          <w:t>https://kmsandbox.notion.site/1aa8c1f30afc80f1b18afd7b42a71f71</w:t>
        </w:r>
      </w:hyperlink>
    </w:p>
    <w:p w14:paraId="0AEA02BA" w14:textId="77777777" w:rsidR="00E37FC5" w:rsidRDefault="00E37FC5" w:rsidP="002A7A7D">
      <w:pPr>
        <w:spacing w:after="0"/>
        <w:ind w:firstLine="720"/>
      </w:pPr>
    </w:p>
    <w:p w14:paraId="62D3F375" w14:textId="77777777" w:rsidR="00E37FC5" w:rsidRP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 xml:space="preserve">การเชื่อมโยงข้อมูลกรมอนามัยกับหน่วยงานภาคีเครือข่ายภายนอก </w:t>
      </w:r>
    </w:p>
    <w:p w14:paraId="3388EE48" w14:textId="77777777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 xml:space="preserve">กรมอนามัย เดินหน้าบูรณาการความร่วมมือกับหน่วยงานภาคีเครือข่าย </w:t>
      </w:r>
      <w:r w:rsidRPr="00E37FC5">
        <w:rPr>
          <w:rFonts w:ascii="TH SarabunPSK" w:eastAsia="Times New Roman" w:hAnsi="TH SarabunPSK" w:cs="TH SarabunPSK"/>
          <w:sz w:val="28"/>
        </w:rPr>
        <w:t>6</w:t>
      </w:r>
      <w:r w:rsidRPr="00E37FC5">
        <w:rPr>
          <w:rFonts w:ascii="TH SarabunPSK" w:eastAsia="Times New Roman" w:hAnsi="TH SarabunPSK" w:cs="TH SarabunPSK"/>
          <w:sz w:val="28"/>
          <w:cs/>
        </w:rPr>
        <w:t xml:space="preserve"> กระทรวง ในการพัฒนาคนตลอดช่วงชีวิต (กลุ่มเด็กปฐมวัย </w:t>
      </w:r>
    </w:p>
    <w:p w14:paraId="12BBB9C3" w14:textId="77777777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</w:rPr>
        <w:t>0-6</w:t>
      </w:r>
      <w:r w:rsidRPr="00E37FC5">
        <w:rPr>
          <w:rFonts w:ascii="TH SarabunPSK" w:eastAsia="Times New Roman" w:hAnsi="TH SarabunPSK" w:cs="TH SarabunPSK"/>
          <w:sz w:val="28"/>
          <w:cs/>
        </w:rPr>
        <w:t xml:space="preserve"> ปี พ.ศ. </w:t>
      </w:r>
      <w:r w:rsidRPr="00E37FC5">
        <w:rPr>
          <w:rFonts w:ascii="TH SarabunPSK" w:eastAsia="Times New Roman" w:hAnsi="TH SarabunPSK" w:cs="TH SarabunPSK"/>
          <w:sz w:val="28"/>
        </w:rPr>
        <w:t>2565-</w:t>
      </w:r>
      <w:proofErr w:type="gramStart"/>
      <w:r w:rsidRPr="00E37FC5">
        <w:rPr>
          <w:rFonts w:ascii="TH SarabunPSK" w:eastAsia="Times New Roman" w:hAnsi="TH SarabunPSK" w:cs="TH SarabunPSK"/>
          <w:sz w:val="28"/>
        </w:rPr>
        <w:t>2569 )</w:t>
      </w:r>
      <w:proofErr w:type="gramEnd"/>
      <w:r w:rsidRPr="00E37FC5">
        <w:rPr>
          <w:rFonts w:ascii="TH SarabunPSK" w:eastAsia="Times New Roman" w:hAnsi="TH SarabunPSK" w:cs="TH SarabunPSK"/>
          <w:sz w:val="28"/>
        </w:rPr>
        <w:t xml:space="preserve"> </w:t>
      </w:r>
      <w:r w:rsidRPr="00E37FC5">
        <w:rPr>
          <w:rFonts w:ascii="TH SarabunPSK" w:eastAsia="Times New Roman" w:hAnsi="TH SarabunPSK" w:cs="TH SarabunPSK"/>
          <w:sz w:val="28"/>
          <w:cs/>
        </w:rPr>
        <w:t>โดยเฉพาะการทำงานร่วมกับ สำนักงานคณะกรรมการการศึกษาขั้นพื้นฐาน (</w:t>
      </w:r>
      <w:proofErr w:type="spellStart"/>
      <w:r w:rsidRPr="00E37FC5">
        <w:rPr>
          <w:rFonts w:ascii="TH SarabunPSK" w:eastAsia="Times New Roman" w:hAnsi="TH SarabunPSK" w:cs="TH SarabunPSK"/>
          <w:sz w:val="28"/>
          <w:cs/>
        </w:rPr>
        <w:t>สพฐ</w:t>
      </w:r>
      <w:proofErr w:type="spellEnd"/>
      <w:r w:rsidRPr="00E37FC5">
        <w:rPr>
          <w:rFonts w:ascii="TH SarabunPSK" w:eastAsia="Times New Roman" w:hAnsi="TH SarabunPSK" w:cs="TH SarabunPSK"/>
          <w:sz w:val="28"/>
          <w:cs/>
        </w:rPr>
        <w:t>.) กระทรวงศึกษาธิการ</w:t>
      </w:r>
    </w:p>
    <w:p w14:paraId="7F500BB3" w14:textId="77777777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>ระบบฐานข้อมูลสารสนเทศการพัฒนาเด็กปฐมวัยตามมาตรฐานชาติ ในการเชื่อมโยง ตัวชี้วัดร้อยละของเด็กผ่านการประเมินความ</w:t>
      </w:r>
    </w:p>
    <w:p w14:paraId="782FBA20" w14:textId="09E708FA" w:rsidR="00E37FC5" w:rsidRP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 xml:space="preserve">พร้อมก่อนเข้าประถมศึกษา กับระบบสารสนเทศสนับสนุนงานส่งเสริมสุขภาพและอนามัยสิ่งแวดล้อม กรมอนามัย </w:t>
      </w:r>
    </w:p>
    <w:p w14:paraId="5A98F6D8" w14:textId="77777777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</w:rPr>
        <w:lastRenderedPageBreak/>
        <w:t>*</w:t>
      </w:r>
      <w:r w:rsidRPr="00E37FC5">
        <w:rPr>
          <w:rFonts w:ascii="TH SarabunPSK" w:eastAsia="Times New Roman" w:hAnsi="TH SarabunPSK" w:cs="TH SarabunPSK"/>
          <w:sz w:val="28"/>
          <w:cs/>
        </w:rPr>
        <w:t>ความร่วมมือนี้ช่วยให้การบริหารจัดการข้อมูลเป็นไปอย่างมีประสิทธิภาพ ชุดข้อมูลที่ได้จากกระทรวงศึกษาธิการได้รับการตรวจสอบ</w:t>
      </w:r>
    </w:p>
    <w:p w14:paraId="4C44F295" w14:textId="77777777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>ให้มีคุณภาพ เปิดเผยได้ และพร้อมใช้งานบน เว็บแอปพลิเคชัน (</w:t>
      </w:r>
      <w:r w:rsidRPr="00E37FC5">
        <w:rPr>
          <w:rFonts w:ascii="TH SarabunPSK" w:eastAsia="Times New Roman" w:hAnsi="TH SarabunPSK" w:cs="TH SarabunPSK"/>
          <w:sz w:val="28"/>
        </w:rPr>
        <w:t xml:space="preserve">Web Application) </w:t>
      </w:r>
      <w:r w:rsidRPr="00E37FC5">
        <w:rPr>
          <w:rFonts w:ascii="TH SarabunPSK" w:eastAsia="Times New Roman" w:hAnsi="TH SarabunPSK" w:cs="TH SarabunPSK"/>
          <w:sz w:val="28"/>
          <w:cs/>
        </w:rPr>
        <w:t>เพื่อให้หน่วยงานภาครัฐ ภาคเอกชน และ</w:t>
      </w:r>
    </w:p>
    <w:p w14:paraId="5A0449AC" w14:textId="3942A1C6" w:rsidR="00E37FC5" w:rsidRP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>ประชาชนสามารถเข้าถึงและนำข้อมูลไปใช้ประโยชน์ได้สะดวกและรวดเร็ว</w:t>
      </w:r>
    </w:p>
    <w:p w14:paraId="718B22A0" w14:textId="77777777" w:rsidR="00E37FC5" w:rsidRP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</w:p>
    <w:p w14:paraId="01BC377C" w14:textId="77777777" w:rsidR="00E37FC5" w:rsidRP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TH SarabunPSK" w:eastAsia="Times New Roman" w:hAnsi="TH SarabunPSK" w:cs="TH SarabunPSK"/>
          <w:sz w:val="28"/>
          <w:cs/>
        </w:rPr>
        <w:t>สามารถติดตามและเข้าถึงชุดข้อมูลดังกล่าวได้ที่ เว็บไซต์:</w:t>
      </w:r>
    </w:p>
    <w:p w14:paraId="53C7C087" w14:textId="1681AA20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  <w:r w:rsidRPr="00E37FC5">
        <w:rPr>
          <w:rFonts w:ascii="Segoe UI Emoji" w:eastAsia="Times New Roman" w:hAnsi="Segoe UI Emoji" w:cs="Segoe UI Emoji"/>
          <w:sz w:val="28"/>
        </w:rPr>
        <w:t>🌐</w:t>
      </w:r>
      <w:r w:rsidRPr="00E37FC5">
        <w:rPr>
          <w:rFonts w:ascii="TH SarabunPSK" w:eastAsia="Times New Roman" w:hAnsi="TH SarabunPSK" w:cs="TH SarabunPSK"/>
          <w:sz w:val="28"/>
        </w:rPr>
        <w:t xml:space="preserve">  </w:t>
      </w:r>
      <w:hyperlink r:id="rId63" w:history="1">
        <w:r w:rsidRPr="00FE4484">
          <w:rPr>
            <w:rStyle w:val="a6"/>
            <w:rFonts w:ascii="TH SarabunPSK" w:eastAsia="Times New Roman" w:hAnsi="TH SarabunPSK" w:cs="TH SarabunPSK"/>
            <w:sz w:val="28"/>
          </w:rPr>
          <w:t>https://dashboard.anamai.moph.go.th/dashboard/mou_childsch/index?year=2023</w:t>
        </w:r>
      </w:hyperlink>
    </w:p>
    <w:p w14:paraId="09A0D22C" w14:textId="77777777" w:rsidR="00E37FC5" w:rsidRDefault="00E37FC5" w:rsidP="00E37FC5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</w:p>
    <w:p w14:paraId="4EC7FBD0" w14:textId="77777777" w:rsidR="002A7A7D" w:rsidRDefault="002A7A7D" w:rsidP="002A7A7D">
      <w:pPr>
        <w:spacing w:after="0"/>
        <w:ind w:firstLine="720"/>
        <w:rPr>
          <w:rFonts w:ascii="TH SarabunPSK" w:eastAsia="Times New Roman" w:hAnsi="TH SarabunPSK" w:cs="TH SarabunPSK"/>
          <w:sz w:val="28"/>
        </w:rPr>
      </w:pPr>
    </w:p>
    <w:p w14:paraId="480F6EC5" w14:textId="77777777" w:rsidR="00776B2A" w:rsidRPr="00776B2A" w:rsidRDefault="00776B2A" w:rsidP="00776B2A">
      <w:pPr>
        <w:spacing w:after="0"/>
        <w:ind w:firstLine="720"/>
        <w:rPr>
          <w:rFonts w:ascii="TH SarabunPSK" w:hAnsi="TH SarabunPSK" w:cs="TH SarabunPSK"/>
          <w:sz w:val="28"/>
        </w:rPr>
      </w:pPr>
    </w:p>
    <w:p w14:paraId="241C2EDE" w14:textId="77777777" w:rsidR="00776B2A" w:rsidRDefault="00776B2A" w:rsidP="0010366D">
      <w:pPr>
        <w:spacing w:after="0"/>
        <w:ind w:firstLine="720"/>
        <w:rPr>
          <w:rFonts w:ascii="TH SarabunPSK" w:hAnsi="TH SarabunPSK" w:cs="TH SarabunPSK"/>
          <w:sz w:val="28"/>
        </w:rPr>
      </w:pPr>
    </w:p>
    <w:p w14:paraId="2AC3F61C" w14:textId="22A17756" w:rsidR="00776B2A" w:rsidRPr="006927D8" w:rsidRDefault="00776B2A" w:rsidP="0010366D">
      <w:pPr>
        <w:spacing w:after="0"/>
        <w:ind w:firstLine="720"/>
        <w:rPr>
          <w:rFonts w:ascii="TH SarabunPSK" w:hAnsi="TH SarabunPSK" w:cs="TH SarabunPSK"/>
          <w:sz w:val="28"/>
          <w:cs/>
        </w:rPr>
        <w:sectPr w:rsidR="00776B2A" w:rsidRPr="006927D8" w:rsidSect="007D0C43">
          <w:pgSz w:w="11906" w:h="16838"/>
          <w:pgMar w:top="1134" w:right="707" w:bottom="1134" w:left="851" w:header="709" w:footer="709" w:gutter="0"/>
          <w:cols w:space="708"/>
          <w:docGrid w:linePitch="360"/>
        </w:sectPr>
      </w:pPr>
    </w:p>
    <w:p w14:paraId="3AC56B6F" w14:textId="1B509023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 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กระบวนการแผนงานและการขับเคลื่อนงาน</w:t>
      </w:r>
      <w:r w:rsidRPr="0092142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บริการ</w:t>
      </w:r>
      <w:r w:rsidRPr="0092142D">
        <w:rPr>
          <w:rFonts w:ascii="TH SarabunPSK" w:hAnsi="TH SarabunPSK" w:cs="TH SarabunPSK"/>
          <w:sz w:val="32"/>
          <w:szCs w:val="32"/>
        </w:rPr>
        <w:t xml:space="preserve"> </w:t>
      </w:r>
      <w:r w:rsidRPr="0092142D">
        <w:rPr>
          <w:rFonts w:ascii="TH SarabunPSK" w:hAnsi="TH SarabunPSK" w:cs="TH SarabunPSK" w:hint="cs"/>
          <w:sz w:val="32"/>
          <w:szCs w:val="32"/>
          <w:cs/>
        </w:rPr>
        <w:t xml:space="preserve">ปีงบ </w:t>
      </w:r>
      <w:r w:rsidRPr="0092142D">
        <w:rPr>
          <w:rFonts w:ascii="TH SarabunPSK" w:hAnsi="TH SarabunPSK" w:cs="TH SarabunPSK"/>
          <w:sz w:val="32"/>
          <w:szCs w:val="32"/>
        </w:rPr>
        <w:t>256</w:t>
      </w:r>
      <w:r w:rsidR="00664F60">
        <w:rPr>
          <w:rFonts w:ascii="TH SarabunPSK" w:hAnsi="TH SarabunPSK" w:cs="TH SarabunPSK"/>
          <w:sz w:val="32"/>
          <w:szCs w:val="32"/>
        </w:rPr>
        <w:t>8</w:t>
      </w:r>
    </w:p>
    <w:tbl>
      <w:tblPr>
        <w:tblW w:w="15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7526"/>
        <w:gridCol w:w="1418"/>
        <w:gridCol w:w="1417"/>
        <w:gridCol w:w="1418"/>
        <w:gridCol w:w="1842"/>
      </w:tblGrid>
      <w:tr w:rsidR="0092142D" w:rsidRPr="0092142D" w14:paraId="108FDC28" w14:textId="77777777" w:rsidTr="002C1F6A">
        <w:tc>
          <w:tcPr>
            <w:tcW w:w="15338" w:type="dxa"/>
            <w:gridSpan w:val="6"/>
            <w:tcBorders>
              <w:top w:val="single" w:sz="4" w:space="0" w:color="auto"/>
            </w:tcBorders>
            <w:shd w:val="pct15" w:color="auto" w:fill="auto"/>
          </w:tcPr>
          <w:p w14:paraId="42B7644E" w14:textId="7735C20C" w:rsidR="0092142D" w:rsidRPr="0092142D" w:rsidRDefault="0092142D" w:rsidP="0092142D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ผลผลิตตามแผนงานประจำปี</w:t>
            </w:r>
            <w:r w:rsidR="002A332C">
              <w:rPr>
                <w:rFonts w:ascii="TH SarabunPSK" w:hAnsi="TH SarabunPSK" w:cs="TH SarabunPSK"/>
                <w:sz w:val="28"/>
              </w:rPr>
              <w:t xml:space="preserve"> 256</w:t>
            </w:r>
            <w:r w:rsidR="00664F60">
              <w:rPr>
                <w:rFonts w:ascii="TH SarabunPSK" w:hAnsi="TH SarabunPSK" w:cs="TH SarabunPSK"/>
                <w:sz w:val="28"/>
              </w:rPr>
              <w:t>8</w:t>
            </w:r>
            <w:r w:rsidRPr="0092142D">
              <w:rPr>
                <w:rFonts w:ascii="TH SarabunPSK" w:hAnsi="TH SarabunPSK" w:cs="TH SarabunPSK"/>
                <w:sz w:val="28"/>
              </w:rPr>
              <w:t xml:space="preserve"> : </w:t>
            </w:r>
          </w:p>
        </w:tc>
      </w:tr>
      <w:tr w:rsidR="0092142D" w:rsidRPr="0092142D" w14:paraId="65F48FB1" w14:textId="77777777" w:rsidTr="00500ECB">
        <w:tc>
          <w:tcPr>
            <w:tcW w:w="1717" w:type="dxa"/>
            <w:tcBorders>
              <w:bottom w:val="single" w:sz="4" w:space="0" w:color="auto"/>
            </w:tcBorders>
            <w:shd w:val="clear" w:color="auto" w:fill="auto"/>
          </w:tcPr>
          <w:p w14:paraId="79FD9982" w14:textId="77777777" w:rsidR="0092142D" w:rsidRPr="0092142D" w:rsidRDefault="0092142D" w:rsidP="009214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กลุ่มวัย</w:t>
            </w:r>
          </w:p>
        </w:tc>
        <w:tc>
          <w:tcPr>
            <w:tcW w:w="7526" w:type="dxa"/>
            <w:shd w:val="clear" w:color="auto" w:fill="auto"/>
          </w:tcPr>
          <w:p w14:paraId="10F70C29" w14:textId="77777777" w:rsidR="0092142D" w:rsidRPr="0092142D" w:rsidRDefault="0092142D" w:rsidP="009214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แผน</w:t>
            </w:r>
            <w:r w:rsidRPr="0092142D">
              <w:rPr>
                <w:rFonts w:ascii="TH SarabunPSK" w:hAnsi="TH SarabunPSK" w:cs="TH SarabunPSK"/>
                <w:sz w:val="28"/>
              </w:rPr>
              <w:t>/</w:t>
            </w:r>
            <w:r w:rsidRPr="0092142D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  <w:r w:rsidRPr="0092142D">
              <w:rPr>
                <w:rFonts w:ascii="TH SarabunPSK" w:hAnsi="TH SarabunPSK" w:cs="TH SarabunPSK"/>
                <w:sz w:val="28"/>
              </w:rPr>
              <w:t>/</w:t>
            </w:r>
            <w:r w:rsidRPr="0092142D">
              <w:rPr>
                <w:rFonts w:ascii="TH SarabunPSK" w:hAnsi="TH SarabunPSK" w:cs="TH SarabunPSK"/>
                <w:sz w:val="28"/>
                <w:cs/>
              </w:rPr>
              <w:t>การขับเคลื่อน</w:t>
            </w:r>
          </w:p>
        </w:tc>
        <w:tc>
          <w:tcPr>
            <w:tcW w:w="1418" w:type="dxa"/>
            <w:shd w:val="clear" w:color="auto" w:fill="auto"/>
          </w:tcPr>
          <w:p w14:paraId="709A4527" w14:textId="77777777" w:rsidR="0092142D" w:rsidRPr="0092142D" w:rsidRDefault="0092142D" w:rsidP="009214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ดำเนินการแล้ว</w:t>
            </w:r>
          </w:p>
        </w:tc>
        <w:tc>
          <w:tcPr>
            <w:tcW w:w="1417" w:type="dxa"/>
            <w:shd w:val="clear" w:color="auto" w:fill="auto"/>
          </w:tcPr>
          <w:p w14:paraId="695BD536" w14:textId="77777777" w:rsidR="0092142D" w:rsidRPr="0092142D" w:rsidRDefault="0092142D" w:rsidP="009214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กำลังดำเนินการ</w:t>
            </w:r>
          </w:p>
        </w:tc>
        <w:tc>
          <w:tcPr>
            <w:tcW w:w="1418" w:type="dxa"/>
            <w:shd w:val="clear" w:color="auto" w:fill="auto"/>
          </w:tcPr>
          <w:p w14:paraId="030F7620" w14:textId="77777777" w:rsidR="0092142D" w:rsidRPr="0092142D" w:rsidRDefault="0092142D" w:rsidP="009214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ยังไม่ดำเนินการ</w:t>
            </w:r>
          </w:p>
        </w:tc>
        <w:tc>
          <w:tcPr>
            <w:tcW w:w="1842" w:type="dxa"/>
            <w:shd w:val="clear" w:color="auto" w:fill="auto"/>
          </w:tcPr>
          <w:p w14:paraId="0333669F" w14:textId="77777777" w:rsidR="0092142D" w:rsidRPr="0092142D" w:rsidRDefault="0092142D" w:rsidP="009214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522006" w:rsidRPr="0092142D" w14:paraId="40E97DD2" w14:textId="77777777" w:rsidTr="00500ECB">
        <w:tc>
          <w:tcPr>
            <w:tcW w:w="1717" w:type="dxa"/>
            <w:tcBorders>
              <w:bottom w:val="nil"/>
            </w:tcBorders>
            <w:shd w:val="clear" w:color="auto" w:fill="auto"/>
          </w:tcPr>
          <w:p w14:paraId="544C09F8" w14:textId="36BFE28B" w:rsidR="00522006" w:rsidRPr="0092142D" w:rsidRDefault="00522006" w:rsidP="00522006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ทุกกลุ่มวัย</w:t>
            </w:r>
          </w:p>
        </w:tc>
        <w:tc>
          <w:tcPr>
            <w:tcW w:w="7526" w:type="dxa"/>
            <w:shd w:val="clear" w:color="auto" w:fill="auto"/>
          </w:tcPr>
          <w:p w14:paraId="423536F2" w14:textId="77777777" w:rsidR="00522006" w:rsidRPr="00522006" w:rsidRDefault="00522006" w:rsidP="00522006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522006">
              <w:rPr>
                <w:rFonts w:ascii="TH SarabunPSK" w:hAnsi="TH SarabunPSK" w:cs="TH SarabunPSK"/>
                <w:sz w:val="24"/>
                <w:szCs w:val="24"/>
                <w:cs/>
              </w:rPr>
              <w:t>ประชุมเชิงปฏิบัติชี้แจงแนวทางการขับเคลื่อนงานทันตสาธารณสุข ศูนย์อนามัยที่ 11 ปีงบ 2568</w:t>
            </w:r>
          </w:p>
          <w:p w14:paraId="2FCD0BB3" w14:textId="77777777" w:rsidR="00522006" w:rsidRDefault="00522006" w:rsidP="00522006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5220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ผ่านระบบ </w:t>
            </w:r>
            <w:r w:rsidRPr="00522006">
              <w:rPr>
                <w:rFonts w:ascii="TH SarabunPSK" w:hAnsi="TH SarabunPSK" w:cs="TH SarabunPSK"/>
                <w:sz w:val="24"/>
                <w:szCs w:val="24"/>
              </w:rPr>
              <w:t>VDO Conference</w:t>
            </w:r>
          </w:p>
          <w:p w14:paraId="0427451E" w14:textId="063B4807" w:rsidR="00522006" w:rsidRPr="00522006" w:rsidRDefault="00522006" w:rsidP="00522006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ตุลา</w:t>
            </w:r>
            <w:r w:rsidRPr="00522006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คม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 256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71933117" w14:textId="58C643A3" w:rsidR="00522006" w:rsidRPr="0092142D" w:rsidRDefault="00522006" w:rsidP="0052200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6CF2B1A" w14:textId="77777777" w:rsidR="00522006" w:rsidRPr="0092142D" w:rsidRDefault="00522006" w:rsidP="0052200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44B56614" w14:textId="77777777" w:rsidR="00522006" w:rsidRPr="0092142D" w:rsidRDefault="00522006" w:rsidP="0052200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7E19DABD" w14:textId="72A9319E" w:rsidR="00522006" w:rsidRPr="0092142D" w:rsidRDefault="00522006" w:rsidP="00522006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ไม่ใช้งบ</w:t>
            </w:r>
          </w:p>
        </w:tc>
      </w:tr>
      <w:tr w:rsidR="00500ECB" w:rsidRPr="00664F60" w14:paraId="6E3B7C02" w14:textId="77777777" w:rsidTr="00500ECB">
        <w:trPr>
          <w:trHeight w:val="335"/>
        </w:trPr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5D35A1" w14:textId="0DB543B1" w:rsidR="00500ECB" w:rsidRPr="00664F60" w:rsidRDefault="00500ECB" w:rsidP="00500ECB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เด็กปฐมวัย</w:t>
            </w:r>
          </w:p>
        </w:tc>
        <w:tc>
          <w:tcPr>
            <w:tcW w:w="7526" w:type="dxa"/>
            <w:tcBorders>
              <w:bottom w:val="single" w:sz="4" w:space="0" w:color="auto"/>
            </w:tcBorders>
            <w:shd w:val="clear" w:color="auto" w:fill="auto"/>
          </w:tcPr>
          <w:p w14:paraId="11035450" w14:textId="77777777" w:rsidR="00500ECB" w:rsidRDefault="00500ECB" w:rsidP="00500ECB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5C5988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เก็บข้อมูลเพื่อประเมินความรอบรู้ด้านสุขภาพช่องปากกลุ่มผู้ปกครองเด็กปฐมวัย 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 xml:space="preserve">เขตสุขภาพที่ 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11 </w:t>
            </w:r>
            <w:r w:rsidRPr="005C5988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ปีงบ </w:t>
            </w:r>
            <w:r w:rsidRPr="005C5988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2568</w:t>
            </w:r>
          </w:p>
          <w:p w14:paraId="1ADF3170" w14:textId="47C64B51" w:rsidR="00500ECB" w:rsidRPr="00522006" w:rsidRDefault="00500ECB" w:rsidP="00500ECB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 xml:space="preserve">ผู้ปกครองเด็กปฐมวัยในพื้นที่เมืองและ ชนบท 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2 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 xml:space="preserve">จังหวัด จำนวน 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60 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>ตัวอย่าง</w:t>
            </w:r>
          </w:p>
        </w:tc>
        <w:tc>
          <w:tcPr>
            <w:tcW w:w="1418" w:type="dxa"/>
            <w:shd w:val="clear" w:color="auto" w:fill="auto"/>
          </w:tcPr>
          <w:p w14:paraId="7F786841" w14:textId="77777777" w:rsidR="00500ECB" w:rsidRPr="00664F60" w:rsidRDefault="00500ECB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49448C42" w14:textId="4D21D6AC" w:rsidR="00500ECB" w:rsidRPr="00664F60" w:rsidRDefault="00500ECB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8" w:type="dxa"/>
            <w:shd w:val="clear" w:color="auto" w:fill="auto"/>
          </w:tcPr>
          <w:p w14:paraId="65C5A98C" w14:textId="6A6C05A7" w:rsidR="00500ECB" w:rsidRPr="00664F60" w:rsidRDefault="00500ECB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6B065D70" w14:textId="77777777" w:rsidR="00500ECB" w:rsidRPr="00664F60" w:rsidRDefault="00500ECB" w:rsidP="00500ECB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522006" w:rsidRPr="00664F60" w14:paraId="6E12C7A6" w14:textId="77777777" w:rsidTr="00500ECB">
        <w:trPr>
          <w:trHeight w:val="335"/>
        </w:trPr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643DD" w14:textId="1A424686" w:rsidR="00522006" w:rsidRDefault="00522006" w:rsidP="00522006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เด็กก่อนวัยเรียน</w:t>
            </w:r>
          </w:p>
        </w:tc>
        <w:tc>
          <w:tcPr>
            <w:tcW w:w="7526" w:type="dxa"/>
            <w:tcBorders>
              <w:bottom w:val="single" w:sz="4" w:space="0" w:color="auto"/>
            </w:tcBorders>
            <w:shd w:val="clear" w:color="auto" w:fill="auto"/>
          </w:tcPr>
          <w:p w14:paraId="1C321477" w14:textId="77777777" w:rsidR="00522006" w:rsidRDefault="00522006" w:rsidP="00522006">
            <w:pPr>
              <w:spacing w:after="0"/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cs/>
                <w:lang w:val="th-TH"/>
              </w:rPr>
              <w:t>ประชุมพัฒนาศักยภาพภาคีเครือข่ายตามเกณฑ์ตำบลมหัศจรรย์ 1</w:t>
            </w:r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lang w:val="th-TH"/>
              </w:rPr>
              <w:t>,</w:t>
            </w:r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cs/>
                <w:lang w:val="th-TH"/>
              </w:rPr>
              <w:t xml:space="preserve">000 วัน </w:t>
            </w:r>
            <w:proofErr w:type="spellStart"/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lang w:val="th-TH"/>
              </w:rPr>
              <w:t>Plus</w:t>
            </w:r>
            <w:proofErr w:type="spellEnd"/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lang w:val="th-TH"/>
              </w:rPr>
              <w:t xml:space="preserve"> </w:t>
            </w:r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cs/>
                <w:lang w:val="th-TH"/>
              </w:rPr>
              <w:t>สู่ 2</w:t>
            </w:r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lang w:val="th-TH"/>
              </w:rPr>
              <w:t>,</w:t>
            </w:r>
            <w:r w:rsidRPr="005E2B88">
              <w:rPr>
                <w:rFonts w:ascii="TH SarabunPSK" w:hAnsi="TH SarabunPSK" w:cs="TH SarabunPSK"/>
                <w:spacing w:val="-6"/>
                <w:sz w:val="24"/>
                <w:szCs w:val="24"/>
                <w:cs/>
                <w:lang w:val="th-TH"/>
              </w:rPr>
              <w:t>500 วัน ร่วมกับองค์กรปกครองส่วนท้องถิ่นและเครือข่าย เขตสุขภาพที่ 11</w:t>
            </w:r>
          </w:p>
          <w:p w14:paraId="0BE10119" w14:textId="7E19B558" w:rsidR="00522006" w:rsidRDefault="00522006" w:rsidP="00522006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ผ่านระบบ 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 xml:space="preserve">VDO Conference </w:t>
            </w:r>
          </w:p>
          <w:p w14:paraId="2412A48C" w14:textId="39CE574A" w:rsidR="00522006" w:rsidRPr="00522006" w:rsidRDefault="00522006" w:rsidP="00522006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ในวันที่ 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 xml:space="preserve">29 </w:t>
            </w:r>
            <w:r w:rsidR="005D0665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พฤศจิกายน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256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7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  </w:t>
            </w:r>
          </w:p>
          <w:p w14:paraId="50863F17" w14:textId="213A8AA9" w:rsidR="00522006" w:rsidRPr="00522006" w:rsidRDefault="00522006" w:rsidP="00522006">
            <w:pPr>
              <w:spacing w:after="0"/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กลุ่มเป้าหมาย : 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เครือข่าย สสจ./อปท./สพด</w:t>
            </w:r>
            <w:r w:rsidR="008D68B5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.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/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ทันตบุคลากร</w:t>
            </w:r>
            <w:r w:rsidRPr="00522006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ทุกระดับ 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ทั้ง 7 จังหวัด</w:t>
            </w:r>
          </w:p>
        </w:tc>
        <w:tc>
          <w:tcPr>
            <w:tcW w:w="1418" w:type="dxa"/>
            <w:shd w:val="clear" w:color="auto" w:fill="auto"/>
          </w:tcPr>
          <w:p w14:paraId="492F2BF9" w14:textId="76F6CA2C" w:rsidR="00522006" w:rsidRPr="00664F60" w:rsidRDefault="00556A7B" w:rsidP="0052200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31B6C866" w14:textId="77777777" w:rsidR="00522006" w:rsidRPr="00664F60" w:rsidRDefault="00522006" w:rsidP="0052200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4C32BBD5" w14:textId="4B076D3E" w:rsidR="00522006" w:rsidRPr="00522006" w:rsidRDefault="00522006" w:rsidP="0052200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515CBEDB" w14:textId="40FE26C0" w:rsidR="00522006" w:rsidRPr="00522006" w:rsidRDefault="00522006" w:rsidP="00522006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 w:rsidRPr="00522006">
              <w:rPr>
                <w:rFonts w:ascii="TH SarabunPSK" w:hAnsi="TH SarabunPSK" w:cs="TH SarabunPSK"/>
                <w:szCs w:val="22"/>
                <w:cs/>
              </w:rPr>
              <w:t>ไม่ใช้งบ (บูรณาการกับงานแม่และเด็ก)</w:t>
            </w:r>
          </w:p>
        </w:tc>
      </w:tr>
      <w:tr w:rsidR="008D68B5" w:rsidRPr="00664F60" w14:paraId="1286F4CC" w14:textId="77777777" w:rsidTr="00500ECB">
        <w:trPr>
          <w:trHeight w:val="335"/>
        </w:trPr>
        <w:tc>
          <w:tcPr>
            <w:tcW w:w="1717" w:type="dxa"/>
            <w:tcBorders>
              <w:bottom w:val="nil"/>
            </w:tcBorders>
            <w:shd w:val="clear" w:color="auto" w:fill="auto"/>
          </w:tcPr>
          <w:p w14:paraId="29A9E87F" w14:textId="02B460EB" w:rsidR="008D68B5" w:rsidRDefault="008D68B5" w:rsidP="008D68B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เด็กวัยเรียน</w:t>
            </w:r>
          </w:p>
        </w:tc>
        <w:tc>
          <w:tcPr>
            <w:tcW w:w="7526" w:type="dxa"/>
            <w:shd w:val="clear" w:color="auto" w:fill="auto"/>
          </w:tcPr>
          <w:p w14:paraId="5CF6CF44" w14:textId="77777777" w:rsidR="008D68B5" w:rsidRPr="00925864" w:rsidRDefault="008D68B5" w:rsidP="008D68B5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ประชุมเชิงปฏิบัติการชี้แจงแนวทางการดำเนินงานส่งเสริมสุขภาพวัยเรียน ปีงบประมาณ </w:t>
            </w:r>
            <w:r w:rsidRPr="00925864">
              <w:rPr>
                <w:rFonts w:ascii="TH SarabunPSK" w:hAnsi="TH SarabunPSK" w:cs="TH SarabunPSK"/>
                <w:sz w:val="24"/>
                <w:szCs w:val="24"/>
              </w:rPr>
              <w:t>2568</w:t>
            </w:r>
          </w:p>
          <w:p w14:paraId="73D2B940" w14:textId="0B250493" w:rsidR="008D68B5" w:rsidRPr="00522006" w:rsidRDefault="008D68B5" w:rsidP="008D68B5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ผ่านระบบ </w:t>
            </w: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VDO Conference (Cisco Webex Meeting)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br/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ในวันที่ </w:t>
            </w:r>
            <w:r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 xml:space="preserve">12 </w:t>
            </w:r>
            <w:r w:rsidR="005D0665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พฤศจิกายน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256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7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   </w:t>
            </w:r>
          </w:p>
          <w:p w14:paraId="76490C4D" w14:textId="33CD7733" w:rsidR="008D68B5" w:rsidRPr="005E2B88" w:rsidRDefault="008D68B5" w:rsidP="008D68B5">
            <w:pPr>
              <w:spacing w:after="0"/>
              <w:rPr>
                <w:rFonts w:ascii="TH SarabunPSK" w:hAnsi="TH SarabunPSK" w:cs="TH SarabunPSK"/>
                <w:spacing w:val="-6"/>
                <w:sz w:val="24"/>
                <w:szCs w:val="24"/>
                <w:cs/>
                <w:lang w:val="th-TH"/>
              </w:rPr>
            </w:pP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กลุ่มเป้าหมาย : 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เครือข่าย สสอ./สสจ./</w:t>
            </w:r>
            <w:proofErr w:type="spellStart"/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สพ</w:t>
            </w:r>
            <w:proofErr w:type="spellEnd"/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ป./</w:t>
            </w:r>
            <w:proofErr w:type="spellStart"/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รร</w:t>
            </w:r>
            <w:proofErr w:type="spellEnd"/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>./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ทันตบุคลากร</w:t>
            </w:r>
            <w:r w:rsidRPr="00522006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ทุกระดับ </w:t>
            </w:r>
            <w:r w:rsidRPr="00522006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ทั้ง 7 จังหวัด</w:t>
            </w:r>
          </w:p>
        </w:tc>
        <w:tc>
          <w:tcPr>
            <w:tcW w:w="1418" w:type="dxa"/>
            <w:shd w:val="clear" w:color="auto" w:fill="auto"/>
          </w:tcPr>
          <w:p w14:paraId="6B69E0B4" w14:textId="069113AC" w:rsidR="008D68B5" w:rsidRPr="00664F60" w:rsidRDefault="00DF772B" w:rsidP="008D68B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57DE479C" w14:textId="0E239829" w:rsidR="008D68B5" w:rsidRPr="00664F60" w:rsidRDefault="008D68B5" w:rsidP="008D68B5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056E0D02" w14:textId="77777777" w:rsidR="008D68B5" w:rsidRPr="00522006" w:rsidRDefault="008D68B5" w:rsidP="008D68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69F5B754" w14:textId="41327EF5" w:rsidR="008D68B5" w:rsidRPr="00522006" w:rsidRDefault="008D68B5" w:rsidP="008D68B5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 w:rsidRPr="00522006">
              <w:rPr>
                <w:rFonts w:ascii="TH SarabunPSK" w:hAnsi="TH SarabunPSK" w:cs="TH SarabunPSK"/>
                <w:szCs w:val="22"/>
                <w:cs/>
              </w:rPr>
              <w:t>ไม่ใช้งบ (บูรณาการกับงาน</w:t>
            </w:r>
            <w:r>
              <w:rPr>
                <w:rFonts w:ascii="TH SarabunPSK" w:hAnsi="TH SarabunPSK" w:cs="TH SarabunPSK" w:hint="cs"/>
                <w:szCs w:val="22"/>
                <w:cs/>
              </w:rPr>
              <w:t>วัยเรียน</w:t>
            </w:r>
            <w:r w:rsidRPr="00522006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</w:tr>
      <w:tr w:rsidR="00263C61" w:rsidRPr="00664F60" w14:paraId="48787852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nil"/>
            </w:tcBorders>
            <w:shd w:val="clear" w:color="auto" w:fill="auto"/>
          </w:tcPr>
          <w:p w14:paraId="304931EF" w14:textId="77777777" w:rsidR="00263C61" w:rsidRDefault="00263C61" w:rsidP="00263C6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shd w:val="clear" w:color="auto" w:fill="auto"/>
          </w:tcPr>
          <w:p w14:paraId="2CD69068" w14:textId="77777777" w:rsidR="00263C61" w:rsidRPr="00925864" w:rsidRDefault="00263C61" w:rsidP="00263C61">
            <w:pPr>
              <w:spacing w:after="0"/>
              <w:ind w:left="-98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คัดเลือกผลการดำเนินงานส่งเสริมสุขภาพช่องปาก ในกลุ่มเด็กวัยเรียน เขตสุขภาพที่ 11 ปีงบประมาณ 2568</w:t>
            </w:r>
            <w:r w:rsidRPr="00925864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 </w:t>
            </w:r>
          </w:p>
          <w:p w14:paraId="3E6EA0C1" w14:textId="77777777" w:rsidR="00263C61" w:rsidRPr="00925864" w:rsidRDefault="00263C61" w:rsidP="00263C61">
            <w:pPr>
              <w:pStyle w:val="a7"/>
              <w:numPr>
                <w:ilvl w:val="0"/>
                <w:numId w:val="21"/>
              </w:numPr>
              <w:spacing w:after="0"/>
              <w:ind w:left="172" w:hanging="172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คัดเลือกโรงเรียนผู้พิทักษ์ฟันดี เขตสุขภาพที่ 11 ปีงบประมาณ 256</w:t>
            </w: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8</w:t>
            </w:r>
          </w:p>
          <w:p w14:paraId="3DE11357" w14:textId="77777777" w:rsidR="00263C61" w:rsidRDefault="00263C61" w:rsidP="00263C61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ผ่านระบบ </w:t>
            </w: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VDO Conference (Cisco Webex Meeting)</w:t>
            </w:r>
          </w:p>
          <w:p w14:paraId="49E61E87" w14:textId="34F7B00E" w:rsidR="00263C61" w:rsidRPr="00263C61" w:rsidRDefault="00263C61" w:rsidP="00263C61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ในวันที่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มีนาคม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2567   </w:t>
            </w:r>
          </w:p>
          <w:p w14:paraId="030D60BD" w14:textId="1C2DEF6C" w:rsidR="00263C61" w:rsidRPr="00925864" w:rsidRDefault="00263C61" w:rsidP="00263C61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 เครือข่าย สสอ./สสจ./</w:t>
            </w:r>
            <w:proofErr w:type="spellStart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สพ</w:t>
            </w:r>
            <w:proofErr w:type="spellEnd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ป./</w:t>
            </w:r>
            <w:proofErr w:type="spellStart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รร</w:t>
            </w:r>
            <w:proofErr w:type="spellEnd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./ทันตบุคลากรทุกระดับ ทั้ง 7 จังหวัด</w:t>
            </w:r>
          </w:p>
        </w:tc>
        <w:tc>
          <w:tcPr>
            <w:tcW w:w="1418" w:type="dxa"/>
            <w:shd w:val="clear" w:color="auto" w:fill="auto"/>
          </w:tcPr>
          <w:p w14:paraId="3344EE01" w14:textId="70CE23B4" w:rsidR="00263C61" w:rsidRPr="00664F60" w:rsidRDefault="00BF63D3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766B70CF" w14:textId="38C175BA" w:rsidR="00263C61" w:rsidRPr="00522006" w:rsidRDefault="00263C61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2D39AE1" w14:textId="21062BFD" w:rsidR="00263C61" w:rsidRPr="00522006" w:rsidRDefault="00263C61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5AE96FF2" w14:textId="77777777" w:rsidR="00263C61" w:rsidRPr="00522006" w:rsidRDefault="00263C61" w:rsidP="00263C61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556A7B" w:rsidRPr="00664F60" w14:paraId="17FD0C58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nil"/>
            </w:tcBorders>
            <w:shd w:val="clear" w:color="auto" w:fill="auto"/>
          </w:tcPr>
          <w:p w14:paraId="534E105D" w14:textId="77777777" w:rsidR="00556A7B" w:rsidRDefault="00556A7B" w:rsidP="00263C6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shd w:val="clear" w:color="auto" w:fill="auto"/>
          </w:tcPr>
          <w:p w14:paraId="342E0C24" w14:textId="77777777" w:rsidR="00556A7B" w:rsidRDefault="00556A7B" w:rsidP="00263C61">
            <w:pPr>
              <w:spacing w:after="0"/>
              <w:ind w:left="360" w:hanging="36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556A7B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ประกวดเครือข่ายโรงเรียนเด็กไทยฟันดี เขตสุขภาพที่ 11 ปีงบประมาณ 2568</w:t>
            </w:r>
          </w:p>
          <w:p w14:paraId="57793AE6" w14:textId="16445F60" w:rsidR="00556A7B" w:rsidRPr="00263C61" w:rsidRDefault="00556A7B" w:rsidP="00556A7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มีนาคม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2567   </w:t>
            </w:r>
          </w:p>
          <w:p w14:paraId="74D6A8D5" w14:textId="60D576E0" w:rsidR="00556A7B" w:rsidRPr="00925864" w:rsidRDefault="00556A7B" w:rsidP="00556A7B">
            <w:pPr>
              <w:spacing w:after="0"/>
              <w:ind w:left="360" w:hanging="36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 เครือข่าย สสอ./สสจ./</w:t>
            </w:r>
            <w:proofErr w:type="spellStart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สพ</w:t>
            </w:r>
            <w:proofErr w:type="spellEnd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ป./</w:t>
            </w:r>
            <w:proofErr w:type="spellStart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รร</w:t>
            </w:r>
            <w:proofErr w:type="spellEnd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./ทันตบุคลากรทุกระดับ ทั้ง 7 จังหวัด</w:t>
            </w:r>
          </w:p>
        </w:tc>
        <w:tc>
          <w:tcPr>
            <w:tcW w:w="1418" w:type="dxa"/>
            <w:shd w:val="clear" w:color="auto" w:fill="auto"/>
          </w:tcPr>
          <w:p w14:paraId="6A17E68B" w14:textId="77777777" w:rsidR="00556A7B" w:rsidRPr="00664F60" w:rsidRDefault="00556A7B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31F44361" w14:textId="2F3CA701" w:rsidR="00556A7B" w:rsidRPr="00522006" w:rsidRDefault="00556A7B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02C9B4C3" w14:textId="28A485E3" w:rsidR="00556A7B" w:rsidRPr="00522006" w:rsidRDefault="00556A7B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0F284C1F" w14:textId="3FB4ACDC" w:rsidR="00556A7B" w:rsidRPr="00522006" w:rsidRDefault="00BF63D3" w:rsidP="00263C61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ไม่มีเครือข่ายสมัคร</w:t>
            </w:r>
          </w:p>
        </w:tc>
      </w:tr>
      <w:tr w:rsidR="00263C61" w:rsidRPr="00664F60" w14:paraId="0A7A2525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EF3716" w14:textId="77777777" w:rsidR="00263C61" w:rsidRDefault="00263C61" w:rsidP="00263C6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shd w:val="clear" w:color="auto" w:fill="auto"/>
          </w:tcPr>
          <w:p w14:paraId="67B81A99" w14:textId="089FB3C0" w:rsidR="00263C61" w:rsidRPr="00925864" w:rsidRDefault="00263C61" w:rsidP="00263C61">
            <w:pPr>
              <w:spacing w:after="0"/>
              <w:ind w:left="360" w:hanging="36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ประชุมแลกเปลี่ยนเรียนรู้ และคัดเลือกเครือข่ายโรงเรียนเด็กไทยฟัน</w:t>
            </w:r>
            <w:r w:rsidR="00556A7B">
              <w:rPr>
                <w:rStyle w:val="txtb1"/>
                <w:rFonts w:ascii="TH SarabunPSK" w:hAnsi="TH SarabunPSK" w:cs="TH SarabunPSK" w:hint="cs"/>
                <w:b w:val="0"/>
                <w:bCs w:val="0"/>
                <w:color w:val="auto"/>
                <w:sz w:val="24"/>
                <w:szCs w:val="24"/>
                <w:cs/>
              </w:rPr>
              <w:t xml:space="preserve"> </w:t>
            </w: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เขตสุขภาพที่ 11 ปีงบประมาณ 256</w:t>
            </w: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8</w:t>
            </w:r>
          </w:p>
          <w:p w14:paraId="18B0190D" w14:textId="77777777" w:rsidR="00263C61" w:rsidRDefault="00263C61" w:rsidP="00263C61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ผ่านระบบ </w:t>
            </w:r>
            <w:r w:rsidRPr="00925864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>VDO Conference (Cisco Webex Meeting)</w:t>
            </w:r>
          </w:p>
          <w:p w14:paraId="3607A511" w14:textId="580BAC15" w:rsidR="00263C61" w:rsidRPr="00263C61" w:rsidRDefault="00263C61" w:rsidP="00263C61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 มีนาคม 2567   </w:t>
            </w:r>
          </w:p>
          <w:p w14:paraId="4520EE7B" w14:textId="5E544601" w:rsidR="00263C61" w:rsidRPr="00925864" w:rsidRDefault="00263C61" w:rsidP="00263C61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 เครือข่าย สสอ./สสจ./</w:t>
            </w:r>
            <w:proofErr w:type="spellStart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สพ</w:t>
            </w:r>
            <w:proofErr w:type="spellEnd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ป./</w:t>
            </w:r>
            <w:proofErr w:type="spellStart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รร</w:t>
            </w:r>
            <w:proofErr w:type="spellEnd"/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./ทันตบุคลากรทุกระดับ ทั้ง 7 จังหวัด</w:t>
            </w:r>
          </w:p>
        </w:tc>
        <w:tc>
          <w:tcPr>
            <w:tcW w:w="1418" w:type="dxa"/>
            <w:shd w:val="clear" w:color="auto" w:fill="auto"/>
          </w:tcPr>
          <w:p w14:paraId="1B69B3F6" w14:textId="77777777" w:rsidR="00263C61" w:rsidRPr="00664F60" w:rsidRDefault="00263C61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41299E96" w14:textId="25005905" w:rsidR="00263C61" w:rsidRPr="00522006" w:rsidRDefault="00263C61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4B5BF80" w14:textId="226F2016" w:rsidR="00263C61" w:rsidRPr="00522006" w:rsidRDefault="00263C61" w:rsidP="00263C6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7B8077A0" w14:textId="1158522F" w:rsidR="00263C61" w:rsidRPr="00522006" w:rsidRDefault="00E834A8" w:rsidP="00263C61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ไม่มีเครือข่ายสมัคร</w:t>
            </w:r>
          </w:p>
        </w:tc>
      </w:tr>
    </w:tbl>
    <w:p w14:paraId="2FECA91C" w14:textId="77777777" w:rsidR="00286265" w:rsidRDefault="00286265">
      <w:r>
        <w:br w:type="page"/>
      </w:r>
    </w:p>
    <w:tbl>
      <w:tblPr>
        <w:tblW w:w="15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7"/>
        <w:gridCol w:w="7526"/>
        <w:gridCol w:w="1418"/>
        <w:gridCol w:w="1417"/>
        <w:gridCol w:w="1418"/>
        <w:gridCol w:w="1842"/>
      </w:tblGrid>
      <w:tr w:rsidR="00462BC8" w:rsidRPr="00664F60" w14:paraId="24978F69" w14:textId="77777777" w:rsidTr="00500ECB">
        <w:trPr>
          <w:trHeight w:val="335"/>
        </w:trPr>
        <w:tc>
          <w:tcPr>
            <w:tcW w:w="1717" w:type="dxa"/>
            <w:tcBorders>
              <w:bottom w:val="single" w:sz="4" w:space="0" w:color="auto"/>
            </w:tcBorders>
            <w:shd w:val="clear" w:color="auto" w:fill="auto"/>
          </w:tcPr>
          <w:p w14:paraId="74DF1748" w14:textId="48B05654" w:rsidR="00462BC8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lastRenderedPageBreak/>
              <w:t>กลุ่มวัย</w:t>
            </w:r>
          </w:p>
        </w:tc>
        <w:tc>
          <w:tcPr>
            <w:tcW w:w="7526" w:type="dxa"/>
            <w:shd w:val="clear" w:color="auto" w:fill="auto"/>
          </w:tcPr>
          <w:p w14:paraId="2D8D2788" w14:textId="4DF5172C" w:rsidR="00462BC8" w:rsidRPr="00A14919" w:rsidRDefault="00462BC8" w:rsidP="00462BC8">
            <w:pPr>
              <w:spacing w:after="0"/>
              <w:ind w:left="360" w:hanging="360"/>
              <w:jc w:val="center"/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แผน</w:t>
            </w:r>
            <w:r w:rsidRPr="0092142D">
              <w:rPr>
                <w:rFonts w:ascii="TH SarabunPSK" w:hAnsi="TH SarabunPSK" w:cs="TH SarabunPSK"/>
                <w:sz w:val="28"/>
              </w:rPr>
              <w:t>/</w:t>
            </w:r>
            <w:r w:rsidRPr="0092142D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  <w:r w:rsidRPr="0092142D">
              <w:rPr>
                <w:rFonts w:ascii="TH SarabunPSK" w:hAnsi="TH SarabunPSK" w:cs="TH SarabunPSK"/>
                <w:sz w:val="28"/>
              </w:rPr>
              <w:t>/</w:t>
            </w:r>
            <w:r w:rsidRPr="0092142D">
              <w:rPr>
                <w:rFonts w:ascii="TH SarabunPSK" w:hAnsi="TH SarabunPSK" w:cs="TH SarabunPSK"/>
                <w:sz w:val="28"/>
                <w:cs/>
              </w:rPr>
              <w:t>การขับเคลื่อน</w:t>
            </w:r>
          </w:p>
        </w:tc>
        <w:tc>
          <w:tcPr>
            <w:tcW w:w="1418" w:type="dxa"/>
            <w:shd w:val="clear" w:color="auto" w:fill="auto"/>
          </w:tcPr>
          <w:p w14:paraId="1B326859" w14:textId="4E86E1CE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ดำเนินการแล้ว</w:t>
            </w:r>
          </w:p>
        </w:tc>
        <w:tc>
          <w:tcPr>
            <w:tcW w:w="1417" w:type="dxa"/>
            <w:shd w:val="clear" w:color="auto" w:fill="auto"/>
          </w:tcPr>
          <w:p w14:paraId="77D9CCEF" w14:textId="2791681D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กำลังดำเนินการ</w:t>
            </w:r>
          </w:p>
        </w:tc>
        <w:tc>
          <w:tcPr>
            <w:tcW w:w="1418" w:type="dxa"/>
            <w:shd w:val="clear" w:color="auto" w:fill="auto"/>
          </w:tcPr>
          <w:p w14:paraId="7997EC46" w14:textId="1053F6EE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ยังไม่ดำเนินการ</w:t>
            </w:r>
          </w:p>
        </w:tc>
        <w:tc>
          <w:tcPr>
            <w:tcW w:w="1842" w:type="dxa"/>
            <w:shd w:val="clear" w:color="auto" w:fill="auto"/>
          </w:tcPr>
          <w:p w14:paraId="54503895" w14:textId="0034CC80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92142D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462BC8" w:rsidRPr="00664F60" w14:paraId="3091961A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561DD4" w14:textId="3557467D" w:rsidR="00462BC8" w:rsidRDefault="00462BC8" w:rsidP="00462BC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462BC8">
              <w:rPr>
                <w:rFonts w:ascii="TH SarabunPSK" w:hAnsi="TH SarabunPSK" w:cs="TH SarabunPSK"/>
                <w:sz w:val="28"/>
                <w:cs/>
              </w:rPr>
              <w:t>เด็กวัยเรียน</w:t>
            </w:r>
          </w:p>
        </w:tc>
        <w:tc>
          <w:tcPr>
            <w:tcW w:w="7526" w:type="dxa"/>
            <w:tcBorders>
              <w:right w:val="single" w:sz="4" w:space="0" w:color="auto"/>
            </w:tcBorders>
            <w:shd w:val="clear" w:color="auto" w:fill="auto"/>
          </w:tcPr>
          <w:p w14:paraId="049C4517" w14:textId="77777777" w:rsidR="008C17EE" w:rsidRDefault="008C17EE" w:rsidP="00462BC8">
            <w:pPr>
              <w:spacing w:after="0"/>
              <w:ind w:left="360" w:hanging="36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8C17EE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 xml:space="preserve">ประชุมเชิงปฏิบัติการการใช้งานระบบเฝ้าระวังสุขภาพช่องปาก ผ่าน </w:t>
            </w:r>
            <w:r w:rsidRPr="008C17EE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  <w:t xml:space="preserve">Digital platform </w:t>
            </w:r>
            <w:r w:rsidRPr="008C17EE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เขตสุขภาพที่ 11</w:t>
            </w:r>
          </w:p>
          <w:p w14:paraId="6C27CA6E" w14:textId="77777777" w:rsidR="00462BC8" w:rsidRDefault="008C17EE" w:rsidP="00462BC8">
            <w:pPr>
              <w:spacing w:after="0"/>
              <w:ind w:left="360" w:hanging="36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8C17EE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ปีงบประมาณ 2568</w:t>
            </w:r>
          </w:p>
          <w:p w14:paraId="2858B152" w14:textId="00EB5550" w:rsidR="00500ECB" w:rsidRPr="00263C61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ในวันที่ ม</w:t>
            </w:r>
            <w:r w:rsidR="00F506B0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ิถุนายน 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 w:rsidR="00F506B0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</w:t>
            </w:r>
          </w:p>
          <w:p w14:paraId="31C356B0" w14:textId="6B1F353F" w:rsidR="00500ECB" w:rsidRPr="00925864" w:rsidRDefault="00500ECB" w:rsidP="00984A2A">
            <w:pPr>
              <w:spacing w:after="0"/>
              <w:ind w:left="360" w:hanging="36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</w:t>
            </w: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ครูและ </w:t>
            </w:r>
            <w:proofErr w:type="spellStart"/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>อส</w:t>
            </w:r>
            <w:proofErr w:type="spellEnd"/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</w:t>
            </w:r>
            <w:r w:rsidR="00984A2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และ </w:t>
            </w: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>ทันตบุคลากรทุกจังหวัด ทุกระดับ ในเขตสุขภาพที่ 11</w:t>
            </w:r>
          </w:p>
        </w:tc>
        <w:tc>
          <w:tcPr>
            <w:tcW w:w="1418" w:type="dxa"/>
            <w:shd w:val="clear" w:color="auto" w:fill="auto"/>
          </w:tcPr>
          <w:p w14:paraId="2DE168F1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3B83B892" w14:textId="77777777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474C9CC5" w14:textId="07988811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842" w:type="dxa"/>
            <w:shd w:val="clear" w:color="auto" w:fill="auto"/>
          </w:tcPr>
          <w:p w14:paraId="61270256" w14:textId="77777777" w:rsidR="00462BC8" w:rsidRPr="00522006" w:rsidRDefault="00462BC8" w:rsidP="00462BC8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462BC8" w:rsidRPr="00664F60" w14:paraId="44A23539" w14:textId="77777777" w:rsidTr="00500ECB">
        <w:trPr>
          <w:trHeight w:val="335"/>
        </w:trPr>
        <w:tc>
          <w:tcPr>
            <w:tcW w:w="171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DD7A9DC" w14:textId="394EACF1" w:rsidR="00462BC8" w:rsidRPr="00664F60" w:rsidRDefault="00462BC8" w:rsidP="00462BC8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A65883">
              <w:rPr>
                <w:rFonts w:ascii="TH SarabunPSK" w:hAnsi="TH SarabunPSK" w:cs="TH SarabunPSK" w:hint="cs"/>
                <w:sz w:val="28"/>
                <w:cs/>
              </w:rPr>
              <w:t>ผู้สูงอายุ</w:t>
            </w:r>
          </w:p>
        </w:tc>
        <w:tc>
          <w:tcPr>
            <w:tcW w:w="7526" w:type="dxa"/>
            <w:tcBorders>
              <w:top w:val="single" w:sz="4" w:space="0" w:color="auto"/>
            </w:tcBorders>
            <w:shd w:val="clear" w:color="auto" w:fill="auto"/>
          </w:tcPr>
          <w:p w14:paraId="4C62BE20" w14:textId="77777777" w:rsidR="00462BC8" w:rsidRDefault="00500ECB" w:rsidP="00462BC8">
            <w:pPr>
              <w:spacing w:after="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00ECB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ประกวดสุดยอดผู้สูงอายุฟันดี เขตสุขภาพที่ 11 ปีงบประมาณ 2568</w:t>
            </w:r>
          </w:p>
          <w:p w14:paraId="3F036A24" w14:textId="1ACD4612" w:rsidR="00F506B0" w:rsidRPr="00263C61" w:rsidRDefault="00F506B0" w:rsidP="00F506B0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ในวันที่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กุมภาพันธ์ 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</w:t>
            </w:r>
          </w:p>
          <w:p w14:paraId="686996C6" w14:textId="77777777" w:rsidR="00F506B0" w:rsidRPr="00F506B0" w:rsidRDefault="00F506B0" w:rsidP="00F506B0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F506B0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ผู้สูงอายุฟันดี ที่จังหวัดส่งเข้ารับการพิจารณาคัดเลือกตามกลุ่ม อายุ</w:t>
            </w:r>
          </w:p>
          <w:p w14:paraId="35CA0C16" w14:textId="77777777" w:rsidR="00F506B0" w:rsidRPr="00F506B0" w:rsidRDefault="00F506B0" w:rsidP="00F506B0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F506B0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กลุ่มที่ 1 : อายุ 80-89 ปี</w:t>
            </w:r>
          </w:p>
          <w:p w14:paraId="233E7FE3" w14:textId="77777777" w:rsidR="00F506B0" w:rsidRPr="00F506B0" w:rsidRDefault="00F506B0" w:rsidP="00F506B0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</w:rPr>
            </w:pPr>
            <w:r w:rsidRPr="00F506B0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กลุ่มที่ 2 : อายุ 90-99 ปี</w:t>
            </w:r>
          </w:p>
          <w:p w14:paraId="359C44A0" w14:textId="2FBCDD6A" w:rsidR="00F506B0" w:rsidRPr="00664F60" w:rsidRDefault="00F506B0" w:rsidP="00F506B0">
            <w:pPr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color w:val="FF0000"/>
                <w:sz w:val="24"/>
                <w:szCs w:val="24"/>
                <w:cs/>
              </w:rPr>
            </w:pPr>
            <w:r w:rsidRPr="00F506B0">
              <w:rPr>
                <w:rStyle w:val="txtb1"/>
                <w:rFonts w:ascii="TH SarabunPSK" w:hAnsi="TH SarabunPSK" w:cs="TH SarabunPSK"/>
                <w:b w:val="0"/>
                <w:bCs w:val="0"/>
                <w:color w:val="auto"/>
                <w:sz w:val="24"/>
                <w:szCs w:val="24"/>
                <w:cs/>
              </w:rPr>
              <w:t>กลุ่มที่ 3 : อายุ 100 ปีขึ้นไป</w:t>
            </w:r>
          </w:p>
        </w:tc>
        <w:tc>
          <w:tcPr>
            <w:tcW w:w="1418" w:type="dxa"/>
            <w:shd w:val="clear" w:color="auto" w:fill="auto"/>
          </w:tcPr>
          <w:p w14:paraId="47017096" w14:textId="342CDEFA" w:rsidR="00462BC8" w:rsidRPr="00664F60" w:rsidRDefault="00BD7B97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7" w:type="dxa"/>
            <w:shd w:val="clear" w:color="auto" w:fill="auto"/>
          </w:tcPr>
          <w:p w14:paraId="1D4908C1" w14:textId="6CA940EE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15E19AEC" w14:textId="3FFCDC22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0B011C2A" w14:textId="77777777" w:rsidR="00462BC8" w:rsidRPr="00664F60" w:rsidRDefault="00462BC8" w:rsidP="00462BC8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462BC8" w:rsidRPr="00664F60" w14:paraId="48DE88A0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nil"/>
            </w:tcBorders>
            <w:shd w:val="clear" w:color="auto" w:fill="auto"/>
          </w:tcPr>
          <w:p w14:paraId="1BA5586A" w14:textId="77777777" w:rsidR="00462BC8" w:rsidRPr="00A65883" w:rsidRDefault="00462BC8" w:rsidP="00462BC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tcBorders>
              <w:top w:val="single" w:sz="4" w:space="0" w:color="auto"/>
            </w:tcBorders>
            <w:shd w:val="clear" w:color="auto" w:fill="auto"/>
          </w:tcPr>
          <w:p w14:paraId="51561D8E" w14:textId="3DA8A130" w:rsidR="00462BC8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ประชุมแลกเปลี่ยนเรียนรู้ การดำเนินงานส่งเสริมสุขภาพช่องปากในชมรมผู้สูงอายุ เขตสุขภาพที่ </w:t>
            </w:r>
            <w:r w:rsidRPr="00500ECB">
              <w:rPr>
                <w:rFonts w:ascii="TH SarabunPSK" w:hAnsi="TH SarabunPSK" w:cs="TH SarabunPSK"/>
                <w:sz w:val="24"/>
                <w:szCs w:val="24"/>
              </w:rPr>
              <w:t xml:space="preserve">11 </w:t>
            </w: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ปีงบประมาณ </w:t>
            </w:r>
            <w:r w:rsidRPr="00500ECB">
              <w:rPr>
                <w:rFonts w:ascii="TH SarabunPSK" w:hAnsi="TH SarabunPSK" w:cs="TH SarabunPSK"/>
                <w:sz w:val="24"/>
                <w:szCs w:val="24"/>
              </w:rPr>
              <w:t>2568</w:t>
            </w:r>
          </w:p>
          <w:p w14:paraId="306D1814" w14:textId="4D272A22" w:rsidR="00500ECB" w:rsidRPr="00263C61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ในวันที่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สิงหา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คม 2567   </w:t>
            </w:r>
          </w:p>
          <w:p w14:paraId="313D91BB" w14:textId="76CADD93" w:rsidR="00500ECB" w:rsidRPr="00DE593B" w:rsidRDefault="00500ECB" w:rsidP="00500ECB">
            <w:pPr>
              <w:tabs>
                <w:tab w:val="left" w:pos="426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</w:t>
            </w:r>
            <w:r w:rsidRPr="00A00994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ทันตบุคลากรทุกจังหวัด ทุกระดับ ในเขตสุขภาพที่ </w:t>
            </w:r>
            <w:r w:rsidRPr="00A00994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 xml:space="preserve">11 </w:t>
            </w:r>
          </w:p>
        </w:tc>
        <w:tc>
          <w:tcPr>
            <w:tcW w:w="1418" w:type="dxa"/>
            <w:shd w:val="clear" w:color="auto" w:fill="auto"/>
          </w:tcPr>
          <w:p w14:paraId="220C87C1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55C0C244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5EE98BA9" w14:textId="1A4B45CF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842" w:type="dxa"/>
            <w:shd w:val="clear" w:color="auto" w:fill="auto"/>
          </w:tcPr>
          <w:p w14:paraId="409FADE2" w14:textId="77777777" w:rsidR="00462BC8" w:rsidRPr="00664F60" w:rsidRDefault="00462BC8" w:rsidP="00462BC8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462BC8" w:rsidRPr="00664F60" w14:paraId="2E642158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nil"/>
            </w:tcBorders>
            <w:shd w:val="clear" w:color="auto" w:fill="auto"/>
          </w:tcPr>
          <w:p w14:paraId="056240E9" w14:textId="77777777" w:rsidR="00462BC8" w:rsidRPr="00A65883" w:rsidRDefault="00462BC8" w:rsidP="00462BC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tcBorders>
              <w:top w:val="single" w:sz="4" w:space="0" w:color="auto"/>
            </w:tcBorders>
            <w:shd w:val="clear" w:color="auto" w:fill="auto"/>
          </w:tcPr>
          <w:p w14:paraId="2560E338" w14:textId="7D78380F" w:rsidR="00462BC8" w:rsidRPr="00DE593B" w:rsidRDefault="00500ECB" w:rsidP="00462BC8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>ประกวดคัดเลือกชมรมผู้สูงอายุด้านส่งเสริมสุขภาพช่องปาก เขตสุขภาพที่ 11 ปีงบประมาณ 2568</w:t>
            </w:r>
          </w:p>
        </w:tc>
        <w:tc>
          <w:tcPr>
            <w:tcW w:w="1418" w:type="dxa"/>
            <w:shd w:val="clear" w:color="auto" w:fill="auto"/>
          </w:tcPr>
          <w:p w14:paraId="10F99425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51B4F6C7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266C17FF" w14:textId="188A16E1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842" w:type="dxa"/>
            <w:shd w:val="clear" w:color="auto" w:fill="auto"/>
          </w:tcPr>
          <w:p w14:paraId="1BE1541A" w14:textId="77777777" w:rsidR="00462BC8" w:rsidRPr="00664F60" w:rsidRDefault="00462BC8" w:rsidP="00462BC8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462BC8" w:rsidRPr="00664F60" w14:paraId="3A2C4D0F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nil"/>
            </w:tcBorders>
            <w:shd w:val="clear" w:color="auto" w:fill="auto"/>
          </w:tcPr>
          <w:p w14:paraId="30A8FCB2" w14:textId="77777777" w:rsidR="00462BC8" w:rsidRPr="00A65883" w:rsidRDefault="00462BC8" w:rsidP="00462BC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tcBorders>
              <w:top w:val="single" w:sz="4" w:space="0" w:color="auto"/>
            </w:tcBorders>
            <w:shd w:val="clear" w:color="auto" w:fill="auto"/>
          </w:tcPr>
          <w:p w14:paraId="50D11526" w14:textId="77777777" w:rsidR="00500ECB" w:rsidRPr="00500ECB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>การประชุมเชิงปฏิบัติการพัฒนาศักยภาพทันตบุคลากรในการพัฒนางานสร้างเสริมสุขภาพช่องปาก และ</w:t>
            </w:r>
          </w:p>
          <w:p w14:paraId="5F0772D9" w14:textId="3BEFD031" w:rsidR="00500ECB" w:rsidRPr="00263C61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>บริการทันตกรรม กลุ่มผู้สูงอายุ ภายใต้แนวคิดระบบสุขภาพปฐมภูมิ เขตสุขภาพที่ 11 ปีงบประมาณ 2568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ในวันที่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มกรา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คม 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</w:t>
            </w:r>
          </w:p>
          <w:p w14:paraId="5DF30457" w14:textId="3BCDDD6D" w:rsidR="00462BC8" w:rsidRPr="00462BC8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</w:t>
            </w:r>
            <w:r w:rsidRPr="00A00994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ทันตบุคลากรทุกจังหวัด ทุกระดับ ในเขตสุขภาพที่ </w:t>
            </w:r>
            <w:r w:rsidRPr="00A00994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14:paraId="4EFA68FA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779A23D2" w14:textId="1BE0D0A2" w:rsidR="00462BC8" w:rsidRPr="00664F60" w:rsidRDefault="00F506B0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418" w:type="dxa"/>
            <w:shd w:val="clear" w:color="auto" w:fill="auto"/>
          </w:tcPr>
          <w:p w14:paraId="6F5D29CB" w14:textId="210D7226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64195059" w14:textId="77777777" w:rsidR="00462BC8" w:rsidRPr="00664F60" w:rsidRDefault="00462BC8" w:rsidP="00462BC8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462BC8" w:rsidRPr="00664F60" w14:paraId="0F6BF661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nil"/>
            </w:tcBorders>
            <w:shd w:val="clear" w:color="auto" w:fill="auto"/>
          </w:tcPr>
          <w:p w14:paraId="4FF814A3" w14:textId="77777777" w:rsidR="00462BC8" w:rsidRPr="00A65883" w:rsidRDefault="00462BC8" w:rsidP="00462BC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7125A7" w14:textId="4266E532" w:rsidR="00500ECB" w:rsidRPr="00263C61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ประชุมเชิงปฏิบัติการการออกแบบการจัดบริการส่งเสริมสุขภาพช่องปาก สำหรับผู้สูงอายุ ภายใต้แนวคิดระบบสุขภาพปฐมภูมิ  เขตสุขภาพที่ </w:t>
            </w:r>
            <w:r w:rsidRPr="00500ECB">
              <w:rPr>
                <w:rFonts w:ascii="TH SarabunPSK" w:hAnsi="TH SarabunPSK" w:cs="TH SarabunPSK"/>
                <w:sz w:val="24"/>
                <w:szCs w:val="24"/>
              </w:rPr>
              <w:t xml:space="preserve">11 </w:t>
            </w:r>
            <w:r w:rsidRPr="00500EC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ปีงบประมาณ </w:t>
            </w:r>
            <w:r w:rsidRPr="00500ECB">
              <w:rPr>
                <w:rFonts w:ascii="TH SarabunPSK" w:hAnsi="TH SarabunPSK" w:cs="TH SarabunPSK"/>
                <w:sz w:val="24"/>
                <w:szCs w:val="24"/>
              </w:rPr>
              <w:t>2568</w:t>
            </w:r>
            <w:r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ในวันที่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กันยายน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256</w:t>
            </w: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</w:t>
            </w:r>
          </w:p>
          <w:p w14:paraId="7B3C8D73" w14:textId="5DBE4DC2" w:rsidR="00462BC8" w:rsidRPr="00462BC8" w:rsidRDefault="00500ECB" w:rsidP="00500ECB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63C61">
              <w:rPr>
                <w:rFonts w:ascii="TH SarabunPSK" w:hAnsi="TH SarabunPSK" w:cs="TH SarabunPSK"/>
                <w:sz w:val="24"/>
                <w:szCs w:val="24"/>
                <w:cs/>
              </w:rPr>
              <w:t>กลุ่มเป้าหมาย :</w:t>
            </w:r>
            <w:r w:rsidRPr="00A00994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ทันตบุคลากรทุกจังหวัด ทุกระดับ ในเขตสุขภาพที่ </w:t>
            </w:r>
            <w:r w:rsidRPr="00A00994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14:paraId="5D0B659E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19464D85" w14:textId="77777777" w:rsidR="00462BC8" w:rsidRPr="00664F60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3918A91B" w14:textId="388FB1BD" w:rsidR="00462BC8" w:rsidRPr="00522006" w:rsidRDefault="00462BC8" w:rsidP="00462B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842" w:type="dxa"/>
            <w:shd w:val="clear" w:color="auto" w:fill="auto"/>
          </w:tcPr>
          <w:p w14:paraId="021C36B9" w14:textId="77777777" w:rsidR="00462BC8" w:rsidRPr="00664F60" w:rsidRDefault="00462BC8" w:rsidP="00462BC8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500ECB" w:rsidRPr="00664F60" w14:paraId="6AF52A92" w14:textId="77777777" w:rsidTr="00E161E3">
        <w:trPr>
          <w:trHeight w:val="335"/>
        </w:trPr>
        <w:tc>
          <w:tcPr>
            <w:tcW w:w="1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C1ADE0" w14:textId="77777777" w:rsidR="00500ECB" w:rsidRPr="00A65883" w:rsidRDefault="00500ECB" w:rsidP="00500EC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tcBorders>
              <w:bottom w:val="single" w:sz="4" w:space="0" w:color="auto"/>
            </w:tcBorders>
            <w:shd w:val="clear" w:color="auto" w:fill="auto"/>
          </w:tcPr>
          <w:p w14:paraId="1054466A" w14:textId="77777777" w:rsidR="00500ECB" w:rsidRDefault="00500ECB" w:rsidP="00500ECB">
            <w:pPr>
              <w:tabs>
                <w:tab w:val="left" w:pos="426"/>
              </w:tabs>
              <w:spacing w:after="0"/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F7024C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ประชุมแลกเปลี่ยนเรียนรู้การ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>จัดระบบบริการส่งเสริมป้องกันสุขภาพช่องปาก สำหรับ</w:t>
            </w:r>
            <w:r w:rsidRPr="00F7024C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ผู้สูงอายุ</w:t>
            </w:r>
            <w:r>
              <w:rPr>
                <w:rStyle w:val="txtb1"/>
                <w:rFonts w:ascii="TH SarabunPSK" w:hAnsi="TH SarabunPSK" w:cs="TH SarabunPSK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324950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ภายใต้แนวคิดระบบสุขภาพปฐมภูมิ</w:t>
            </w:r>
          </w:p>
          <w:p w14:paraId="63382EC8" w14:textId="0C1E094F" w:rsidR="00500ECB" w:rsidRPr="0092142D" w:rsidRDefault="00500ECB" w:rsidP="00500ECB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7024C">
              <w:rPr>
                <w:rStyle w:val="txtb1"/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เขตสุขภาพที่ 11 ปีงบประมาณ 2568</w:t>
            </w:r>
          </w:p>
        </w:tc>
        <w:tc>
          <w:tcPr>
            <w:tcW w:w="1418" w:type="dxa"/>
            <w:shd w:val="clear" w:color="auto" w:fill="auto"/>
          </w:tcPr>
          <w:p w14:paraId="7D67A8A3" w14:textId="77777777" w:rsidR="00500ECB" w:rsidRDefault="00500ECB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14:paraId="0CBD6A55" w14:textId="77777777" w:rsidR="00500ECB" w:rsidRDefault="00500ECB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59A4EEC2" w14:textId="39DC51BE" w:rsidR="00500ECB" w:rsidRDefault="00F506B0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2006"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1842" w:type="dxa"/>
            <w:shd w:val="clear" w:color="auto" w:fill="auto"/>
          </w:tcPr>
          <w:p w14:paraId="276864F1" w14:textId="77777777" w:rsidR="00500ECB" w:rsidRPr="00664F60" w:rsidRDefault="00500ECB" w:rsidP="00500ECB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  <w:tr w:rsidR="00500ECB" w:rsidRPr="00664F60" w14:paraId="6492D5E7" w14:textId="77777777" w:rsidTr="00500ECB">
        <w:trPr>
          <w:trHeight w:val="335"/>
        </w:trPr>
        <w:tc>
          <w:tcPr>
            <w:tcW w:w="17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4A4158" w14:textId="77777777" w:rsidR="00500ECB" w:rsidRPr="00A65883" w:rsidRDefault="00500ECB" w:rsidP="00500ECB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526" w:type="dxa"/>
            <w:shd w:val="clear" w:color="auto" w:fill="auto"/>
          </w:tcPr>
          <w:p w14:paraId="15B99294" w14:textId="1C97F2AC" w:rsidR="00500ECB" w:rsidRPr="00462BC8" w:rsidRDefault="00500ECB" w:rsidP="00500ECB">
            <w:pPr>
              <w:spacing w:after="0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2142D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14</w:t>
            </w:r>
            <w:r w:rsidRPr="009214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กิจกรรม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BD7B97">
              <w:rPr>
                <w:rFonts w:ascii="TH SarabunPSK" w:hAnsi="TH SarabunPSK" w:cs="TH SarabunPSK"/>
                <w:b/>
                <w:bCs/>
                <w:sz w:val="28"/>
              </w:rPr>
              <w:t xml:space="preserve">: </w:t>
            </w:r>
            <w:r w:rsidR="00BD7B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ไม่มีเครือข่ายสมัคร </w:t>
            </w:r>
            <w:proofErr w:type="spellStart"/>
            <w:r w:rsidR="00BD7B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รร</w:t>
            </w:r>
            <w:proofErr w:type="spellEnd"/>
            <w:r w:rsidR="00BD7B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.เครือข่ายฯ จึงเหลือ </w:t>
            </w:r>
            <w:r w:rsidR="00BD7B97">
              <w:rPr>
                <w:rFonts w:ascii="TH SarabunPSK" w:hAnsi="TH SarabunPSK" w:cs="TH SarabunPSK"/>
                <w:b/>
                <w:bCs/>
                <w:sz w:val="28"/>
              </w:rPr>
              <w:t xml:space="preserve">12 </w:t>
            </w:r>
            <w:r w:rsidR="00BD7B9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auto"/>
          </w:tcPr>
          <w:p w14:paraId="0B3907CB" w14:textId="1D4B5C09" w:rsidR="00F506B0" w:rsidRPr="00F506B0" w:rsidRDefault="00BD7B97" w:rsidP="00F506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67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 xml:space="preserve"> %)</w:t>
            </w:r>
          </w:p>
        </w:tc>
        <w:tc>
          <w:tcPr>
            <w:tcW w:w="1417" w:type="dxa"/>
            <w:shd w:val="clear" w:color="auto" w:fill="auto"/>
          </w:tcPr>
          <w:p w14:paraId="25ECA9ED" w14:textId="6856010E" w:rsidR="00500ECB" w:rsidRPr="00F506B0" w:rsidRDefault="00BD7B97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 xml:space="preserve"> 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16</w:t>
            </w:r>
            <w:r w:rsidR="0033632A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67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>%)</w:t>
            </w:r>
          </w:p>
        </w:tc>
        <w:tc>
          <w:tcPr>
            <w:tcW w:w="1418" w:type="dxa"/>
            <w:shd w:val="clear" w:color="auto" w:fill="auto"/>
          </w:tcPr>
          <w:p w14:paraId="033F9EE6" w14:textId="71F59624" w:rsidR="00500ECB" w:rsidRPr="00F506B0" w:rsidRDefault="0033632A" w:rsidP="00500E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 xml:space="preserve"> (</w:t>
            </w:r>
            <w:r w:rsidR="00BD7B97">
              <w:rPr>
                <w:rFonts w:ascii="TH SarabunPSK" w:hAnsi="TH SarabunPSK" w:cs="TH SarabunPSK"/>
                <w:b/>
                <w:bCs/>
                <w:sz w:val="28"/>
              </w:rPr>
              <w:t>41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="00BD7B97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="00F506B0">
              <w:rPr>
                <w:rFonts w:ascii="TH SarabunPSK" w:hAnsi="TH SarabunPSK" w:cs="TH SarabunPSK"/>
                <w:b/>
                <w:bCs/>
                <w:sz w:val="28"/>
              </w:rPr>
              <w:t xml:space="preserve"> %) </w:t>
            </w:r>
          </w:p>
        </w:tc>
        <w:tc>
          <w:tcPr>
            <w:tcW w:w="1842" w:type="dxa"/>
            <w:shd w:val="clear" w:color="auto" w:fill="auto"/>
          </w:tcPr>
          <w:p w14:paraId="3ABFA111" w14:textId="77777777" w:rsidR="00500ECB" w:rsidRPr="00664F60" w:rsidRDefault="00500ECB" w:rsidP="00500ECB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  <w:cs/>
              </w:rPr>
            </w:pPr>
          </w:p>
        </w:tc>
      </w:tr>
    </w:tbl>
    <w:p w14:paraId="4792A761" w14:textId="77777777" w:rsidR="0092142D" w:rsidRPr="0092142D" w:rsidRDefault="0092142D" w:rsidP="0092142D">
      <w:pPr>
        <w:spacing w:after="0"/>
        <w:rPr>
          <w:rFonts w:ascii="TH SarabunPSK" w:hAnsi="TH SarabunPSK" w:cs="TH SarabunPSK"/>
          <w:sz w:val="32"/>
          <w:szCs w:val="32"/>
        </w:rPr>
        <w:sectPr w:rsidR="0092142D" w:rsidRPr="0092142D" w:rsidSect="0099588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602C0A7B" w14:textId="77777777" w:rsidR="0092142D" w:rsidRPr="0092142D" w:rsidRDefault="0092142D" w:rsidP="00242B7D">
      <w:p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กระบวนการแผนงานและการขับเคลื่อนงาน/บริการ</w:t>
      </w:r>
      <w:r w:rsidRPr="0092142D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แผนงาน/กิจกรรม สนับสนุนแผนหลัก)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142D">
        <w:rPr>
          <w:rFonts w:ascii="TH SarabunPSK" w:hAnsi="TH SarabunPSK" w:cs="TH SarabunPSK"/>
          <w:sz w:val="32"/>
          <w:szCs w:val="32"/>
        </w:rPr>
        <w:t xml:space="preserve">: </w:t>
      </w:r>
    </w:p>
    <w:p w14:paraId="149AED26" w14:textId="44376A03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 w:hint="cs"/>
          <w:sz w:val="32"/>
          <w:szCs w:val="32"/>
          <w:cs/>
        </w:rPr>
        <w:t>แผน</w:t>
      </w:r>
      <w:r w:rsidRPr="0092142D">
        <w:rPr>
          <w:rFonts w:ascii="TH SarabunPSK" w:hAnsi="TH SarabunPSK" w:cs="TH SarabunPSK"/>
          <w:sz w:val="32"/>
          <w:szCs w:val="32"/>
          <w:cs/>
        </w:rPr>
        <w:t>ประจำเดือ</w:t>
      </w:r>
      <w:bookmarkStart w:id="7" w:name="_Hlk121686902"/>
      <w:bookmarkStart w:id="8" w:name="_Hlk149398823"/>
      <w:r w:rsidR="00B32E49">
        <w:rPr>
          <w:rFonts w:ascii="TH SarabunPSK" w:hAnsi="TH SarabunPSK" w:cs="TH SarabunPSK" w:hint="cs"/>
          <w:sz w:val="32"/>
          <w:szCs w:val="32"/>
          <w:cs/>
        </w:rPr>
        <w:t>น</w:t>
      </w:r>
      <w:r w:rsidR="00DA29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7B9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A269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2999">
        <w:rPr>
          <w:rFonts w:ascii="TH SarabunPSK" w:hAnsi="TH SarabunPSK" w:cs="TH SarabunPSK"/>
          <w:sz w:val="32"/>
          <w:szCs w:val="32"/>
        </w:rPr>
        <w:t>2</w:t>
      </w:r>
      <w:r w:rsidR="00A65611">
        <w:rPr>
          <w:rFonts w:ascii="TH SarabunPSK" w:hAnsi="TH SarabunPSK" w:cs="TH SarabunPSK"/>
          <w:sz w:val="32"/>
          <w:szCs w:val="32"/>
        </w:rPr>
        <w:t>56</w:t>
      </w:r>
      <w:bookmarkEnd w:id="7"/>
      <w:r w:rsidR="0033632A">
        <w:rPr>
          <w:rFonts w:ascii="TH SarabunPSK" w:hAnsi="TH SarabunPSK" w:cs="TH SarabunPSK"/>
          <w:sz w:val="32"/>
          <w:szCs w:val="32"/>
        </w:rPr>
        <w:t>8</w:t>
      </w: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7088"/>
        <w:gridCol w:w="1559"/>
      </w:tblGrid>
      <w:tr w:rsidR="0092142D" w:rsidRPr="0092142D" w14:paraId="52E72203" w14:textId="77777777" w:rsidTr="00872ECF">
        <w:tc>
          <w:tcPr>
            <w:tcW w:w="2014" w:type="dxa"/>
            <w:shd w:val="clear" w:color="auto" w:fill="auto"/>
          </w:tcPr>
          <w:bookmarkEnd w:id="8"/>
          <w:p w14:paraId="168883D4" w14:textId="77777777" w:rsidR="0092142D" w:rsidRPr="0092142D" w:rsidRDefault="0092142D" w:rsidP="0092142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142D">
              <w:rPr>
                <w:rFonts w:ascii="TH SarabunPSK" w:hAnsi="TH SarabunPSK" w:cs="TH SarabunPSK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7088" w:type="dxa"/>
            <w:shd w:val="clear" w:color="auto" w:fill="auto"/>
          </w:tcPr>
          <w:p w14:paraId="0E361843" w14:textId="77777777" w:rsidR="0092142D" w:rsidRPr="0092142D" w:rsidRDefault="0092142D" w:rsidP="0092142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142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กิจกรรม/แผน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4C4D7750" w14:textId="77777777" w:rsidR="0092142D" w:rsidRPr="0092142D" w:rsidRDefault="0092142D" w:rsidP="0092142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142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ผู้ปฏิบัติงาน</w:t>
            </w:r>
          </w:p>
        </w:tc>
      </w:tr>
      <w:tr w:rsidR="00BD7B97" w:rsidRPr="0092142D" w14:paraId="1EF57D85" w14:textId="77777777" w:rsidTr="00872ECF">
        <w:tc>
          <w:tcPr>
            <w:tcW w:w="2014" w:type="dxa"/>
            <w:shd w:val="clear" w:color="auto" w:fill="auto"/>
          </w:tcPr>
          <w:p w14:paraId="6E6693AA" w14:textId="193F145A" w:rsidR="00BD7B97" w:rsidRDefault="00BD7B97" w:rsidP="00804A74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  <w:r w:rsidRPr="00B164D1">
              <w:rPr>
                <w:rFonts w:ascii="TH SarabunPSK" w:hAnsi="TH SarabunPSK" w:cs="TH SarabunPSK"/>
                <w:sz w:val="28"/>
                <w:cs/>
              </w:rPr>
              <w:t xml:space="preserve"> 256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703BC47C" w14:textId="36DC8EB8" w:rsidR="00BD7B97" w:rsidRPr="00BD7B97" w:rsidRDefault="00BD7B97" w:rsidP="00B87C2A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ตรวจราชการ และนิเทศงาน จ.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พังงา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รอบ </w:t>
            </w:r>
            <w:r>
              <w:rPr>
                <w:rFonts w:ascii="TH SarabunPSK" w:hAnsi="TH SarabunPSK" w:cs="TH SarabunPSK"/>
                <w:sz w:val="28"/>
              </w:rPr>
              <w:t>1-2568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EDC042" w14:textId="77777777" w:rsidR="00BD7B97" w:rsidRPr="006518A0" w:rsidRDefault="00BD7B97" w:rsidP="00374A82">
            <w:pPr>
              <w:spacing w:after="0"/>
              <w:rPr>
                <w:rFonts w:ascii="TH SarabunPSK" w:hAnsi="TH SarabunPSK" w:cs="TH SarabunPSK" w:hint="cs"/>
                <w:sz w:val="28"/>
                <w:cs/>
              </w:rPr>
            </w:pPr>
          </w:p>
        </w:tc>
      </w:tr>
      <w:tr w:rsidR="00CB3152" w:rsidRPr="0092142D" w14:paraId="547AD96A" w14:textId="77777777" w:rsidTr="00872ECF">
        <w:tc>
          <w:tcPr>
            <w:tcW w:w="2014" w:type="dxa"/>
            <w:shd w:val="clear" w:color="auto" w:fill="auto"/>
          </w:tcPr>
          <w:p w14:paraId="174B23E5" w14:textId="15ED7799" w:rsidR="00CB3152" w:rsidRDefault="00BD7B97" w:rsidP="00804A74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10-12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  <w:r w:rsidR="00471870" w:rsidRPr="00B164D1">
              <w:rPr>
                <w:rFonts w:ascii="TH SarabunPSK" w:hAnsi="TH SarabunPSK" w:cs="TH SarabunPSK"/>
                <w:sz w:val="28"/>
                <w:cs/>
              </w:rPr>
              <w:t xml:space="preserve"> 256</w:t>
            </w:r>
            <w:r w:rsidR="00D972D5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38ACD585" w14:textId="451F3C3E" w:rsidR="00CB3152" w:rsidRDefault="00BD7B97" w:rsidP="00B87C2A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BD7B97">
              <w:rPr>
                <w:rFonts w:ascii="TH SarabunPSK" w:hAnsi="TH SarabunPSK" w:cs="TH SarabunPSK"/>
                <w:sz w:val="28"/>
                <w:cs/>
              </w:rPr>
              <w:t xml:space="preserve">ประชุมเชิงปฏิบัติการการติดตั้งและใช้งานโปรแกรม </w:t>
            </w:r>
            <w:r w:rsidRPr="00BD7B97">
              <w:rPr>
                <w:rFonts w:ascii="TH SarabunPSK" w:hAnsi="TH SarabunPSK" w:cs="TH SarabunPSK"/>
                <w:sz w:val="28"/>
              </w:rPr>
              <w:t xml:space="preserve">EHOS Accounting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88142D" w14:textId="21438F03" w:rsidR="00630723" w:rsidRPr="006518A0" w:rsidRDefault="00CB3152" w:rsidP="00374A8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6518A0">
              <w:rPr>
                <w:rFonts w:ascii="TH SarabunPSK" w:hAnsi="TH SarabunPSK" w:cs="TH SarabunPSK" w:hint="cs"/>
                <w:sz w:val="28"/>
                <w:cs/>
              </w:rPr>
              <w:t>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6518A0">
              <w:rPr>
                <w:rFonts w:ascii="TH SarabunPSK" w:hAnsi="TH SarabunPSK" w:cs="TH SarabunPSK" w:hint="cs"/>
                <w:sz w:val="28"/>
                <w:cs/>
              </w:rPr>
              <w:t>ญ.ศศิธร</w:t>
            </w:r>
          </w:p>
        </w:tc>
      </w:tr>
      <w:tr w:rsidR="00BD7B97" w:rsidRPr="0092142D" w14:paraId="3E02765D" w14:textId="77777777" w:rsidTr="00872ECF">
        <w:tc>
          <w:tcPr>
            <w:tcW w:w="2014" w:type="dxa"/>
            <w:shd w:val="clear" w:color="auto" w:fill="auto"/>
          </w:tcPr>
          <w:p w14:paraId="6A641861" w14:textId="4536187E" w:rsidR="00BD7B97" w:rsidRDefault="00BD7B97" w:rsidP="00BD7B97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-1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  <w:r w:rsidRPr="00B164D1">
              <w:rPr>
                <w:rFonts w:ascii="TH SarabunPSK" w:hAnsi="TH SarabunPSK" w:cs="TH SarabunPSK"/>
                <w:sz w:val="28"/>
                <w:cs/>
              </w:rPr>
              <w:t xml:space="preserve"> 256</w:t>
            </w: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1D0840EB" w14:textId="0664565D" w:rsidR="00BD7B97" w:rsidRDefault="00BD7B97" w:rsidP="00BD7B97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ตรวจราชการ และนิเทศงาน </w:t>
            </w:r>
            <w:r>
              <w:rPr>
                <w:rFonts w:ascii="TH SarabunPSK" w:hAnsi="TH SarabunPSK" w:cs="TH SarabunPSK" w:hint="cs"/>
                <w:sz w:val="28"/>
                <w:cs/>
              </w:rPr>
              <w:t>จ.ชุมพร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รอบ </w:t>
            </w:r>
            <w:r>
              <w:rPr>
                <w:rFonts w:ascii="TH SarabunPSK" w:hAnsi="TH SarabunPSK" w:cs="TH SarabunPSK"/>
                <w:sz w:val="28"/>
              </w:rPr>
              <w:t>1-2568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AF3EA0" w14:textId="2CF779AE" w:rsidR="00BD7B97" w:rsidRPr="006518A0" w:rsidRDefault="00BD7B97" w:rsidP="00BD7B97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6518A0">
              <w:rPr>
                <w:rFonts w:ascii="TH SarabunPSK" w:hAnsi="TH SarabunPSK" w:cs="TH SarabunPSK" w:hint="cs"/>
                <w:sz w:val="28"/>
                <w:cs/>
              </w:rPr>
              <w:t>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6518A0">
              <w:rPr>
                <w:rFonts w:ascii="TH SarabunPSK" w:hAnsi="TH SarabunPSK" w:cs="TH SarabunPSK" w:hint="cs"/>
                <w:sz w:val="28"/>
                <w:cs/>
              </w:rPr>
              <w:t>ญ.ศศิธร</w:t>
            </w:r>
          </w:p>
        </w:tc>
      </w:tr>
      <w:tr w:rsidR="00BD7B97" w:rsidRPr="0092142D" w14:paraId="75C816BC" w14:textId="77777777" w:rsidTr="00872ECF">
        <w:tc>
          <w:tcPr>
            <w:tcW w:w="2014" w:type="dxa"/>
            <w:shd w:val="clear" w:color="auto" w:fill="auto"/>
          </w:tcPr>
          <w:p w14:paraId="2FEF6DB0" w14:textId="6C5174A4" w:rsidR="00BD7B97" w:rsidRDefault="00125679" w:rsidP="00BD7B97">
            <w:pPr>
              <w:spacing w:after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</w:t>
            </w:r>
            <w:r w:rsidR="00BD7B97">
              <w:rPr>
                <w:rFonts w:ascii="TH SarabunPSK" w:hAnsi="TH SarabunPSK" w:cs="TH SarabunPSK"/>
                <w:sz w:val="28"/>
              </w:rPr>
              <w:t>-2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="00BD7B97">
              <w:rPr>
                <w:rFonts w:ascii="TH SarabunPSK" w:hAnsi="TH SarabunPSK" w:cs="TH SarabunPSK"/>
                <w:sz w:val="28"/>
              </w:rPr>
              <w:t xml:space="preserve"> </w:t>
            </w:r>
            <w:r w:rsidR="00BD7B97"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  <w:r w:rsidR="00BD7B97" w:rsidRPr="00B164D1">
              <w:rPr>
                <w:rFonts w:ascii="TH SarabunPSK" w:hAnsi="TH SarabunPSK" w:cs="TH SarabunPSK"/>
                <w:sz w:val="28"/>
                <w:cs/>
              </w:rPr>
              <w:t xml:space="preserve"> 256</w:t>
            </w:r>
            <w:r w:rsidR="00BD7B97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0F4FC764" w14:textId="75B381C3" w:rsidR="00BD7B97" w:rsidRDefault="00BD7B97" w:rsidP="00BD7B97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BD7B97">
              <w:rPr>
                <w:rFonts w:ascii="TH SarabunPSK" w:hAnsi="TH SarabunPSK" w:cs="TH SarabunPSK"/>
                <w:sz w:val="28"/>
                <w:cs/>
              </w:rPr>
              <w:t>ประชุมเชิงปฏิบัติการการ</w:t>
            </w:r>
            <w:r w:rsidR="00125679">
              <w:rPr>
                <w:rFonts w:ascii="TH SarabunPSK" w:hAnsi="TH SarabunPSK" w:cs="TH SarabunPSK" w:hint="cs"/>
                <w:sz w:val="28"/>
                <w:cs/>
              </w:rPr>
              <w:t xml:space="preserve">ตามนโยบาย </w:t>
            </w:r>
            <w:r w:rsidR="00125679">
              <w:rPr>
                <w:rFonts w:ascii="TH SarabunPSK" w:hAnsi="TH SarabunPSK" w:cs="TH SarabunPSK"/>
                <w:sz w:val="28"/>
              </w:rPr>
              <w:t xml:space="preserve">30 </w:t>
            </w:r>
            <w:r w:rsidR="00125679">
              <w:rPr>
                <w:rFonts w:ascii="TH SarabunPSK" w:hAnsi="TH SarabunPSK" w:cs="TH SarabunPSK" w:hint="cs"/>
                <w:sz w:val="28"/>
                <w:cs/>
              </w:rPr>
              <w:t>บาทรักษาทุกที่</w:t>
            </w:r>
            <w:r w:rsidRPr="00BD7B97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A101A0" w14:textId="42DEBD65" w:rsidR="00BD7B97" w:rsidRPr="006518A0" w:rsidRDefault="00BD7B97" w:rsidP="00BD7B97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6518A0">
              <w:rPr>
                <w:rFonts w:ascii="TH SarabunPSK" w:hAnsi="TH SarabunPSK" w:cs="TH SarabunPSK" w:hint="cs"/>
                <w:sz w:val="28"/>
                <w:cs/>
              </w:rPr>
              <w:t>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Pr="006518A0">
              <w:rPr>
                <w:rFonts w:ascii="TH SarabunPSK" w:hAnsi="TH SarabunPSK" w:cs="TH SarabunPSK" w:hint="cs"/>
                <w:sz w:val="28"/>
                <w:cs/>
              </w:rPr>
              <w:t>ญ.ศศิธร</w:t>
            </w:r>
          </w:p>
        </w:tc>
      </w:tr>
    </w:tbl>
    <w:p w14:paraId="5B1C9610" w14:textId="77777777" w:rsidR="003B5BCE" w:rsidRDefault="003B5BCE" w:rsidP="0092142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B5C571" w14:textId="77777777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กระบวนการแผนงานและการขับเคลื่อนงาน/บริการ</w:t>
      </w:r>
      <w:r w:rsidRPr="0092142D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อื่นๆ) </w:t>
      </w:r>
      <w:r w:rsidRPr="0092142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14:paraId="426473E4" w14:textId="1489F40E" w:rsidR="0092142D" w:rsidRPr="0092142D" w:rsidRDefault="0092142D" w:rsidP="0092142D">
      <w:pPr>
        <w:spacing w:after="0"/>
        <w:ind w:left="993" w:hanging="273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Pr="0092142D">
        <w:rPr>
          <w:rFonts w:ascii="TH SarabunPSK" w:hAnsi="TH SarabunPSK" w:cs="TH SarabunPSK"/>
          <w:sz w:val="32"/>
          <w:szCs w:val="32"/>
        </w:rPr>
        <w:t xml:space="preserve"> </w:t>
      </w:r>
      <w:r w:rsidR="00663891" w:rsidRPr="00663891">
        <w:rPr>
          <w:rFonts w:ascii="TH SarabunPSK" w:hAnsi="TH SarabunPSK" w:cs="TH SarabunPSK"/>
          <w:sz w:val="32"/>
          <w:szCs w:val="32"/>
          <w:cs/>
        </w:rPr>
        <w:t>มีนาคม 2568</w:t>
      </w:r>
    </w:p>
    <w:tbl>
      <w:tblPr>
        <w:tblW w:w="108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7088"/>
        <w:gridCol w:w="1701"/>
      </w:tblGrid>
      <w:tr w:rsidR="0092142D" w:rsidRPr="0092142D" w14:paraId="4588FB49" w14:textId="77777777" w:rsidTr="00F24734">
        <w:tc>
          <w:tcPr>
            <w:tcW w:w="2014" w:type="dxa"/>
            <w:tcBorders>
              <w:bottom w:val="single" w:sz="4" w:space="0" w:color="auto"/>
            </w:tcBorders>
            <w:shd w:val="clear" w:color="auto" w:fill="auto"/>
          </w:tcPr>
          <w:p w14:paraId="22BEC4C7" w14:textId="77777777" w:rsidR="0092142D" w:rsidRPr="0092142D" w:rsidRDefault="0092142D" w:rsidP="0092142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142D">
              <w:rPr>
                <w:rFonts w:ascii="TH SarabunPSK" w:hAnsi="TH SarabunPSK" w:cs="TH SarabunPSK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7088" w:type="dxa"/>
            <w:shd w:val="clear" w:color="auto" w:fill="auto"/>
          </w:tcPr>
          <w:p w14:paraId="0B8FBCB2" w14:textId="77777777" w:rsidR="0092142D" w:rsidRPr="0092142D" w:rsidRDefault="0092142D" w:rsidP="0092142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142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กิจกรรม/แผน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2446A732" w14:textId="77777777" w:rsidR="0092142D" w:rsidRPr="0092142D" w:rsidRDefault="0092142D" w:rsidP="0092142D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2142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ผู้ปฏิบัติงาน</w:t>
            </w:r>
          </w:p>
        </w:tc>
      </w:tr>
      <w:tr w:rsidR="00B164D1" w:rsidRPr="0092142D" w14:paraId="6A588986" w14:textId="77777777" w:rsidTr="00DF772B">
        <w:tc>
          <w:tcPr>
            <w:tcW w:w="2014" w:type="dxa"/>
            <w:shd w:val="clear" w:color="auto" w:fill="auto"/>
          </w:tcPr>
          <w:p w14:paraId="3E9E621D" w14:textId="7A9A89E1" w:rsidR="00B164D1" w:rsidRPr="00B164D1" w:rsidRDefault="00663891" w:rsidP="00B164D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  <w:r w:rsidR="00F96ABE" w:rsidRPr="00B164D1">
              <w:rPr>
                <w:rFonts w:ascii="TH SarabunPSK" w:hAnsi="TH SarabunPSK" w:cs="TH SarabunPSK"/>
                <w:sz w:val="28"/>
                <w:cs/>
              </w:rPr>
              <w:t xml:space="preserve"> 256</w:t>
            </w:r>
            <w:r w:rsidR="00F96ABE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5D26C089" w14:textId="44B2D401" w:rsidR="00B164D1" w:rsidRDefault="00663891" w:rsidP="00B164D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Sealant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 ป. </w:t>
            </w:r>
            <w:r>
              <w:rPr>
                <w:rFonts w:ascii="TH SarabunPSK" w:hAnsi="TH SarabunPSK" w:cs="TH SarabunPSK"/>
                <w:sz w:val="28"/>
              </w:rPr>
              <w:t>1,3,</w:t>
            </w:r>
            <w:proofErr w:type="gramStart"/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 w:rsidR="00B164D1">
              <w:rPr>
                <w:rFonts w:ascii="TH SarabunPSK" w:hAnsi="TH SarabunPSK" w:cs="TH SarabunPSK" w:hint="cs"/>
                <w:sz w:val="28"/>
                <w:cs/>
              </w:rPr>
              <w:t xml:space="preserve"> ในพื้นที่เครือข่ายหน่วยบริการ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14:paraId="32B524FB" w14:textId="767A36E5" w:rsidR="00B164D1" w:rsidRDefault="00B164D1" w:rsidP="00B164D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ชุติมา/อันเรีย</w:t>
            </w:r>
          </w:p>
        </w:tc>
      </w:tr>
    </w:tbl>
    <w:p w14:paraId="0D023AE6" w14:textId="77777777" w:rsidR="0013447B" w:rsidRDefault="0013447B" w:rsidP="0092142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9A3923" w14:textId="77777777" w:rsidR="00D455B5" w:rsidRDefault="00D455B5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C8EB44E" w14:textId="77777777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142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 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ระบบติดต่อสื่อสารภายใน/นอ</w:t>
      </w:r>
      <w:r w:rsidRPr="0092142D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กลุ่มงาน</w:t>
      </w:r>
    </w:p>
    <w:p w14:paraId="29A7DDD8" w14:textId="77777777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ระบบติดต่อสื่อสารภายใน </w:t>
      </w:r>
      <w:r w:rsidRPr="0092142D">
        <w:rPr>
          <w:rFonts w:ascii="TH SarabunPSK" w:hAnsi="TH SarabunPSK" w:cs="TH SarabunPSK"/>
          <w:sz w:val="32"/>
          <w:szCs w:val="32"/>
        </w:rPr>
        <w:t>:</w:t>
      </w:r>
    </w:p>
    <w:p w14:paraId="27F66237" w14:textId="5CA1722A" w:rsidR="0092142D" w:rsidRPr="0092142D" w:rsidRDefault="0092142D" w:rsidP="0092142D">
      <w:pPr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</w:rPr>
        <w:t xml:space="preserve">Line </w:t>
      </w:r>
      <w:proofErr w:type="gramStart"/>
      <w:r w:rsidRPr="0092142D">
        <w:rPr>
          <w:rFonts w:ascii="TH SarabunPSK" w:hAnsi="TH SarabunPSK" w:cs="TH SarabunPSK"/>
          <w:sz w:val="32"/>
          <w:szCs w:val="32"/>
        </w:rPr>
        <w:t>group</w:t>
      </w:r>
      <w:r w:rsidR="00643639">
        <w:rPr>
          <w:rFonts w:ascii="TH SarabunPSK" w:hAnsi="TH SarabunPSK" w:cs="TH SarabunPSK"/>
          <w:sz w:val="32"/>
          <w:szCs w:val="32"/>
        </w:rPr>
        <w:t xml:space="preserve"> </w:t>
      </w:r>
      <w:r w:rsidRPr="0092142D">
        <w:rPr>
          <w:rFonts w:ascii="TH SarabunPSK" w:hAnsi="TH SarabunPSK" w:cs="TH SarabunPSK"/>
          <w:sz w:val="32"/>
          <w:szCs w:val="32"/>
        </w:rPr>
        <w:t>:</w:t>
      </w:r>
      <w:proofErr w:type="gramEnd"/>
      <w:r w:rsidRPr="0092142D">
        <w:rPr>
          <w:rFonts w:ascii="TH SarabunPSK" w:hAnsi="TH SarabunPSK" w:cs="TH SarabunPSK"/>
          <w:sz w:val="32"/>
          <w:szCs w:val="32"/>
        </w:rPr>
        <w:t xml:space="preserve"> </w:t>
      </w:r>
    </w:p>
    <w:p w14:paraId="32229B0B" w14:textId="77777777" w:rsidR="0092142D" w:rsidRPr="0092142D" w:rsidRDefault="0092142D" w:rsidP="0092142D">
      <w:pPr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>ทั้งในระดับภายในกลุ่มงาน</w:t>
      </w:r>
      <w:r w:rsidRPr="0092142D">
        <w:rPr>
          <w:rFonts w:ascii="TH SarabunPSK" w:hAnsi="TH SarabunPSK" w:cs="TH SarabunPSK"/>
          <w:sz w:val="32"/>
          <w:szCs w:val="32"/>
        </w:rPr>
        <w:t xml:space="preserve">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92142D">
        <w:rPr>
          <w:rFonts w:ascii="TH SarabunPSK" w:hAnsi="TH SarabunPSK" w:cs="TH SarabunPSK"/>
          <w:sz w:val="32"/>
          <w:szCs w:val="32"/>
        </w:rPr>
        <w:t xml:space="preserve">denthpc11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รพ.ส่งเสริมฯ/ </w:t>
      </w:r>
      <w:r w:rsidRPr="0092142D">
        <w:rPr>
          <w:rFonts w:ascii="TH SarabunPSK" w:hAnsi="TH SarabunPSK" w:cs="TH SarabunPSK"/>
          <w:sz w:val="32"/>
          <w:szCs w:val="32"/>
        </w:rPr>
        <w:t>Calendar Dent /Activity Dent / Monthly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142D">
        <w:rPr>
          <w:rFonts w:ascii="TH SarabunPSK" w:hAnsi="TH SarabunPSK" w:cs="TH SarabunPSK"/>
          <w:sz w:val="32"/>
          <w:szCs w:val="32"/>
        </w:rPr>
        <w:t xml:space="preserve">Dent </w:t>
      </w:r>
      <w:r w:rsidRPr="0092142D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74A2BE46" w14:textId="77777777" w:rsidR="0092142D" w:rsidRPr="0092142D" w:rsidRDefault="0092142D" w:rsidP="0092142D">
      <w:pPr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ทั้งในระดับภายในหน่วยงาน เช่น </w:t>
      </w:r>
      <w:r w:rsidRPr="0092142D">
        <w:rPr>
          <w:rFonts w:ascii="TH SarabunPSK" w:hAnsi="TH SarabunPSK" w:cs="TH SarabunPSK"/>
          <w:sz w:val="32"/>
          <w:szCs w:val="32"/>
        </w:rPr>
        <w:t xml:space="preserve">Activity Pro HPC 11, Calendar_HPC11, Monthly Rec HPC 11, </w:t>
      </w:r>
      <w:r w:rsidRPr="0092142D">
        <w:rPr>
          <w:rFonts w:ascii="TH SarabunPSK" w:hAnsi="TH SarabunPSK" w:cs="TH SarabunPSK"/>
          <w:sz w:val="32"/>
          <w:szCs w:val="32"/>
          <w:cs/>
        </w:rPr>
        <w:t>คณะกรรมการบริหารศูนย์ เป็นต้น</w:t>
      </w:r>
    </w:p>
    <w:p w14:paraId="226A75FF" w14:textId="77777777" w:rsidR="00D15817" w:rsidRPr="0072216C" w:rsidRDefault="0092142D" w:rsidP="0072216C">
      <w:pPr>
        <w:numPr>
          <w:ilvl w:val="0"/>
          <w:numId w:val="2"/>
        </w:num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 w:rsidRPr="0072216C">
        <w:rPr>
          <w:rFonts w:ascii="TH SarabunPSK" w:hAnsi="TH SarabunPSK" w:cs="TH SarabunPSK"/>
          <w:sz w:val="32"/>
          <w:szCs w:val="32"/>
          <w:cs/>
        </w:rPr>
        <w:t xml:space="preserve">โทรศัพท์/ </w:t>
      </w:r>
      <w:r w:rsidRPr="0072216C">
        <w:rPr>
          <w:rFonts w:ascii="TH SarabunPSK" w:hAnsi="TH SarabunPSK" w:cs="TH SarabunPSK"/>
          <w:sz w:val="32"/>
          <w:szCs w:val="32"/>
        </w:rPr>
        <w:t>E mail</w:t>
      </w:r>
    </w:p>
    <w:p w14:paraId="693D8722" w14:textId="77777777" w:rsidR="0092142D" w:rsidRPr="0092142D" w:rsidRDefault="0092142D" w:rsidP="0092142D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>ระบบติดต่อสื่อสารภายนอกกลุ่มงาน</w:t>
      </w:r>
      <w:r w:rsidRPr="0092142D">
        <w:rPr>
          <w:rFonts w:ascii="TH SarabunPSK" w:hAnsi="TH SarabunPSK" w:cs="TH SarabunPSK"/>
          <w:sz w:val="32"/>
          <w:szCs w:val="32"/>
        </w:rPr>
        <w:t xml:space="preserve"> :</w:t>
      </w:r>
    </w:p>
    <w:p w14:paraId="787618D6" w14:textId="77777777" w:rsidR="0092142D" w:rsidRPr="0092142D" w:rsidRDefault="0092142D" w:rsidP="0092142D">
      <w:pPr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</w:rPr>
        <w:t xml:space="preserve">Line </w:t>
      </w:r>
      <w:proofErr w:type="gramStart"/>
      <w:r w:rsidRPr="0092142D">
        <w:rPr>
          <w:rFonts w:ascii="TH SarabunPSK" w:hAnsi="TH SarabunPSK" w:cs="TH SarabunPSK"/>
          <w:sz w:val="32"/>
          <w:szCs w:val="32"/>
        </w:rPr>
        <w:t>group :</w:t>
      </w:r>
      <w:proofErr w:type="gramEnd"/>
      <w:r w:rsidRPr="0092142D">
        <w:rPr>
          <w:rFonts w:ascii="TH SarabunPSK" w:hAnsi="TH SarabunPSK" w:cs="TH SarabunPSK"/>
          <w:sz w:val="32"/>
          <w:szCs w:val="32"/>
        </w:rPr>
        <w:t xml:space="preserve"> </w:t>
      </w:r>
    </w:p>
    <w:p w14:paraId="65A3C2C0" w14:textId="77777777" w:rsidR="0092142D" w:rsidRPr="0092142D" w:rsidRDefault="0092142D" w:rsidP="0092142D">
      <w:pPr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ทั้งในระดับ </w:t>
      </w:r>
      <w:r w:rsidRPr="0092142D">
        <w:rPr>
          <w:rFonts w:ascii="TH SarabunPSK" w:hAnsi="TH SarabunPSK" w:cs="TH SarabunPSK"/>
          <w:sz w:val="32"/>
          <w:szCs w:val="32"/>
        </w:rPr>
        <w:t xml:space="preserve"> CUP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/ เขต /ประเทศ ที่เป็นหน่วยงานสาธารณสุข เช่น </w:t>
      </w:r>
      <w:r w:rsidRPr="0092142D">
        <w:rPr>
          <w:rFonts w:ascii="TH SarabunPSK" w:hAnsi="TH SarabunPSK" w:cs="TH SarabunPSK"/>
          <w:sz w:val="32"/>
          <w:szCs w:val="32"/>
        </w:rPr>
        <w:t>Datacenter-CUP ,</w:t>
      </w:r>
    </w:p>
    <w:p w14:paraId="56732713" w14:textId="7B3C3A7D" w:rsidR="0092142D" w:rsidRPr="0092142D" w:rsidRDefault="0092142D" w:rsidP="0092142D">
      <w:pPr>
        <w:spacing w:after="0"/>
        <w:ind w:left="1080" w:firstLine="36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</w:rPr>
        <w:t>Activity Dent 11/7</w:t>
      </w:r>
      <w:r w:rsidR="00AB54CE">
        <w:rPr>
          <w:rFonts w:ascii="TH SarabunPSK" w:hAnsi="TH SarabunPSK" w:cs="TH SarabunPSK"/>
          <w:sz w:val="32"/>
          <w:szCs w:val="32"/>
        </w:rPr>
        <w:t xml:space="preserve"> </w:t>
      </w:r>
      <w:r w:rsidRPr="0092142D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1AAEF040" w14:textId="77777777" w:rsidR="0092142D" w:rsidRPr="0092142D" w:rsidRDefault="0092142D" w:rsidP="0092142D">
      <w:pPr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ทั้งในระดับ </w:t>
      </w:r>
      <w:r w:rsidRPr="0092142D">
        <w:rPr>
          <w:rFonts w:ascii="TH SarabunPSK" w:hAnsi="TH SarabunPSK" w:cs="TH SarabunPSK"/>
          <w:sz w:val="32"/>
          <w:szCs w:val="32"/>
        </w:rPr>
        <w:t xml:space="preserve"> CUP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/ เขต /ประเทศ ที่เป็นหน่วยงานของภาคีเครือข่าย เช่น </w:t>
      </w:r>
      <w:proofErr w:type="spellStart"/>
      <w:r w:rsidRPr="0092142D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92142D">
        <w:rPr>
          <w:rFonts w:ascii="TH SarabunPSK" w:hAnsi="TH SarabunPSK" w:cs="TH SarabunPSK"/>
          <w:sz w:val="32"/>
          <w:szCs w:val="32"/>
          <w:cs/>
        </w:rPr>
        <w:t>ป. เป็นต้น</w:t>
      </w:r>
    </w:p>
    <w:p w14:paraId="444393C0" w14:textId="77777777" w:rsidR="0092142D" w:rsidRPr="0092142D" w:rsidRDefault="0092142D" w:rsidP="0092142D">
      <w:pPr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โทรศัพท์/ </w:t>
      </w:r>
      <w:r w:rsidRPr="0092142D">
        <w:rPr>
          <w:rFonts w:ascii="TH SarabunPSK" w:hAnsi="TH SarabunPSK" w:cs="TH SarabunPSK"/>
          <w:sz w:val="32"/>
          <w:szCs w:val="32"/>
        </w:rPr>
        <w:t>E mail</w:t>
      </w:r>
    </w:p>
    <w:p w14:paraId="6F88180B" w14:textId="77777777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2142D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การติดตามและการประเมินผลการดำเนินงาน</w:t>
      </w:r>
    </w:p>
    <w:p w14:paraId="530F6265" w14:textId="77777777" w:rsidR="0092142D" w:rsidRPr="0092142D" w:rsidRDefault="0092142D" w:rsidP="0092142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มีระบบการติดตาม และ ประเมินผลงาน ผ่านช่องทาง </w:t>
      </w:r>
    </w:p>
    <w:p w14:paraId="103E9509" w14:textId="77777777" w:rsidR="0092142D" w:rsidRPr="0092142D" w:rsidRDefault="0092142D" w:rsidP="0092142D">
      <w:pPr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92142D">
        <w:rPr>
          <w:rFonts w:ascii="TH SarabunPSK" w:hAnsi="TH SarabunPSK" w:cs="TH SarabunPSK"/>
          <w:sz w:val="32"/>
          <w:szCs w:val="32"/>
        </w:rPr>
        <w:t xml:space="preserve">Data center Online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ตาม </w:t>
      </w:r>
      <w:r w:rsidRPr="0092142D">
        <w:rPr>
          <w:rFonts w:ascii="TH SarabunPSK" w:hAnsi="TH SarabunPSK" w:cs="TH SarabunPSK"/>
          <w:sz w:val="32"/>
          <w:szCs w:val="32"/>
        </w:rPr>
        <w:t xml:space="preserve">Link data center </w:t>
      </w:r>
      <w:r w:rsidRPr="0092142D">
        <w:rPr>
          <w:rFonts w:ascii="TH SarabunPSK" w:hAnsi="TH SarabunPSK" w:cs="TH SarabunPSK"/>
          <w:sz w:val="32"/>
          <w:szCs w:val="32"/>
          <w:cs/>
        </w:rPr>
        <w:t>ต่างๆ</w:t>
      </w:r>
    </w:p>
    <w:p w14:paraId="4BE833AA" w14:textId="77777777" w:rsidR="0092142D" w:rsidRPr="0092142D" w:rsidRDefault="0092142D" w:rsidP="0092142D">
      <w:pPr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การติดตามงานผ่าน </w:t>
      </w:r>
      <w:r w:rsidRPr="0092142D">
        <w:rPr>
          <w:rFonts w:ascii="TH SarabunPSK" w:hAnsi="TH SarabunPSK" w:cs="TH SarabunPSK"/>
          <w:sz w:val="32"/>
          <w:szCs w:val="32"/>
        </w:rPr>
        <w:t>Line group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 โดยมี ทันตฯ ศอ. </w:t>
      </w:r>
      <w:r w:rsidRPr="0092142D">
        <w:rPr>
          <w:rFonts w:ascii="TH SarabunPSK" w:hAnsi="TH SarabunPSK" w:cs="TH SarabunPSK"/>
          <w:sz w:val="32"/>
          <w:szCs w:val="32"/>
        </w:rPr>
        <w:t xml:space="preserve">11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เป็นผู้สรุปสถานการณ์ / </w:t>
      </w:r>
      <w:r w:rsidRPr="0092142D">
        <w:rPr>
          <w:rFonts w:ascii="TH SarabunPSK" w:hAnsi="TH SarabunPSK" w:cs="TH SarabunPSK"/>
          <w:sz w:val="32"/>
          <w:szCs w:val="32"/>
        </w:rPr>
        <w:t xml:space="preserve">feedback </w:t>
      </w:r>
      <w:r w:rsidRPr="0092142D">
        <w:rPr>
          <w:rFonts w:ascii="TH SarabunPSK" w:hAnsi="TH SarabunPSK" w:cs="TH SarabunPSK"/>
          <w:sz w:val="32"/>
          <w:szCs w:val="32"/>
          <w:cs/>
        </w:rPr>
        <w:t>ให้พื้นที่สม่ำเสมอ</w:t>
      </w:r>
    </w:p>
    <w:p w14:paraId="2612DFD8" w14:textId="77777777" w:rsidR="0092142D" w:rsidRPr="0092142D" w:rsidRDefault="0092142D" w:rsidP="0092142D">
      <w:pPr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การประชุมผ่าน ระบบ </w:t>
      </w:r>
      <w:r w:rsidR="00D15817">
        <w:rPr>
          <w:rFonts w:ascii="TH SarabunPSK" w:hAnsi="TH SarabunPSK" w:cs="TH SarabunPSK"/>
          <w:sz w:val="32"/>
          <w:szCs w:val="32"/>
        </w:rPr>
        <w:t>VDO</w:t>
      </w:r>
      <w:r w:rsidRPr="0092142D">
        <w:rPr>
          <w:rFonts w:ascii="TH SarabunPSK" w:hAnsi="TH SarabunPSK" w:cs="TH SarabunPSK"/>
          <w:sz w:val="32"/>
          <w:szCs w:val="32"/>
        </w:rPr>
        <w:t xml:space="preserve"> conference </w:t>
      </w:r>
      <w:r w:rsidRPr="009214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92142D">
        <w:rPr>
          <w:rFonts w:ascii="TH SarabunPSK" w:hAnsi="TH SarabunPSK" w:cs="TH SarabunPSK"/>
          <w:sz w:val="32"/>
          <w:szCs w:val="32"/>
        </w:rPr>
        <w:t xml:space="preserve">Application </w:t>
      </w:r>
      <w:r w:rsidRPr="0092142D">
        <w:rPr>
          <w:rFonts w:ascii="TH SarabunPSK" w:hAnsi="TH SarabunPSK" w:cs="TH SarabunPSK"/>
          <w:sz w:val="32"/>
          <w:szCs w:val="32"/>
          <w:cs/>
        </w:rPr>
        <w:t>อ</w:t>
      </w:r>
      <w:r w:rsidRPr="0092142D">
        <w:rPr>
          <w:rFonts w:ascii="TH SarabunPSK" w:hAnsi="TH SarabunPSK" w:cs="TH SarabunPSK" w:hint="cs"/>
          <w:sz w:val="32"/>
          <w:szCs w:val="32"/>
          <w:cs/>
        </w:rPr>
        <w:t>ื่</w:t>
      </w:r>
      <w:r w:rsidRPr="0092142D">
        <w:rPr>
          <w:rFonts w:ascii="TH SarabunPSK" w:hAnsi="TH SarabunPSK" w:cs="TH SarabunPSK"/>
          <w:sz w:val="32"/>
          <w:szCs w:val="32"/>
          <w:cs/>
        </w:rPr>
        <w:t>นๆ</w:t>
      </w:r>
    </w:p>
    <w:p w14:paraId="3D222834" w14:textId="77777777" w:rsidR="0092142D" w:rsidRPr="0092142D" w:rsidRDefault="0092142D" w:rsidP="0092142D">
      <w:pPr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2142D">
        <w:rPr>
          <w:rFonts w:ascii="TH SarabunPSK" w:hAnsi="TH SarabunPSK" w:cs="TH SarabunPSK"/>
          <w:sz w:val="32"/>
          <w:szCs w:val="32"/>
          <w:cs/>
        </w:rPr>
        <w:t xml:space="preserve">การประชุมผ่านคณะกรรมการ </w:t>
      </w:r>
      <w:r w:rsidRPr="0092142D">
        <w:rPr>
          <w:rFonts w:ascii="TH SarabunPSK" w:hAnsi="TH SarabunPSK" w:cs="TH SarabunPSK"/>
          <w:sz w:val="32"/>
          <w:szCs w:val="32"/>
        </w:rPr>
        <w:t xml:space="preserve">Service plan </w:t>
      </w:r>
      <w:r w:rsidRPr="0092142D">
        <w:rPr>
          <w:rFonts w:ascii="TH SarabunPSK" w:hAnsi="TH SarabunPSK" w:cs="TH SarabunPSK"/>
          <w:sz w:val="32"/>
          <w:szCs w:val="32"/>
          <w:cs/>
        </w:rPr>
        <w:t>สาขาสุขภาพช่องปาก</w:t>
      </w:r>
    </w:p>
    <w:p w14:paraId="626D1859" w14:textId="77777777" w:rsidR="00750151" w:rsidRDefault="00750151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0E4BF6C9" w14:textId="77777777" w:rsidR="0092142D" w:rsidRPr="0092142D" w:rsidRDefault="0092142D" w:rsidP="0092142D">
      <w:pPr>
        <w:spacing w:after="0"/>
        <w:ind w:left="709" w:hanging="28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142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</w:p>
    <w:p w14:paraId="6482D929" w14:textId="0329DF51" w:rsidR="00B83326" w:rsidRDefault="0092142D" w:rsidP="009824C1">
      <w:pPr>
        <w:spacing w:after="0"/>
        <w:ind w:left="426"/>
        <w:rPr>
          <w:rFonts w:ascii="TH SarabunPSK" w:hAnsi="TH SarabunPSK" w:cs="TH SarabunPSK" w:hint="cs"/>
          <w:sz w:val="32"/>
          <w:szCs w:val="32"/>
          <w:cs/>
        </w:rPr>
      </w:pPr>
      <w:r w:rsidRPr="00072F77">
        <w:rPr>
          <w:rFonts w:ascii="TH SarabunPSK" w:hAnsi="TH SarabunPSK" w:cs="TH SarabunPSK"/>
          <w:sz w:val="28"/>
        </w:rPr>
        <w:t>3.1</w:t>
      </w:r>
      <w:r w:rsidR="00990BCF" w:rsidRPr="00072F77">
        <w:rPr>
          <w:rFonts w:ascii="TH SarabunPSK" w:hAnsi="TH SarabunPSK" w:cs="TH SarabunPSK" w:hint="cs"/>
          <w:sz w:val="28"/>
          <w:cs/>
        </w:rPr>
        <w:t xml:space="preserve"> </w:t>
      </w:r>
      <w:r w:rsidR="00713CD3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47187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D5F94">
        <w:rPr>
          <w:rFonts w:ascii="TH SarabunPSK" w:hAnsi="TH SarabunPSK" w:cs="TH SarabunPSK" w:hint="cs"/>
          <w:sz w:val="32"/>
          <w:szCs w:val="32"/>
          <w:cs/>
        </w:rPr>
        <w:t xml:space="preserve">ติด </w:t>
      </w:r>
      <w:r w:rsidR="003D5F94">
        <w:rPr>
          <w:rFonts w:ascii="TH SarabunPSK" w:hAnsi="TH SarabunPSK" w:cs="TH SarabunPSK"/>
          <w:sz w:val="32"/>
          <w:szCs w:val="32"/>
        </w:rPr>
        <w:t xml:space="preserve">C </w:t>
      </w:r>
      <w:r w:rsidR="003D5F94">
        <w:rPr>
          <w:rFonts w:ascii="TH SarabunPSK" w:hAnsi="TH SarabunPSK" w:cs="TH SarabunPSK" w:hint="cs"/>
          <w:sz w:val="32"/>
          <w:szCs w:val="32"/>
          <w:cs/>
        </w:rPr>
        <w:t xml:space="preserve">ในการเบิกค่ารักษา </w:t>
      </w:r>
      <w:r w:rsidR="003D5F94">
        <w:rPr>
          <w:rFonts w:ascii="TH SarabunPSK" w:hAnsi="TH SarabunPSK" w:cs="TH SarabunPSK"/>
          <w:sz w:val="32"/>
          <w:szCs w:val="32"/>
        </w:rPr>
        <w:t xml:space="preserve">Fee Schedule </w:t>
      </w:r>
      <w:r w:rsidR="003D5F94">
        <w:rPr>
          <w:rFonts w:ascii="TH SarabunPSK" w:hAnsi="TH SarabunPSK" w:cs="TH SarabunPSK" w:hint="cs"/>
          <w:sz w:val="32"/>
          <w:szCs w:val="32"/>
          <w:cs/>
        </w:rPr>
        <w:t>กลุ่มหญิงตั้งครรภ์</w:t>
      </w:r>
    </w:p>
    <w:p w14:paraId="7165444B" w14:textId="5C75BE85" w:rsidR="003D5F94" w:rsidRDefault="00990BCF" w:rsidP="003D5F94">
      <w:pPr>
        <w:spacing w:after="0"/>
        <w:ind w:left="426"/>
        <w:rPr>
          <w:rFonts w:ascii="TH SarabunPSK" w:hAnsi="TH SarabunPSK" w:cs="TH SarabunPSK"/>
          <w:sz w:val="32"/>
          <w:szCs w:val="32"/>
        </w:rPr>
      </w:pPr>
      <w:r w:rsidRPr="00D05E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 </w:t>
      </w:r>
      <w:r w:rsidRPr="00D05E80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61446">
        <w:rPr>
          <w:rFonts w:ascii="TH SarabunPSK" w:hAnsi="TH SarabunPSK" w:cs="TH SarabunPSK"/>
          <w:sz w:val="32"/>
          <w:szCs w:val="32"/>
          <w:cs/>
        </w:rPr>
        <w:br/>
      </w:r>
      <w:r w:rsidR="00A61446">
        <w:rPr>
          <w:rFonts w:ascii="TH SarabunPSK" w:hAnsi="TH SarabunPSK" w:cs="TH SarabunPSK"/>
          <w:sz w:val="32"/>
          <w:szCs w:val="32"/>
        </w:rPr>
        <w:t xml:space="preserve">- </w:t>
      </w:r>
      <w:r w:rsidR="0096212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D5F94">
        <w:rPr>
          <w:rFonts w:ascii="TH SarabunPSK" w:hAnsi="TH SarabunPSK" w:cs="TH SarabunPSK" w:hint="cs"/>
          <w:sz w:val="32"/>
          <w:szCs w:val="32"/>
          <w:cs/>
        </w:rPr>
        <w:t xml:space="preserve">ใช้โปรแกรมในการตรวจสอบข้อมูล การติด </w:t>
      </w:r>
      <w:r w:rsidR="003D5F94">
        <w:rPr>
          <w:rFonts w:ascii="TH SarabunPSK" w:hAnsi="TH SarabunPSK" w:cs="TH SarabunPSK"/>
          <w:sz w:val="32"/>
          <w:szCs w:val="32"/>
        </w:rPr>
        <w:t>C</w:t>
      </w:r>
    </w:p>
    <w:p w14:paraId="042A1274" w14:textId="637C1D84" w:rsidR="00471870" w:rsidRPr="00471870" w:rsidRDefault="003D5F94" w:rsidP="00471870">
      <w:pPr>
        <w:pStyle w:val="a7"/>
        <w:numPr>
          <w:ilvl w:val="0"/>
          <w:numId w:val="4"/>
        </w:numPr>
        <w:spacing w:after="0"/>
        <w:ind w:left="426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หารหัสที่จำเป็นในการบ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เงินตามเงื่อนไข</w:t>
      </w:r>
    </w:p>
    <w:p w14:paraId="63E2356F" w14:textId="38747903" w:rsidR="00A61446" w:rsidRPr="00471870" w:rsidRDefault="00A61446" w:rsidP="00471870">
      <w:pPr>
        <w:spacing w:after="0"/>
        <w:rPr>
          <w:rFonts w:ascii="TH SarabunPSK" w:hAnsi="TH SarabunPSK" w:cs="TH SarabunPSK"/>
          <w:sz w:val="32"/>
          <w:szCs w:val="32"/>
        </w:rPr>
      </w:pPr>
      <w:r w:rsidRPr="0047187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440FA3" w14:textId="4F18C9A3" w:rsidR="007045F9" w:rsidRDefault="007045F9" w:rsidP="0092142D">
      <w:pPr>
        <w:spacing w:after="0"/>
        <w:ind w:left="426"/>
        <w:rPr>
          <w:rFonts w:ascii="TH SarabunPSK" w:hAnsi="TH SarabunPSK" w:cs="TH SarabunPSK"/>
          <w:sz w:val="32"/>
          <w:szCs w:val="32"/>
        </w:rPr>
      </w:pPr>
    </w:p>
    <w:p w14:paraId="77EF2C7E" w14:textId="77777777" w:rsidR="0092142D" w:rsidRPr="0092142D" w:rsidRDefault="0092142D" w:rsidP="0092142D">
      <w:pPr>
        <w:spacing w:after="0"/>
        <w:ind w:firstLine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2142D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ข้อเสนอแนะต่อคณะกรรมการบริหารศูนย์อนามัย</w:t>
      </w:r>
    </w:p>
    <w:p w14:paraId="00188AD1" w14:textId="4E3E1D3D" w:rsidR="007A13FE" w:rsidRPr="005D040C" w:rsidRDefault="008A65A1" w:rsidP="003D5F94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92142D" w:rsidRPr="00A00132">
        <w:rPr>
          <w:rFonts w:ascii="TH SarabunPSK" w:hAnsi="TH SarabunPSK" w:cs="TH SarabunPSK"/>
          <w:sz w:val="32"/>
          <w:szCs w:val="32"/>
        </w:rPr>
        <w:t>4.1</w:t>
      </w:r>
      <w:r w:rsidR="00B830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9" w:name="_Hlk179431998"/>
      <w:r w:rsidR="003D5F94">
        <w:rPr>
          <w:rFonts w:ascii="TH SarabunPSK" w:hAnsi="TH SarabunPSK" w:cs="TH SarabunPSK" w:hint="cs"/>
          <w:sz w:val="32"/>
          <w:szCs w:val="32"/>
          <w:cs/>
        </w:rPr>
        <w:t>ปัญหาการเรียกเก็บ/</w:t>
      </w:r>
      <w:r w:rsidR="00B164D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D5F94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B164D1">
        <w:rPr>
          <w:rFonts w:ascii="TH SarabunPSK" w:hAnsi="TH SarabunPSK" w:cs="TH SarabunPSK" w:hint="cs"/>
          <w:sz w:val="32"/>
          <w:szCs w:val="32"/>
          <w:cs/>
        </w:rPr>
        <w:t>เก็บรายได้</w:t>
      </w:r>
      <w:r w:rsidR="003D5F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F94">
        <w:rPr>
          <w:rFonts w:ascii="TH SarabunPSK" w:hAnsi="TH SarabunPSK" w:cs="TH SarabunPSK" w:hint="cs"/>
          <w:sz w:val="32"/>
          <w:szCs w:val="32"/>
          <w:cs/>
        </w:rPr>
        <w:t xml:space="preserve">และรายงานลูกหนี้ </w:t>
      </w:r>
      <w:r w:rsidR="00B164D1">
        <w:rPr>
          <w:rFonts w:ascii="TH SarabunPSK" w:hAnsi="TH SarabunPSK" w:cs="TH SarabunPSK" w:hint="cs"/>
          <w:sz w:val="32"/>
          <w:szCs w:val="32"/>
          <w:cs/>
        </w:rPr>
        <w:t xml:space="preserve">โรงพยาบาล ศูนย์อนามัยที่ </w:t>
      </w:r>
      <w:proofErr w:type="gramStart"/>
      <w:r w:rsidR="00B164D1">
        <w:rPr>
          <w:rFonts w:ascii="TH SarabunPSK" w:hAnsi="TH SarabunPSK" w:cs="TH SarabunPSK"/>
          <w:sz w:val="32"/>
          <w:szCs w:val="32"/>
        </w:rPr>
        <w:t>11</w:t>
      </w:r>
      <w:r w:rsidR="00ED6F71">
        <w:rPr>
          <w:rFonts w:ascii="TH SarabunPSK" w:hAnsi="TH SarabunPSK" w:cs="TH SarabunPSK"/>
          <w:sz w:val="32"/>
          <w:szCs w:val="32"/>
        </w:rPr>
        <w:t xml:space="preserve">  </w:t>
      </w:r>
      <w:r w:rsidR="00ED6F71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3D5F94">
        <w:rPr>
          <w:rFonts w:ascii="TH SarabunPSK" w:hAnsi="TH SarabunPSK" w:cs="TH SarabunPSK" w:hint="cs"/>
          <w:sz w:val="32"/>
          <w:szCs w:val="32"/>
          <w:cs/>
        </w:rPr>
        <w:t>ครบถ้วน</w:t>
      </w:r>
      <w:proofErr w:type="gramEnd"/>
      <w:r w:rsidR="003D5F9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E5E3E2" w14:textId="77777777" w:rsidR="00D975A1" w:rsidRDefault="003E7036" w:rsidP="003E7036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 w:rsidRPr="00D05E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 </w:t>
      </w:r>
      <w:r w:rsidRPr="003E7036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3E70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bookmarkEnd w:id="9"/>
    <w:p w14:paraId="191F7A0F" w14:textId="0827191D" w:rsidR="00630723" w:rsidRDefault="00DA1167" w:rsidP="00FA1020">
      <w:pPr>
        <w:pStyle w:val="a7"/>
        <w:numPr>
          <w:ilvl w:val="0"/>
          <w:numId w:val="4"/>
        </w:numPr>
        <w:spacing w:after="200"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การมอบหมายงานให้ผู้รับผิดชอบ ในกองทุนต่างๆ และมีระบบการติดตามกำกับ </w:t>
      </w:r>
    </w:p>
    <w:p w14:paraId="62D525C5" w14:textId="65E00355" w:rsidR="00DA1167" w:rsidRDefault="00DA1167" w:rsidP="00FA1020">
      <w:pPr>
        <w:pStyle w:val="a7"/>
        <w:numPr>
          <w:ilvl w:val="0"/>
          <w:numId w:val="4"/>
        </w:numPr>
        <w:spacing w:after="200"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ใช้โปรแกรมช่วยในการตรวจสอบความถูกต้องของการส่งข้อมูล </w:t>
      </w:r>
      <w:r w:rsidR="00ED6F71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ED6F71">
        <w:rPr>
          <w:rFonts w:ascii="TH SarabunPSK" w:hAnsi="TH SarabunPSK" w:cs="TH SarabunPSK"/>
          <w:sz w:val="32"/>
          <w:szCs w:val="32"/>
        </w:rPr>
        <w:t>E-Hos</w:t>
      </w:r>
    </w:p>
    <w:p w14:paraId="28ACD370" w14:textId="77777777" w:rsidR="00DA1167" w:rsidRPr="00DA1167" w:rsidRDefault="00DA1167" w:rsidP="00DA1167">
      <w:pPr>
        <w:spacing w:after="200" w:line="276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46B3E958" w14:textId="263943A6" w:rsidR="00F22AAB" w:rsidRDefault="0092142D" w:rsidP="00F22AAB">
      <w:pPr>
        <w:spacing w:after="0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92142D">
        <w:rPr>
          <w:rFonts w:ascii="TH SarabunPSK" w:hAnsi="TH SarabunPSK" w:cs="TH SarabunPSK"/>
          <w:b/>
          <w:bCs/>
          <w:sz w:val="32"/>
          <w:szCs w:val="32"/>
          <w:cs/>
        </w:rPr>
        <w:t>สิ่งดีๆ ที่เกิดขึ้นในกลุ่มงาน</w:t>
      </w:r>
    </w:p>
    <w:p w14:paraId="28FFB7AD" w14:textId="3E820474" w:rsidR="00DF3523" w:rsidRPr="00DF3523" w:rsidRDefault="00ED6F71" w:rsidP="00A82201">
      <w:pPr>
        <w:pStyle w:val="a7"/>
        <w:numPr>
          <w:ilvl w:val="0"/>
          <w:numId w:val="4"/>
        </w:numPr>
        <w:tabs>
          <w:tab w:val="left" w:pos="720"/>
          <w:tab w:val="left" w:pos="1418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  <w:r w:rsidRPr="00DF3523">
        <w:rPr>
          <w:rFonts w:ascii="TH SarabunPSK" w:hAnsi="TH SarabunPSK" w:cs="TH SarabunPSK" w:hint="cs"/>
          <w:sz w:val="32"/>
          <w:szCs w:val="32"/>
          <w:cs/>
        </w:rPr>
        <w:t xml:space="preserve">การรณรงค์สร้างกระแส การแปรงฟันในกลุ่มนักเรียน ทั้งเขตสุขภาพที่ </w:t>
      </w:r>
      <w:r w:rsidRPr="00DF3523">
        <w:rPr>
          <w:rFonts w:ascii="TH SarabunPSK" w:hAnsi="TH SarabunPSK" w:cs="TH SarabunPSK"/>
          <w:sz w:val="32"/>
          <w:szCs w:val="32"/>
        </w:rPr>
        <w:t xml:space="preserve">11 </w:t>
      </w:r>
      <w:r w:rsidRPr="00DF3523">
        <w:rPr>
          <w:rFonts w:ascii="TH SarabunPSK" w:hAnsi="TH SarabunPSK" w:cs="TH SarabunPSK" w:hint="cs"/>
          <w:sz w:val="32"/>
          <w:szCs w:val="32"/>
          <w:cs/>
        </w:rPr>
        <w:t xml:space="preserve">โดยประชาสัมพันธ์ ผ่านทุกช่องทาง และ ได้รับสนับสนุนกิจกรรมจากเอกชน บริษัท </w:t>
      </w:r>
      <w:proofErr w:type="spellStart"/>
      <w:r w:rsidRPr="00DF3523">
        <w:rPr>
          <w:rFonts w:ascii="TH SarabunPSK" w:hAnsi="TH SarabunPSK" w:cs="TH SarabunPSK"/>
          <w:sz w:val="32"/>
          <w:szCs w:val="32"/>
        </w:rPr>
        <w:t>Dentiste</w:t>
      </w:r>
      <w:proofErr w:type="spellEnd"/>
      <w:r w:rsidRPr="00DF3523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DF3523">
        <w:rPr>
          <w:rFonts w:ascii="TH SarabunPSK" w:hAnsi="TH SarabunPSK" w:cs="TH SarabunPSK"/>
          <w:sz w:val="32"/>
          <w:szCs w:val="32"/>
          <w:cs/>
        </w:rPr>
        <w:t xml:space="preserve">บริษัท เมเจอร์ </w:t>
      </w:r>
      <w:proofErr w:type="spellStart"/>
      <w:r w:rsidRPr="00DF3523">
        <w:rPr>
          <w:rFonts w:ascii="TH SarabunPSK" w:hAnsi="TH SarabunPSK" w:cs="TH SarabunPSK"/>
          <w:sz w:val="32"/>
          <w:szCs w:val="32"/>
          <w:cs/>
        </w:rPr>
        <w:t>ซีนี</w:t>
      </w:r>
      <w:proofErr w:type="spellEnd"/>
      <w:r w:rsidRPr="00DF3523">
        <w:rPr>
          <w:rFonts w:ascii="TH SarabunPSK" w:hAnsi="TH SarabunPSK" w:cs="TH SarabunPSK"/>
          <w:sz w:val="32"/>
          <w:szCs w:val="32"/>
          <w:cs/>
        </w:rPr>
        <w:t>เพล</w:t>
      </w:r>
      <w:proofErr w:type="spellStart"/>
      <w:r w:rsidRPr="00DF3523">
        <w:rPr>
          <w:rFonts w:ascii="TH SarabunPSK" w:hAnsi="TH SarabunPSK" w:cs="TH SarabunPSK"/>
          <w:sz w:val="32"/>
          <w:szCs w:val="32"/>
          <w:cs/>
        </w:rPr>
        <w:t>็กซ์</w:t>
      </w:r>
      <w:proofErr w:type="spellEnd"/>
      <w:r w:rsidRPr="00DF3523">
        <w:rPr>
          <w:rFonts w:ascii="TH SarabunPSK" w:hAnsi="TH SarabunPSK" w:cs="TH SarabunPSK"/>
          <w:sz w:val="32"/>
          <w:szCs w:val="32"/>
          <w:cs/>
        </w:rPr>
        <w:t xml:space="preserve"> กรุ</w:t>
      </w:r>
      <w:proofErr w:type="spellStart"/>
      <w:r w:rsidRPr="00DF3523">
        <w:rPr>
          <w:rFonts w:ascii="TH SarabunPSK" w:hAnsi="TH SarabunPSK" w:cs="TH SarabunPSK"/>
          <w:sz w:val="32"/>
          <w:szCs w:val="32"/>
          <w:cs/>
        </w:rPr>
        <w:t>้ป</w:t>
      </w:r>
      <w:proofErr w:type="spellEnd"/>
      <w:r w:rsidRPr="00DF3523">
        <w:rPr>
          <w:rFonts w:ascii="TH SarabunPSK" w:hAnsi="TH SarabunPSK" w:cs="TH SarabunPSK"/>
          <w:sz w:val="32"/>
          <w:szCs w:val="32"/>
          <w:cs/>
        </w:rPr>
        <w:t xml:space="preserve"> จำกัด(มหาชน)</w:t>
      </w:r>
      <w:r w:rsidR="003D5F94" w:rsidRPr="00DF3523">
        <w:rPr>
          <w:rFonts w:ascii="TH SarabunPSK" w:hAnsi="TH SarabunPSK" w:cs="TH SarabunPSK" w:hint="cs"/>
          <w:sz w:val="32"/>
          <w:szCs w:val="32"/>
          <w:cs/>
        </w:rPr>
        <w:t xml:space="preserve"> ทำให้ ในช่วงเดือน มกราคม</w:t>
      </w:r>
      <w:r w:rsidR="003D5F94" w:rsidRPr="00DF3523">
        <w:rPr>
          <w:rFonts w:ascii="TH SarabunPSK" w:hAnsi="TH SarabunPSK" w:cs="TH SarabunPSK"/>
          <w:sz w:val="32"/>
          <w:szCs w:val="32"/>
        </w:rPr>
        <w:t>-</w:t>
      </w:r>
      <w:r w:rsidR="003D5F94" w:rsidRPr="00DF3523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3D5F94" w:rsidRPr="00DF3523">
        <w:rPr>
          <w:rFonts w:ascii="TH SarabunPSK" w:hAnsi="TH SarabunPSK" w:cs="TH SarabunPSK"/>
          <w:sz w:val="32"/>
          <w:szCs w:val="32"/>
        </w:rPr>
        <w:t>2568</w:t>
      </w:r>
      <w:r w:rsidR="003D5F94" w:rsidRPr="00DF3523">
        <w:rPr>
          <w:rFonts w:ascii="TH SarabunPSK" w:hAnsi="TH SarabunPSK" w:cs="TH SarabunPSK" w:hint="cs"/>
          <w:sz w:val="32"/>
          <w:szCs w:val="32"/>
          <w:cs/>
        </w:rPr>
        <w:t xml:space="preserve"> มี นักเรียนร่วมกิจกรรมการแปรงฟันในโรงเรียนเพิ่มขึ้น </w:t>
      </w:r>
      <w:r w:rsidR="00DF3523" w:rsidRPr="00DF3523">
        <w:rPr>
          <w:rFonts w:ascii="TH SarabunPSK" w:hAnsi="TH SarabunPSK" w:cs="TH SarabunPSK"/>
          <w:sz w:val="32"/>
          <w:szCs w:val="32"/>
        </w:rPr>
        <w:t xml:space="preserve">4,027 </w:t>
      </w:r>
      <w:r w:rsidR="00DF3523" w:rsidRPr="00DF3523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360BB557" w14:textId="6B4FA6AB" w:rsidR="00DF3523" w:rsidRDefault="00DF3523" w:rsidP="00DF3523">
      <w:pPr>
        <w:tabs>
          <w:tab w:val="left" w:pos="720"/>
          <w:tab w:val="left" w:pos="1418"/>
        </w:tabs>
        <w:spacing w:after="0" w:line="400" w:lineRule="exact"/>
        <w:ind w:left="360"/>
        <w:rPr>
          <w:rFonts w:ascii="TH SarabunPSK" w:hAnsi="TH SarabunPSK" w:cs="TH SarabunPSK"/>
          <w:sz w:val="32"/>
          <w:szCs w:val="32"/>
        </w:rPr>
      </w:pPr>
      <w:r w:rsidRPr="00DF352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DF3523">
        <w:rPr>
          <w:rFonts w:ascii="TH SarabunPSK" w:hAnsi="TH SarabunPSK" w:cs="TH SarabunPSK"/>
          <w:sz w:val="32"/>
          <w:szCs w:val="32"/>
        </w:rPr>
        <w:t xml:space="preserve">3 </w:t>
      </w:r>
      <w:r w:rsidRPr="00DF3523">
        <w:rPr>
          <w:rFonts w:ascii="TH SarabunPSK" w:hAnsi="TH SarabunPSK" w:cs="TH SarabunPSK" w:hint="cs"/>
          <w:sz w:val="32"/>
          <w:szCs w:val="32"/>
          <w:cs/>
        </w:rPr>
        <w:t xml:space="preserve">ม.ค. </w:t>
      </w:r>
      <w:r w:rsidRPr="00DF3523">
        <w:rPr>
          <w:rFonts w:ascii="TH SarabunPSK" w:hAnsi="TH SarabunPSK" w:cs="TH SarabunPSK"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sz w:val="32"/>
          <w:szCs w:val="32"/>
          <w:cs/>
        </w:rPr>
        <w:t>มีจำนวนนัก</w:t>
      </w:r>
      <w:r w:rsidR="00C27F22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รี</w:t>
      </w:r>
      <w:r w:rsidR="00C27F22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นแปรงฟันในโรงเรียน </w:t>
      </w:r>
      <w:r w:rsidRPr="00DF3523">
        <w:rPr>
          <w:rFonts w:ascii="TH SarabunPSK" w:hAnsi="TH SarabunPSK" w:cs="TH SarabunPSK"/>
          <w:sz w:val="32"/>
          <w:szCs w:val="32"/>
        </w:rPr>
        <w:t xml:space="preserve">1,607 </w:t>
      </w:r>
      <w:r w:rsidRPr="00DF3523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4A4D2036" w14:textId="0147A400" w:rsidR="00C27F22" w:rsidRDefault="00DF3523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7F22" w:rsidRPr="00DF3523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C27F22" w:rsidRPr="00DF3523">
        <w:rPr>
          <w:rFonts w:ascii="TH SarabunPSK" w:hAnsi="TH SarabunPSK" w:cs="TH SarabunPSK"/>
          <w:sz w:val="32"/>
          <w:szCs w:val="32"/>
        </w:rPr>
        <w:t xml:space="preserve">1 </w:t>
      </w:r>
      <w:r w:rsidR="00C27F22" w:rsidRPr="00DF3523">
        <w:rPr>
          <w:rFonts w:ascii="TH SarabunPSK" w:hAnsi="TH SarabunPSK" w:cs="TH SarabunPSK" w:hint="cs"/>
          <w:sz w:val="32"/>
          <w:szCs w:val="32"/>
          <w:cs/>
        </w:rPr>
        <w:t xml:space="preserve">ม.ค. </w:t>
      </w:r>
      <w:r w:rsidR="00C27F22" w:rsidRPr="00DF3523">
        <w:rPr>
          <w:rFonts w:ascii="TH SarabunPSK" w:hAnsi="TH SarabunPSK" w:cs="TH SarabunPSK"/>
          <w:sz w:val="32"/>
          <w:szCs w:val="32"/>
        </w:rPr>
        <w:t xml:space="preserve">2568 </w:t>
      </w:r>
      <w:r w:rsidR="00C27F22" w:rsidRPr="00DF35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7F22">
        <w:rPr>
          <w:rFonts w:ascii="TH SarabunPSK" w:hAnsi="TH SarabunPSK" w:cs="TH SarabunPSK" w:hint="cs"/>
          <w:sz w:val="32"/>
          <w:szCs w:val="32"/>
          <w:cs/>
        </w:rPr>
        <w:t xml:space="preserve">มีจำนวนนักเรียนแปรงฟันในโรงเรียน </w:t>
      </w:r>
      <w:r w:rsidRPr="00DF3523">
        <w:rPr>
          <w:rFonts w:ascii="TH SarabunPSK" w:hAnsi="TH SarabunPSK" w:cs="TH SarabunPSK"/>
          <w:sz w:val="32"/>
          <w:szCs w:val="32"/>
        </w:rPr>
        <w:t xml:space="preserve">5,634 </w:t>
      </w:r>
      <w:r w:rsidRPr="00DF3523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14:paraId="366013A6" w14:textId="588A7B1D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38E54F68" w14:textId="26B73D41" w:rsidR="00C27F22" w:rsidRDefault="003A3A2A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B39265" wp14:editId="4EE14FE1">
                <wp:simplePos x="0" y="0"/>
                <wp:positionH relativeFrom="margin">
                  <wp:posOffset>2269490</wp:posOffset>
                </wp:positionH>
                <wp:positionV relativeFrom="paragraph">
                  <wp:posOffset>53975</wp:posOffset>
                </wp:positionV>
                <wp:extent cx="2114550" cy="2567940"/>
                <wp:effectExtent l="0" t="0" r="0" b="3810"/>
                <wp:wrapNone/>
                <wp:docPr id="192278493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567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6262C" w14:textId="488E58AF" w:rsidR="00C27F22" w:rsidRDefault="00C27F22" w:rsidP="00C27F22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218332E" wp14:editId="3B01A11B">
                                  <wp:extent cx="1746250" cy="2470150"/>
                                  <wp:effectExtent l="0" t="0" r="6350" b="6350"/>
                                  <wp:docPr id="673243066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247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9265" id="Text Box 18" o:spid="_x0000_s1036" type="#_x0000_t202" style="position:absolute;margin-left:178.7pt;margin-top:4.25pt;width:166.5pt;height:202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" fillcolor="window" stroked="f" strokeweight=".5pt">
                <v:textbox>
                  <w:txbxContent>
                    <w:p w14:paraId="7856262C" w14:textId="488E58AF" w:rsidR="00C27F22" w:rsidRDefault="00C27F22" w:rsidP="00C27F22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218332E" wp14:editId="3B01A11B">
                            <wp:extent cx="1746250" cy="2470150"/>
                            <wp:effectExtent l="0" t="0" r="6350" b="6350"/>
                            <wp:docPr id="673243066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247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24A082" wp14:editId="680C7F22">
                <wp:simplePos x="0" y="0"/>
                <wp:positionH relativeFrom="margin">
                  <wp:posOffset>-157176</wp:posOffset>
                </wp:positionH>
                <wp:positionV relativeFrom="paragraph">
                  <wp:posOffset>71120</wp:posOffset>
                </wp:positionV>
                <wp:extent cx="2114550" cy="2567940"/>
                <wp:effectExtent l="0" t="0" r="0" b="3810"/>
                <wp:wrapNone/>
                <wp:docPr id="12317769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567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FA853" w14:textId="29E66ABB" w:rsidR="00C27F22" w:rsidRDefault="00C27F22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01E6990" wp14:editId="3EF3CC03">
                                  <wp:extent cx="1746250" cy="2470150"/>
                                  <wp:effectExtent l="0" t="0" r="6350" b="6350"/>
                                  <wp:docPr id="536003618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247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A082" id="_x0000_s1037" type="#_x0000_t202" style="position:absolute;margin-left:-12.4pt;margin-top:5.6pt;width:166.5pt;height:202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2FMAIAAF0EAAAOAAAAZHJzL2Uyb0RvYy54bWysVEtv2zAMvg/YfxB0XxxnSdo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" fillcolor="white [3201]" stroked="f" strokeweight=".5pt">
                <v:textbox>
                  <w:txbxContent>
                    <w:p w14:paraId="47EFA853" w14:textId="29E66ABB" w:rsidR="00C27F22" w:rsidRDefault="00C27F22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01E6990" wp14:editId="3EF3CC03">
                            <wp:extent cx="1746250" cy="2470150"/>
                            <wp:effectExtent l="0" t="0" r="6350" b="6350"/>
                            <wp:docPr id="536003618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247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E4E0C" w14:textId="6A5E9908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7A8EBAE2" w14:textId="34C42361" w:rsidR="00C27F22" w:rsidRDefault="003A3A2A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517C5B" wp14:editId="77F700C2">
                <wp:simplePos x="0" y="0"/>
                <wp:positionH relativeFrom="column">
                  <wp:posOffset>4539670</wp:posOffset>
                </wp:positionH>
                <wp:positionV relativeFrom="paragraph">
                  <wp:posOffset>6985</wp:posOffset>
                </wp:positionV>
                <wp:extent cx="3045350" cy="1606136"/>
                <wp:effectExtent l="0" t="0" r="3175" b="0"/>
                <wp:wrapNone/>
                <wp:docPr id="206680583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350" cy="16061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94DB7" w14:textId="77777777" w:rsidR="00C27F22" w:rsidRDefault="00C27F22" w:rsidP="00C27F22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9E0A974" wp14:editId="6AD1A58C">
                                  <wp:extent cx="2010410" cy="1508125"/>
                                  <wp:effectExtent l="0" t="0" r="8890" b="0"/>
                                  <wp:docPr id="28542283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0410" cy="150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7C5B" id="_x0000_s1038" type="#_x0000_t202" style="position:absolute;margin-left:357.45pt;margin-top:.55pt;width:239.8pt;height:126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" fillcolor="window" stroked="f" strokeweight=".5pt">
                <v:textbox>
                  <w:txbxContent>
                    <w:p w14:paraId="2B194DB7" w14:textId="77777777" w:rsidR="00C27F22" w:rsidRDefault="00C27F22" w:rsidP="00C27F22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9E0A974" wp14:editId="6AD1A58C">
                            <wp:extent cx="2010410" cy="1508125"/>
                            <wp:effectExtent l="0" t="0" r="8890" b="0"/>
                            <wp:docPr id="28542283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0410" cy="150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BA5A90" w14:textId="3C9B8182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1F96D3BA" w14:textId="2D80E119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165FE70A" w14:textId="0E0D4748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 w:hint="cs"/>
          <w:sz w:val="32"/>
          <w:szCs w:val="32"/>
        </w:rPr>
      </w:pPr>
    </w:p>
    <w:p w14:paraId="14488B56" w14:textId="3BE932FB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 w:hint="cs"/>
          <w:sz w:val="32"/>
          <w:szCs w:val="32"/>
        </w:rPr>
      </w:pPr>
    </w:p>
    <w:p w14:paraId="250BA0D0" w14:textId="77777777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AADE720" w14:textId="77777777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6BCAD18B" w14:textId="43A7E3E3" w:rsidR="00C27F22" w:rsidRDefault="003A3A2A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DE419A" wp14:editId="52FCE0E1">
                <wp:simplePos x="0" y="0"/>
                <wp:positionH relativeFrom="column">
                  <wp:posOffset>4468633</wp:posOffset>
                </wp:positionH>
                <wp:positionV relativeFrom="paragraph">
                  <wp:posOffset>107895</wp:posOffset>
                </wp:positionV>
                <wp:extent cx="2051437" cy="1057523"/>
                <wp:effectExtent l="0" t="0" r="6350" b="9525"/>
                <wp:wrapNone/>
                <wp:docPr id="156401217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1057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A1C84" w14:textId="77777777" w:rsidR="003A3A2A" w:rsidRDefault="003A3A2A" w:rsidP="003A3A2A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>ผู้รายงาน : นางศศิธร  บัณฑิตมหากุล</w:t>
                            </w:r>
                          </w:p>
                          <w:p w14:paraId="2ED4B66A" w14:textId="77777777" w:rsidR="003A3A2A" w:rsidRDefault="003A3A2A" w:rsidP="003A3A2A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 xml:space="preserve">      ตำแหน่งทันตแพทย์เชี่ยวชาญ </w:t>
                            </w:r>
                          </w:p>
                          <w:p w14:paraId="743B53DE" w14:textId="3166DEC5" w:rsidR="003A3A2A" w:rsidRDefault="003A3A2A" w:rsidP="003A3A2A">
                            <w:pPr>
                              <w:spacing w:after="0"/>
                            </w:pPr>
                            <w:r>
                              <w:rPr>
                                <w:cs/>
                              </w:rPr>
                              <w:t xml:space="preserve">             (ด้านทันตสาธารณสุข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E419A" id="Text Box 24" o:spid="_x0000_s1039" type="#_x0000_t202" style="position:absolute;margin-left:351.85pt;margin-top:8.5pt;width:161.55pt;height:83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" fillcolor="white [3201]" stroked="f" strokeweight=".5pt">
                <v:textbox>
                  <w:txbxContent>
                    <w:p w14:paraId="116A1C84" w14:textId="77777777" w:rsidR="003A3A2A" w:rsidRDefault="003A3A2A" w:rsidP="003A3A2A">
                      <w:pPr>
                        <w:spacing w:after="0"/>
                      </w:pPr>
                      <w:r>
                        <w:rPr>
                          <w:cs/>
                        </w:rPr>
                        <w:t>ผู้รายงาน : นางศศิธร  บัณฑิตมหากุล</w:t>
                      </w:r>
                    </w:p>
                    <w:p w14:paraId="2ED4B66A" w14:textId="77777777" w:rsidR="003A3A2A" w:rsidRDefault="003A3A2A" w:rsidP="003A3A2A">
                      <w:pPr>
                        <w:spacing w:after="0"/>
                      </w:pPr>
                      <w:r>
                        <w:rPr>
                          <w:cs/>
                        </w:rPr>
                        <w:t xml:space="preserve">      ตำแหน่งทันตแพทย์เชี่ยวชาญ </w:t>
                      </w:r>
                    </w:p>
                    <w:p w14:paraId="743B53DE" w14:textId="3166DEC5" w:rsidR="003A3A2A" w:rsidRDefault="003A3A2A" w:rsidP="003A3A2A">
                      <w:pPr>
                        <w:spacing w:after="0"/>
                      </w:pPr>
                      <w:r>
                        <w:rPr>
                          <w:cs/>
                        </w:rPr>
                        <w:t xml:space="preserve">             (ด้านทันตสาธารณสุข</w:t>
                      </w:r>
                    </w:p>
                  </w:txbxContent>
                </v:textbox>
              </v:shape>
            </w:pict>
          </mc:Fallback>
        </mc:AlternateContent>
      </w:r>
    </w:p>
    <w:p w14:paraId="44617C3B" w14:textId="77777777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55BFAA56" w14:textId="77777777" w:rsidR="00C27F22" w:rsidRDefault="00C27F22" w:rsidP="00DF3523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7A278B6D" w14:textId="4A4BF40D" w:rsidR="00052729" w:rsidRDefault="00C27F22" w:rsidP="003A3A2A">
      <w:pPr>
        <w:tabs>
          <w:tab w:val="left" w:pos="720"/>
          <w:tab w:val="left" w:pos="1418"/>
        </w:tabs>
        <w:spacing w:after="0" w:line="400" w:lineRule="exac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052729" w:rsidSect="00863EF2">
      <w:pgSz w:w="12240" w:h="15840"/>
      <w:pgMar w:top="1440" w:right="758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D6F82"/>
    <w:multiLevelType w:val="hybridMultilevel"/>
    <w:tmpl w:val="E4A64C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1105053"/>
    <w:multiLevelType w:val="hybridMultilevel"/>
    <w:tmpl w:val="61F0B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F6B61"/>
    <w:multiLevelType w:val="hybridMultilevel"/>
    <w:tmpl w:val="614E6A7A"/>
    <w:lvl w:ilvl="0" w:tplc="6C4AE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380CE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65A7C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CCF4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8C44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48E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47A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CB8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E2D1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442D6"/>
    <w:multiLevelType w:val="hybridMultilevel"/>
    <w:tmpl w:val="5EE4BA92"/>
    <w:lvl w:ilvl="0" w:tplc="3732F58A">
      <w:start w:val="27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450EB"/>
    <w:multiLevelType w:val="hybridMultilevel"/>
    <w:tmpl w:val="81841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D4E4D"/>
    <w:multiLevelType w:val="hybridMultilevel"/>
    <w:tmpl w:val="F6548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77115"/>
    <w:multiLevelType w:val="hybridMultilevel"/>
    <w:tmpl w:val="C114C296"/>
    <w:lvl w:ilvl="0" w:tplc="33B4CE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97F250F"/>
    <w:multiLevelType w:val="hybridMultilevel"/>
    <w:tmpl w:val="2EC6D1F2"/>
    <w:lvl w:ilvl="0" w:tplc="C11A87F4">
      <w:start w:val="2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383AFB"/>
    <w:multiLevelType w:val="hybridMultilevel"/>
    <w:tmpl w:val="5C4C6C58"/>
    <w:lvl w:ilvl="0" w:tplc="186E82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B5CCA"/>
    <w:multiLevelType w:val="multilevel"/>
    <w:tmpl w:val="40568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0" w15:restartNumberingAfterBreak="0">
    <w:nsid w:val="35FA7E9D"/>
    <w:multiLevelType w:val="hybridMultilevel"/>
    <w:tmpl w:val="A56CB698"/>
    <w:lvl w:ilvl="0" w:tplc="561AA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242D64"/>
    <w:multiLevelType w:val="hybridMultilevel"/>
    <w:tmpl w:val="0DF6D580"/>
    <w:lvl w:ilvl="0" w:tplc="6770BF8C">
      <w:start w:val="3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64373"/>
    <w:multiLevelType w:val="hybridMultilevel"/>
    <w:tmpl w:val="F7B20766"/>
    <w:lvl w:ilvl="0" w:tplc="758A8B14">
      <w:start w:val="5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03477"/>
    <w:multiLevelType w:val="hybridMultilevel"/>
    <w:tmpl w:val="CFF6CF8A"/>
    <w:lvl w:ilvl="0" w:tplc="6BCE5BB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370BA"/>
    <w:multiLevelType w:val="hybridMultilevel"/>
    <w:tmpl w:val="41085CB0"/>
    <w:lvl w:ilvl="0" w:tplc="4D901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F8696A"/>
    <w:multiLevelType w:val="multilevel"/>
    <w:tmpl w:val="EB8033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59CD65C0"/>
    <w:multiLevelType w:val="hybridMultilevel"/>
    <w:tmpl w:val="61521D30"/>
    <w:lvl w:ilvl="0" w:tplc="40FC995C">
      <w:start w:val="67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sz w:val="32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F07DB9"/>
    <w:multiLevelType w:val="hybridMultilevel"/>
    <w:tmpl w:val="DF789C0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AE7248"/>
    <w:multiLevelType w:val="hybridMultilevel"/>
    <w:tmpl w:val="5C62B8B0"/>
    <w:lvl w:ilvl="0" w:tplc="769EF28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AF137A5"/>
    <w:multiLevelType w:val="hybridMultilevel"/>
    <w:tmpl w:val="EC9471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EF02012"/>
    <w:multiLevelType w:val="hybridMultilevel"/>
    <w:tmpl w:val="0EDECA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737484248">
    <w:abstractNumId w:val="9"/>
  </w:num>
  <w:num w:numId="2" w16cid:durableId="1168322298">
    <w:abstractNumId w:val="14"/>
  </w:num>
  <w:num w:numId="3" w16cid:durableId="300304513">
    <w:abstractNumId w:val="10"/>
  </w:num>
  <w:num w:numId="4" w16cid:durableId="1124616717">
    <w:abstractNumId w:val="7"/>
  </w:num>
  <w:num w:numId="5" w16cid:durableId="775247031">
    <w:abstractNumId w:val="15"/>
  </w:num>
  <w:num w:numId="6" w16cid:durableId="1012297628">
    <w:abstractNumId w:val="17"/>
  </w:num>
  <w:num w:numId="7" w16cid:durableId="1769085717">
    <w:abstractNumId w:val="16"/>
  </w:num>
  <w:num w:numId="8" w16cid:durableId="568461243">
    <w:abstractNumId w:val="1"/>
  </w:num>
  <w:num w:numId="9" w16cid:durableId="925965005">
    <w:abstractNumId w:val="12"/>
  </w:num>
  <w:num w:numId="10" w16cid:durableId="1054429215">
    <w:abstractNumId w:val="13"/>
  </w:num>
  <w:num w:numId="11" w16cid:durableId="1013534993">
    <w:abstractNumId w:val="5"/>
  </w:num>
  <w:num w:numId="12" w16cid:durableId="422533296">
    <w:abstractNumId w:val="11"/>
  </w:num>
  <w:num w:numId="13" w16cid:durableId="2009214059">
    <w:abstractNumId w:val="4"/>
  </w:num>
  <w:num w:numId="14" w16cid:durableId="186453523">
    <w:abstractNumId w:val="6"/>
  </w:num>
  <w:num w:numId="15" w16cid:durableId="1757246149">
    <w:abstractNumId w:val="18"/>
  </w:num>
  <w:num w:numId="16" w16cid:durableId="1140341547">
    <w:abstractNumId w:val="2"/>
  </w:num>
  <w:num w:numId="17" w16cid:durableId="81530110">
    <w:abstractNumId w:val="0"/>
  </w:num>
  <w:num w:numId="18" w16cid:durableId="1745561675">
    <w:abstractNumId w:val="20"/>
  </w:num>
  <w:num w:numId="19" w16cid:durableId="647243477">
    <w:abstractNumId w:val="19"/>
  </w:num>
  <w:num w:numId="20" w16cid:durableId="1441681670">
    <w:abstractNumId w:val="8"/>
  </w:num>
  <w:num w:numId="21" w16cid:durableId="1819221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6B"/>
    <w:rsid w:val="0000012E"/>
    <w:rsid w:val="00003937"/>
    <w:rsid w:val="00006193"/>
    <w:rsid w:val="000066FD"/>
    <w:rsid w:val="00011935"/>
    <w:rsid w:val="00013640"/>
    <w:rsid w:val="00014836"/>
    <w:rsid w:val="00014BD4"/>
    <w:rsid w:val="00014F41"/>
    <w:rsid w:val="000204F6"/>
    <w:rsid w:val="00022F6C"/>
    <w:rsid w:val="000237B8"/>
    <w:rsid w:val="00023D96"/>
    <w:rsid w:val="00024AE3"/>
    <w:rsid w:val="00025D52"/>
    <w:rsid w:val="00025D76"/>
    <w:rsid w:val="00026EED"/>
    <w:rsid w:val="00030FCA"/>
    <w:rsid w:val="0003136E"/>
    <w:rsid w:val="000325BB"/>
    <w:rsid w:val="0003376E"/>
    <w:rsid w:val="000344F4"/>
    <w:rsid w:val="0003492D"/>
    <w:rsid w:val="00036077"/>
    <w:rsid w:val="000375AB"/>
    <w:rsid w:val="00040173"/>
    <w:rsid w:val="000436B1"/>
    <w:rsid w:val="0004707D"/>
    <w:rsid w:val="00051CA3"/>
    <w:rsid w:val="00051F53"/>
    <w:rsid w:val="000522F5"/>
    <w:rsid w:val="00052729"/>
    <w:rsid w:val="000541D2"/>
    <w:rsid w:val="00054330"/>
    <w:rsid w:val="00056D62"/>
    <w:rsid w:val="0005772F"/>
    <w:rsid w:val="000577B4"/>
    <w:rsid w:val="00065A5B"/>
    <w:rsid w:val="0006649D"/>
    <w:rsid w:val="00066666"/>
    <w:rsid w:val="00066813"/>
    <w:rsid w:val="00067C14"/>
    <w:rsid w:val="0007002D"/>
    <w:rsid w:val="00072F77"/>
    <w:rsid w:val="00075A64"/>
    <w:rsid w:val="00076644"/>
    <w:rsid w:val="00077499"/>
    <w:rsid w:val="00077C75"/>
    <w:rsid w:val="0008021E"/>
    <w:rsid w:val="0008023E"/>
    <w:rsid w:val="00081325"/>
    <w:rsid w:val="0008134F"/>
    <w:rsid w:val="00081900"/>
    <w:rsid w:val="00084B49"/>
    <w:rsid w:val="00087A48"/>
    <w:rsid w:val="00092630"/>
    <w:rsid w:val="000937B1"/>
    <w:rsid w:val="00093C0C"/>
    <w:rsid w:val="000961AD"/>
    <w:rsid w:val="000962FC"/>
    <w:rsid w:val="00097DC1"/>
    <w:rsid w:val="000A2D2D"/>
    <w:rsid w:val="000A317D"/>
    <w:rsid w:val="000A3CC1"/>
    <w:rsid w:val="000A4F48"/>
    <w:rsid w:val="000A507F"/>
    <w:rsid w:val="000A529D"/>
    <w:rsid w:val="000A56B5"/>
    <w:rsid w:val="000A6D60"/>
    <w:rsid w:val="000B556D"/>
    <w:rsid w:val="000C07C6"/>
    <w:rsid w:val="000C10A9"/>
    <w:rsid w:val="000C14B7"/>
    <w:rsid w:val="000C1DDC"/>
    <w:rsid w:val="000C27AC"/>
    <w:rsid w:val="000C4120"/>
    <w:rsid w:val="000C5405"/>
    <w:rsid w:val="000C563C"/>
    <w:rsid w:val="000C6147"/>
    <w:rsid w:val="000D0131"/>
    <w:rsid w:val="000D1C54"/>
    <w:rsid w:val="000D47F9"/>
    <w:rsid w:val="000D610A"/>
    <w:rsid w:val="000E3E71"/>
    <w:rsid w:val="000E431E"/>
    <w:rsid w:val="000E5800"/>
    <w:rsid w:val="000E7FEC"/>
    <w:rsid w:val="000F33DB"/>
    <w:rsid w:val="000F4396"/>
    <w:rsid w:val="000F5FCD"/>
    <w:rsid w:val="000F6B53"/>
    <w:rsid w:val="000F717F"/>
    <w:rsid w:val="001026C8"/>
    <w:rsid w:val="001035B4"/>
    <w:rsid w:val="0010366D"/>
    <w:rsid w:val="00104E04"/>
    <w:rsid w:val="00105C31"/>
    <w:rsid w:val="00106BD7"/>
    <w:rsid w:val="00106D1C"/>
    <w:rsid w:val="00107EE4"/>
    <w:rsid w:val="00110004"/>
    <w:rsid w:val="00110172"/>
    <w:rsid w:val="001110D4"/>
    <w:rsid w:val="001129EF"/>
    <w:rsid w:val="00115C6B"/>
    <w:rsid w:val="00117FDD"/>
    <w:rsid w:val="00122902"/>
    <w:rsid w:val="00123AEC"/>
    <w:rsid w:val="00125679"/>
    <w:rsid w:val="00126645"/>
    <w:rsid w:val="00127FFD"/>
    <w:rsid w:val="00130F7A"/>
    <w:rsid w:val="00131185"/>
    <w:rsid w:val="001316DD"/>
    <w:rsid w:val="00131940"/>
    <w:rsid w:val="00132308"/>
    <w:rsid w:val="0013447B"/>
    <w:rsid w:val="00134D4A"/>
    <w:rsid w:val="0013521F"/>
    <w:rsid w:val="00135CB9"/>
    <w:rsid w:val="00136115"/>
    <w:rsid w:val="0013618F"/>
    <w:rsid w:val="00136614"/>
    <w:rsid w:val="00140F3A"/>
    <w:rsid w:val="00145710"/>
    <w:rsid w:val="001466B9"/>
    <w:rsid w:val="00150494"/>
    <w:rsid w:val="001526F6"/>
    <w:rsid w:val="0015416B"/>
    <w:rsid w:val="00154EF6"/>
    <w:rsid w:val="001551ED"/>
    <w:rsid w:val="0015598A"/>
    <w:rsid w:val="001568ED"/>
    <w:rsid w:val="001614D5"/>
    <w:rsid w:val="00162969"/>
    <w:rsid w:val="00163FCF"/>
    <w:rsid w:val="00165B25"/>
    <w:rsid w:val="00166B40"/>
    <w:rsid w:val="00167E72"/>
    <w:rsid w:val="0017182D"/>
    <w:rsid w:val="00172887"/>
    <w:rsid w:val="00172B8B"/>
    <w:rsid w:val="00173BAE"/>
    <w:rsid w:val="001866E8"/>
    <w:rsid w:val="00186EDC"/>
    <w:rsid w:val="001870C6"/>
    <w:rsid w:val="001876DC"/>
    <w:rsid w:val="001901D2"/>
    <w:rsid w:val="00191B4B"/>
    <w:rsid w:val="00193A57"/>
    <w:rsid w:val="00194BE9"/>
    <w:rsid w:val="0019549A"/>
    <w:rsid w:val="00195C6F"/>
    <w:rsid w:val="00195D74"/>
    <w:rsid w:val="001971E4"/>
    <w:rsid w:val="00197581"/>
    <w:rsid w:val="00197948"/>
    <w:rsid w:val="00197AD8"/>
    <w:rsid w:val="001A0F3D"/>
    <w:rsid w:val="001A17EE"/>
    <w:rsid w:val="001A214D"/>
    <w:rsid w:val="001A29DE"/>
    <w:rsid w:val="001A4567"/>
    <w:rsid w:val="001A7754"/>
    <w:rsid w:val="001B1252"/>
    <w:rsid w:val="001B339D"/>
    <w:rsid w:val="001B3B67"/>
    <w:rsid w:val="001B49D2"/>
    <w:rsid w:val="001B739C"/>
    <w:rsid w:val="001B7A8B"/>
    <w:rsid w:val="001C4FE2"/>
    <w:rsid w:val="001C5ACA"/>
    <w:rsid w:val="001C7C85"/>
    <w:rsid w:val="001D0562"/>
    <w:rsid w:val="001D246A"/>
    <w:rsid w:val="001D2D90"/>
    <w:rsid w:val="001D496C"/>
    <w:rsid w:val="001D678A"/>
    <w:rsid w:val="001E178B"/>
    <w:rsid w:val="001E606A"/>
    <w:rsid w:val="001E7B4B"/>
    <w:rsid w:val="001F2282"/>
    <w:rsid w:val="001F240E"/>
    <w:rsid w:val="001F2A83"/>
    <w:rsid w:val="001F5434"/>
    <w:rsid w:val="001F7934"/>
    <w:rsid w:val="00201021"/>
    <w:rsid w:val="00202C3A"/>
    <w:rsid w:val="00204B84"/>
    <w:rsid w:val="00204F2F"/>
    <w:rsid w:val="00204F9A"/>
    <w:rsid w:val="00205667"/>
    <w:rsid w:val="002065D6"/>
    <w:rsid w:val="00207B85"/>
    <w:rsid w:val="00207CD4"/>
    <w:rsid w:val="002124A0"/>
    <w:rsid w:val="00214D94"/>
    <w:rsid w:val="00217644"/>
    <w:rsid w:val="002179FE"/>
    <w:rsid w:val="00217ED8"/>
    <w:rsid w:val="00220F6E"/>
    <w:rsid w:val="002215C5"/>
    <w:rsid w:val="00221845"/>
    <w:rsid w:val="002230A5"/>
    <w:rsid w:val="002255D6"/>
    <w:rsid w:val="00231012"/>
    <w:rsid w:val="0023115F"/>
    <w:rsid w:val="00232027"/>
    <w:rsid w:val="00233D30"/>
    <w:rsid w:val="002359DA"/>
    <w:rsid w:val="002367D3"/>
    <w:rsid w:val="00241677"/>
    <w:rsid w:val="00241683"/>
    <w:rsid w:val="00242B7D"/>
    <w:rsid w:val="0024500D"/>
    <w:rsid w:val="002511CB"/>
    <w:rsid w:val="002524F4"/>
    <w:rsid w:val="0025388C"/>
    <w:rsid w:val="00255137"/>
    <w:rsid w:val="002554FD"/>
    <w:rsid w:val="002569BD"/>
    <w:rsid w:val="00260EF3"/>
    <w:rsid w:val="00261062"/>
    <w:rsid w:val="002622DB"/>
    <w:rsid w:val="00263680"/>
    <w:rsid w:val="00263C61"/>
    <w:rsid w:val="00266527"/>
    <w:rsid w:val="00266B87"/>
    <w:rsid w:val="002703B7"/>
    <w:rsid w:val="00272449"/>
    <w:rsid w:val="0027255E"/>
    <w:rsid w:val="00273531"/>
    <w:rsid w:val="0027368E"/>
    <w:rsid w:val="00273C63"/>
    <w:rsid w:val="00274A52"/>
    <w:rsid w:val="00276211"/>
    <w:rsid w:val="00276794"/>
    <w:rsid w:val="002772F5"/>
    <w:rsid w:val="00277542"/>
    <w:rsid w:val="00277D97"/>
    <w:rsid w:val="00281039"/>
    <w:rsid w:val="00286265"/>
    <w:rsid w:val="002909FC"/>
    <w:rsid w:val="00290B6E"/>
    <w:rsid w:val="00291A5B"/>
    <w:rsid w:val="00292251"/>
    <w:rsid w:val="00293801"/>
    <w:rsid w:val="00293BFC"/>
    <w:rsid w:val="002954B6"/>
    <w:rsid w:val="00297881"/>
    <w:rsid w:val="00297D48"/>
    <w:rsid w:val="002A0A58"/>
    <w:rsid w:val="002A2EF7"/>
    <w:rsid w:val="002A332C"/>
    <w:rsid w:val="002A52DF"/>
    <w:rsid w:val="002A68E0"/>
    <w:rsid w:val="002A7788"/>
    <w:rsid w:val="002A7A7D"/>
    <w:rsid w:val="002B0576"/>
    <w:rsid w:val="002B0840"/>
    <w:rsid w:val="002C0B90"/>
    <w:rsid w:val="002C1265"/>
    <w:rsid w:val="002C1F6A"/>
    <w:rsid w:val="002D0ED4"/>
    <w:rsid w:val="002D12B9"/>
    <w:rsid w:val="002D1C57"/>
    <w:rsid w:val="002D2487"/>
    <w:rsid w:val="002D4F2D"/>
    <w:rsid w:val="002D5833"/>
    <w:rsid w:val="002D6982"/>
    <w:rsid w:val="002D6C78"/>
    <w:rsid w:val="002E1D42"/>
    <w:rsid w:val="002E3666"/>
    <w:rsid w:val="002E5E2B"/>
    <w:rsid w:val="002E7C82"/>
    <w:rsid w:val="002F3809"/>
    <w:rsid w:val="002F58EC"/>
    <w:rsid w:val="00301627"/>
    <w:rsid w:val="0030223E"/>
    <w:rsid w:val="003030E1"/>
    <w:rsid w:val="00304F80"/>
    <w:rsid w:val="003063D0"/>
    <w:rsid w:val="00306830"/>
    <w:rsid w:val="00307BF8"/>
    <w:rsid w:val="00310276"/>
    <w:rsid w:val="00311E4F"/>
    <w:rsid w:val="00314369"/>
    <w:rsid w:val="0031452D"/>
    <w:rsid w:val="0031536E"/>
    <w:rsid w:val="00316AF5"/>
    <w:rsid w:val="00320BCE"/>
    <w:rsid w:val="00326742"/>
    <w:rsid w:val="003269FA"/>
    <w:rsid w:val="00327327"/>
    <w:rsid w:val="00331340"/>
    <w:rsid w:val="0033138B"/>
    <w:rsid w:val="003314EE"/>
    <w:rsid w:val="0033167F"/>
    <w:rsid w:val="0033199B"/>
    <w:rsid w:val="003331D6"/>
    <w:rsid w:val="0033553A"/>
    <w:rsid w:val="00335F35"/>
    <w:rsid w:val="00335FAE"/>
    <w:rsid w:val="0033632A"/>
    <w:rsid w:val="00337DCD"/>
    <w:rsid w:val="003406BF"/>
    <w:rsid w:val="00342CC7"/>
    <w:rsid w:val="003439B2"/>
    <w:rsid w:val="003472FA"/>
    <w:rsid w:val="00351163"/>
    <w:rsid w:val="0036228F"/>
    <w:rsid w:val="00363101"/>
    <w:rsid w:val="003678F2"/>
    <w:rsid w:val="00367CAA"/>
    <w:rsid w:val="00371373"/>
    <w:rsid w:val="00371E53"/>
    <w:rsid w:val="003737D9"/>
    <w:rsid w:val="00374A82"/>
    <w:rsid w:val="0037512F"/>
    <w:rsid w:val="00377284"/>
    <w:rsid w:val="00377666"/>
    <w:rsid w:val="00381D1E"/>
    <w:rsid w:val="00381F9B"/>
    <w:rsid w:val="0038445D"/>
    <w:rsid w:val="0038723B"/>
    <w:rsid w:val="0039034B"/>
    <w:rsid w:val="003921A8"/>
    <w:rsid w:val="0039531A"/>
    <w:rsid w:val="003A1B50"/>
    <w:rsid w:val="003A3A2A"/>
    <w:rsid w:val="003B0F29"/>
    <w:rsid w:val="003B1E57"/>
    <w:rsid w:val="003B476F"/>
    <w:rsid w:val="003B497F"/>
    <w:rsid w:val="003B5BCE"/>
    <w:rsid w:val="003B6B74"/>
    <w:rsid w:val="003B74A1"/>
    <w:rsid w:val="003B7E77"/>
    <w:rsid w:val="003C139C"/>
    <w:rsid w:val="003C2B7A"/>
    <w:rsid w:val="003C2EC9"/>
    <w:rsid w:val="003D01A4"/>
    <w:rsid w:val="003D029A"/>
    <w:rsid w:val="003D338F"/>
    <w:rsid w:val="003D33F4"/>
    <w:rsid w:val="003D419F"/>
    <w:rsid w:val="003D4586"/>
    <w:rsid w:val="003D5061"/>
    <w:rsid w:val="003D5F94"/>
    <w:rsid w:val="003E1CC3"/>
    <w:rsid w:val="003E23EB"/>
    <w:rsid w:val="003E4324"/>
    <w:rsid w:val="003E6FA7"/>
    <w:rsid w:val="003E7036"/>
    <w:rsid w:val="003F061E"/>
    <w:rsid w:val="003F0A49"/>
    <w:rsid w:val="003F1584"/>
    <w:rsid w:val="003F22C4"/>
    <w:rsid w:val="003F2E03"/>
    <w:rsid w:val="003F4B13"/>
    <w:rsid w:val="003F6FF4"/>
    <w:rsid w:val="003F7DBD"/>
    <w:rsid w:val="00400C63"/>
    <w:rsid w:val="0040213F"/>
    <w:rsid w:val="00402B7C"/>
    <w:rsid w:val="00403B5F"/>
    <w:rsid w:val="004041DA"/>
    <w:rsid w:val="00407C99"/>
    <w:rsid w:val="0041341C"/>
    <w:rsid w:val="0041507B"/>
    <w:rsid w:val="00415834"/>
    <w:rsid w:val="0041610E"/>
    <w:rsid w:val="00417745"/>
    <w:rsid w:val="004250D9"/>
    <w:rsid w:val="00425942"/>
    <w:rsid w:val="00427361"/>
    <w:rsid w:val="00427702"/>
    <w:rsid w:val="00431D36"/>
    <w:rsid w:val="00436ADF"/>
    <w:rsid w:val="0044006F"/>
    <w:rsid w:val="004400AE"/>
    <w:rsid w:val="004407DE"/>
    <w:rsid w:val="00442636"/>
    <w:rsid w:val="00444CEB"/>
    <w:rsid w:val="004454BD"/>
    <w:rsid w:val="0044575E"/>
    <w:rsid w:val="0045020C"/>
    <w:rsid w:val="00453780"/>
    <w:rsid w:val="0045484F"/>
    <w:rsid w:val="00454D78"/>
    <w:rsid w:val="00455651"/>
    <w:rsid w:val="0045589C"/>
    <w:rsid w:val="00462BC8"/>
    <w:rsid w:val="00463776"/>
    <w:rsid w:val="004646DC"/>
    <w:rsid w:val="00467224"/>
    <w:rsid w:val="00471322"/>
    <w:rsid w:val="00471870"/>
    <w:rsid w:val="004738AA"/>
    <w:rsid w:val="00473CE0"/>
    <w:rsid w:val="0047487A"/>
    <w:rsid w:val="00480AFE"/>
    <w:rsid w:val="0048310D"/>
    <w:rsid w:val="00483ABB"/>
    <w:rsid w:val="00487C79"/>
    <w:rsid w:val="004907E2"/>
    <w:rsid w:val="004918EB"/>
    <w:rsid w:val="00494E5B"/>
    <w:rsid w:val="00495A0A"/>
    <w:rsid w:val="00495A9E"/>
    <w:rsid w:val="00495D92"/>
    <w:rsid w:val="0049769B"/>
    <w:rsid w:val="004A0E02"/>
    <w:rsid w:val="004A1404"/>
    <w:rsid w:val="004A2E51"/>
    <w:rsid w:val="004A73D2"/>
    <w:rsid w:val="004B3288"/>
    <w:rsid w:val="004B4354"/>
    <w:rsid w:val="004B5BF9"/>
    <w:rsid w:val="004B6A72"/>
    <w:rsid w:val="004B6AD5"/>
    <w:rsid w:val="004C2A21"/>
    <w:rsid w:val="004C5E3A"/>
    <w:rsid w:val="004C6449"/>
    <w:rsid w:val="004D10CC"/>
    <w:rsid w:val="004D27A1"/>
    <w:rsid w:val="004D359E"/>
    <w:rsid w:val="004D436B"/>
    <w:rsid w:val="004D4F18"/>
    <w:rsid w:val="004D6172"/>
    <w:rsid w:val="004E084F"/>
    <w:rsid w:val="004E17AF"/>
    <w:rsid w:val="004E2194"/>
    <w:rsid w:val="004E55AD"/>
    <w:rsid w:val="004E768C"/>
    <w:rsid w:val="00500ECB"/>
    <w:rsid w:val="00501873"/>
    <w:rsid w:val="005019F5"/>
    <w:rsid w:val="005035C9"/>
    <w:rsid w:val="00504A57"/>
    <w:rsid w:val="00505967"/>
    <w:rsid w:val="005064B5"/>
    <w:rsid w:val="00507CB3"/>
    <w:rsid w:val="00511880"/>
    <w:rsid w:val="00511C4A"/>
    <w:rsid w:val="005146E9"/>
    <w:rsid w:val="00515796"/>
    <w:rsid w:val="00516025"/>
    <w:rsid w:val="005160B4"/>
    <w:rsid w:val="00522006"/>
    <w:rsid w:val="00522D67"/>
    <w:rsid w:val="0052373D"/>
    <w:rsid w:val="00523F6E"/>
    <w:rsid w:val="00527C4C"/>
    <w:rsid w:val="00530F76"/>
    <w:rsid w:val="005316C9"/>
    <w:rsid w:val="00532356"/>
    <w:rsid w:val="00532885"/>
    <w:rsid w:val="0053317D"/>
    <w:rsid w:val="00534759"/>
    <w:rsid w:val="00534D2B"/>
    <w:rsid w:val="00537327"/>
    <w:rsid w:val="00540839"/>
    <w:rsid w:val="00541D8A"/>
    <w:rsid w:val="005422CE"/>
    <w:rsid w:val="00543874"/>
    <w:rsid w:val="00545A81"/>
    <w:rsid w:val="00545E27"/>
    <w:rsid w:val="005460D6"/>
    <w:rsid w:val="00547096"/>
    <w:rsid w:val="0054741D"/>
    <w:rsid w:val="00550514"/>
    <w:rsid w:val="005511A1"/>
    <w:rsid w:val="00552AB6"/>
    <w:rsid w:val="00553084"/>
    <w:rsid w:val="00555367"/>
    <w:rsid w:val="005554F8"/>
    <w:rsid w:val="0055570D"/>
    <w:rsid w:val="00556647"/>
    <w:rsid w:val="00556A7B"/>
    <w:rsid w:val="005578AF"/>
    <w:rsid w:val="00561D8B"/>
    <w:rsid w:val="005636F2"/>
    <w:rsid w:val="00566E82"/>
    <w:rsid w:val="00570375"/>
    <w:rsid w:val="00576464"/>
    <w:rsid w:val="00576D1A"/>
    <w:rsid w:val="00576E0F"/>
    <w:rsid w:val="00577964"/>
    <w:rsid w:val="0058466F"/>
    <w:rsid w:val="00590AA8"/>
    <w:rsid w:val="00591F09"/>
    <w:rsid w:val="00594B86"/>
    <w:rsid w:val="005A1509"/>
    <w:rsid w:val="005A522C"/>
    <w:rsid w:val="005A634D"/>
    <w:rsid w:val="005A675A"/>
    <w:rsid w:val="005B15C4"/>
    <w:rsid w:val="005B234D"/>
    <w:rsid w:val="005B33D5"/>
    <w:rsid w:val="005B50D1"/>
    <w:rsid w:val="005B64BC"/>
    <w:rsid w:val="005B660A"/>
    <w:rsid w:val="005C246A"/>
    <w:rsid w:val="005C4443"/>
    <w:rsid w:val="005C4564"/>
    <w:rsid w:val="005C5425"/>
    <w:rsid w:val="005C665F"/>
    <w:rsid w:val="005D040C"/>
    <w:rsid w:val="005D0665"/>
    <w:rsid w:val="005D0818"/>
    <w:rsid w:val="005D12A1"/>
    <w:rsid w:val="005D1943"/>
    <w:rsid w:val="005D1CA3"/>
    <w:rsid w:val="005D795C"/>
    <w:rsid w:val="005E3DEA"/>
    <w:rsid w:val="005E5211"/>
    <w:rsid w:val="005E7BB4"/>
    <w:rsid w:val="005E7BE1"/>
    <w:rsid w:val="005F104D"/>
    <w:rsid w:val="005F15FB"/>
    <w:rsid w:val="005F414C"/>
    <w:rsid w:val="005F667F"/>
    <w:rsid w:val="005F6F28"/>
    <w:rsid w:val="005F72D9"/>
    <w:rsid w:val="0060051B"/>
    <w:rsid w:val="00600D8E"/>
    <w:rsid w:val="006019D2"/>
    <w:rsid w:val="00603859"/>
    <w:rsid w:val="00603FF5"/>
    <w:rsid w:val="00605979"/>
    <w:rsid w:val="00607245"/>
    <w:rsid w:val="006079DB"/>
    <w:rsid w:val="006119DE"/>
    <w:rsid w:val="00612463"/>
    <w:rsid w:val="00612CF7"/>
    <w:rsid w:val="006136B8"/>
    <w:rsid w:val="00616807"/>
    <w:rsid w:val="00617258"/>
    <w:rsid w:val="0062125F"/>
    <w:rsid w:val="00622065"/>
    <w:rsid w:val="0062502C"/>
    <w:rsid w:val="00630723"/>
    <w:rsid w:val="0063493F"/>
    <w:rsid w:val="00634D1A"/>
    <w:rsid w:val="00635700"/>
    <w:rsid w:val="00641B3D"/>
    <w:rsid w:val="00643639"/>
    <w:rsid w:val="00643C56"/>
    <w:rsid w:val="00645F94"/>
    <w:rsid w:val="00650D28"/>
    <w:rsid w:val="006518A0"/>
    <w:rsid w:val="00651EFE"/>
    <w:rsid w:val="006538FF"/>
    <w:rsid w:val="006554CC"/>
    <w:rsid w:val="00663891"/>
    <w:rsid w:val="00664CBE"/>
    <w:rsid w:val="00664F60"/>
    <w:rsid w:val="00665750"/>
    <w:rsid w:val="006667CF"/>
    <w:rsid w:val="006674CA"/>
    <w:rsid w:val="00670952"/>
    <w:rsid w:val="0067114D"/>
    <w:rsid w:val="00673591"/>
    <w:rsid w:val="006779A1"/>
    <w:rsid w:val="00677F3A"/>
    <w:rsid w:val="0068243A"/>
    <w:rsid w:val="00682EC7"/>
    <w:rsid w:val="0068388B"/>
    <w:rsid w:val="00684BFC"/>
    <w:rsid w:val="00684DAF"/>
    <w:rsid w:val="00685B86"/>
    <w:rsid w:val="0068630F"/>
    <w:rsid w:val="00690F46"/>
    <w:rsid w:val="0069218D"/>
    <w:rsid w:val="006927D8"/>
    <w:rsid w:val="00692DAC"/>
    <w:rsid w:val="006A0769"/>
    <w:rsid w:val="006A08A4"/>
    <w:rsid w:val="006A1280"/>
    <w:rsid w:val="006A5332"/>
    <w:rsid w:val="006A60EF"/>
    <w:rsid w:val="006A61B7"/>
    <w:rsid w:val="006A6ED7"/>
    <w:rsid w:val="006A7290"/>
    <w:rsid w:val="006B322B"/>
    <w:rsid w:val="006B44B1"/>
    <w:rsid w:val="006B4582"/>
    <w:rsid w:val="006B6637"/>
    <w:rsid w:val="006B76AD"/>
    <w:rsid w:val="006B7DAE"/>
    <w:rsid w:val="006C0A0C"/>
    <w:rsid w:val="006C15F4"/>
    <w:rsid w:val="006C39F4"/>
    <w:rsid w:val="006D09C7"/>
    <w:rsid w:val="006D3ACC"/>
    <w:rsid w:val="006D43FE"/>
    <w:rsid w:val="006D5368"/>
    <w:rsid w:val="006D660E"/>
    <w:rsid w:val="006D7A80"/>
    <w:rsid w:val="006E1906"/>
    <w:rsid w:val="006E2CF6"/>
    <w:rsid w:val="006E3478"/>
    <w:rsid w:val="006E4E9F"/>
    <w:rsid w:val="006E5E42"/>
    <w:rsid w:val="006E6899"/>
    <w:rsid w:val="006E6BFB"/>
    <w:rsid w:val="006F1DF1"/>
    <w:rsid w:val="006F30DE"/>
    <w:rsid w:val="006F6B6E"/>
    <w:rsid w:val="006F77FA"/>
    <w:rsid w:val="00700AEE"/>
    <w:rsid w:val="0070247B"/>
    <w:rsid w:val="00703204"/>
    <w:rsid w:val="007045F9"/>
    <w:rsid w:val="0071125C"/>
    <w:rsid w:val="0071306B"/>
    <w:rsid w:val="00713CD3"/>
    <w:rsid w:val="00717FCF"/>
    <w:rsid w:val="007212F0"/>
    <w:rsid w:val="0072216C"/>
    <w:rsid w:val="007233F3"/>
    <w:rsid w:val="00723EBD"/>
    <w:rsid w:val="00725956"/>
    <w:rsid w:val="007302FA"/>
    <w:rsid w:val="00730E66"/>
    <w:rsid w:val="007313DE"/>
    <w:rsid w:val="00732B98"/>
    <w:rsid w:val="007346AF"/>
    <w:rsid w:val="007347B9"/>
    <w:rsid w:val="00737DA4"/>
    <w:rsid w:val="007416E7"/>
    <w:rsid w:val="00742C82"/>
    <w:rsid w:val="00750151"/>
    <w:rsid w:val="00751B13"/>
    <w:rsid w:val="00753579"/>
    <w:rsid w:val="007559C8"/>
    <w:rsid w:val="00756EAA"/>
    <w:rsid w:val="00756EB3"/>
    <w:rsid w:val="007579F8"/>
    <w:rsid w:val="00761212"/>
    <w:rsid w:val="0076127A"/>
    <w:rsid w:val="0076232E"/>
    <w:rsid w:val="00763C48"/>
    <w:rsid w:val="00764007"/>
    <w:rsid w:val="0076716B"/>
    <w:rsid w:val="00767D2A"/>
    <w:rsid w:val="00771475"/>
    <w:rsid w:val="00772411"/>
    <w:rsid w:val="00773C76"/>
    <w:rsid w:val="00774324"/>
    <w:rsid w:val="007744FF"/>
    <w:rsid w:val="00775023"/>
    <w:rsid w:val="00776B2A"/>
    <w:rsid w:val="0078190F"/>
    <w:rsid w:val="00782E03"/>
    <w:rsid w:val="00786542"/>
    <w:rsid w:val="0078752B"/>
    <w:rsid w:val="00787E65"/>
    <w:rsid w:val="00790D07"/>
    <w:rsid w:val="0079206B"/>
    <w:rsid w:val="00792A26"/>
    <w:rsid w:val="0079326B"/>
    <w:rsid w:val="00793501"/>
    <w:rsid w:val="00793530"/>
    <w:rsid w:val="00796C69"/>
    <w:rsid w:val="007A0EC6"/>
    <w:rsid w:val="007A13FE"/>
    <w:rsid w:val="007A4412"/>
    <w:rsid w:val="007A5F7C"/>
    <w:rsid w:val="007A7223"/>
    <w:rsid w:val="007B0FA1"/>
    <w:rsid w:val="007B2ADD"/>
    <w:rsid w:val="007B3164"/>
    <w:rsid w:val="007B3484"/>
    <w:rsid w:val="007C00EC"/>
    <w:rsid w:val="007D05C4"/>
    <w:rsid w:val="007D0C43"/>
    <w:rsid w:val="007D293C"/>
    <w:rsid w:val="007D2DEB"/>
    <w:rsid w:val="007D45A8"/>
    <w:rsid w:val="007D6ADC"/>
    <w:rsid w:val="007D6D58"/>
    <w:rsid w:val="007D73A7"/>
    <w:rsid w:val="007D753A"/>
    <w:rsid w:val="007E573E"/>
    <w:rsid w:val="007E5ABD"/>
    <w:rsid w:val="007F0D39"/>
    <w:rsid w:val="007F1614"/>
    <w:rsid w:val="007F174A"/>
    <w:rsid w:val="007F17A7"/>
    <w:rsid w:val="007F3435"/>
    <w:rsid w:val="007F444A"/>
    <w:rsid w:val="007F4DEF"/>
    <w:rsid w:val="007F4EAF"/>
    <w:rsid w:val="007F6C50"/>
    <w:rsid w:val="00803A4D"/>
    <w:rsid w:val="00804A74"/>
    <w:rsid w:val="008060F3"/>
    <w:rsid w:val="00806D52"/>
    <w:rsid w:val="00807EDB"/>
    <w:rsid w:val="00811F4D"/>
    <w:rsid w:val="00812CB1"/>
    <w:rsid w:val="00815D25"/>
    <w:rsid w:val="0081738A"/>
    <w:rsid w:val="00821D98"/>
    <w:rsid w:val="00822215"/>
    <w:rsid w:val="00822F30"/>
    <w:rsid w:val="008239F6"/>
    <w:rsid w:val="0082535A"/>
    <w:rsid w:val="00825662"/>
    <w:rsid w:val="008257C8"/>
    <w:rsid w:val="00831354"/>
    <w:rsid w:val="0083304C"/>
    <w:rsid w:val="008401B5"/>
    <w:rsid w:val="008401BB"/>
    <w:rsid w:val="00840A10"/>
    <w:rsid w:val="008411AB"/>
    <w:rsid w:val="0084151A"/>
    <w:rsid w:val="00845022"/>
    <w:rsid w:val="00845CD2"/>
    <w:rsid w:val="00845D82"/>
    <w:rsid w:val="0085340B"/>
    <w:rsid w:val="00854A8F"/>
    <w:rsid w:val="0085605E"/>
    <w:rsid w:val="00856AF3"/>
    <w:rsid w:val="008573E7"/>
    <w:rsid w:val="00857B18"/>
    <w:rsid w:val="00860ED1"/>
    <w:rsid w:val="0086261E"/>
    <w:rsid w:val="00863EF2"/>
    <w:rsid w:val="00864FB7"/>
    <w:rsid w:val="00871F11"/>
    <w:rsid w:val="00872ECF"/>
    <w:rsid w:val="008735C0"/>
    <w:rsid w:val="00875A41"/>
    <w:rsid w:val="00875E5F"/>
    <w:rsid w:val="008768F2"/>
    <w:rsid w:val="008776B1"/>
    <w:rsid w:val="008813A7"/>
    <w:rsid w:val="00883FAD"/>
    <w:rsid w:val="00884531"/>
    <w:rsid w:val="00884BC7"/>
    <w:rsid w:val="00887FDC"/>
    <w:rsid w:val="0089248E"/>
    <w:rsid w:val="00892517"/>
    <w:rsid w:val="00893105"/>
    <w:rsid w:val="0089335F"/>
    <w:rsid w:val="008958A2"/>
    <w:rsid w:val="00895DA5"/>
    <w:rsid w:val="0089771E"/>
    <w:rsid w:val="008A08FE"/>
    <w:rsid w:val="008A65A1"/>
    <w:rsid w:val="008A7693"/>
    <w:rsid w:val="008C17EE"/>
    <w:rsid w:val="008C25A3"/>
    <w:rsid w:val="008C2F59"/>
    <w:rsid w:val="008C4266"/>
    <w:rsid w:val="008C79F0"/>
    <w:rsid w:val="008D10D6"/>
    <w:rsid w:val="008D1BFC"/>
    <w:rsid w:val="008D55BA"/>
    <w:rsid w:val="008D678C"/>
    <w:rsid w:val="008D67A0"/>
    <w:rsid w:val="008D68B5"/>
    <w:rsid w:val="008D6A1B"/>
    <w:rsid w:val="008D75A1"/>
    <w:rsid w:val="008D787F"/>
    <w:rsid w:val="008D7A6E"/>
    <w:rsid w:val="008E1975"/>
    <w:rsid w:val="008E3010"/>
    <w:rsid w:val="008E4CC9"/>
    <w:rsid w:val="008E4FA7"/>
    <w:rsid w:val="008E5520"/>
    <w:rsid w:val="008E5D94"/>
    <w:rsid w:val="008E63D3"/>
    <w:rsid w:val="008E75B6"/>
    <w:rsid w:val="008F19D5"/>
    <w:rsid w:val="008F238B"/>
    <w:rsid w:val="008F572D"/>
    <w:rsid w:val="008F5A5B"/>
    <w:rsid w:val="008F786D"/>
    <w:rsid w:val="009032EA"/>
    <w:rsid w:val="00903C7D"/>
    <w:rsid w:val="00905C57"/>
    <w:rsid w:val="0090647E"/>
    <w:rsid w:val="00907204"/>
    <w:rsid w:val="00914D3E"/>
    <w:rsid w:val="009177A1"/>
    <w:rsid w:val="0092053F"/>
    <w:rsid w:val="0092142D"/>
    <w:rsid w:val="00926201"/>
    <w:rsid w:val="0093023E"/>
    <w:rsid w:val="009317E6"/>
    <w:rsid w:val="00931BF3"/>
    <w:rsid w:val="009325F6"/>
    <w:rsid w:val="009360DF"/>
    <w:rsid w:val="00937D43"/>
    <w:rsid w:val="00941836"/>
    <w:rsid w:val="00945A52"/>
    <w:rsid w:val="009475B7"/>
    <w:rsid w:val="009531D1"/>
    <w:rsid w:val="0095377B"/>
    <w:rsid w:val="009549F2"/>
    <w:rsid w:val="00957941"/>
    <w:rsid w:val="009579A9"/>
    <w:rsid w:val="00962122"/>
    <w:rsid w:val="009622FB"/>
    <w:rsid w:val="009640D1"/>
    <w:rsid w:val="00964A81"/>
    <w:rsid w:val="00964D8B"/>
    <w:rsid w:val="0096673D"/>
    <w:rsid w:val="00971371"/>
    <w:rsid w:val="00972413"/>
    <w:rsid w:val="009733AD"/>
    <w:rsid w:val="00974426"/>
    <w:rsid w:val="009750CB"/>
    <w:rsid w:val="00975ADC"/>
    <w:rsid w:val="00975C55"/>
    <w:rsid w:val="009763F9"/>
    <w:rsid w:val="00976839"/>
    <w:rsid w:val="00976DA1"/>
    <w:rsid w:val="00981645"/>
    <w:rsid w:val="00981F9C"/>
    <w:rsid w:val="009824C1"/>
    <w:rsid w:val="009835DE"/>
    <w:rsid w:val="0098398D"/>
    <w:rsid w:val="00984A2A"/>
    <w:rsid w:val="0098727A"/>
    <w:rsid w:val="009874FE"/>
    <w:rsid w:val="00987A0F"/>
    <w:rsid w:val="00990BCF"/>
    <w:rsid w:val="0099189B"/>
    <w:rsid w:val="00993385"/>
    <w:rsid w:val="00995455"/>
    <w:rsid w:val="00995882"/>
    <w:rsid w:val="009976DC"/>
    <w:rsid w:val="009A23A5"/>
    <w:rsid w:val="009A2743"/>
    <w:rsid w:val="009A4153"/>
    <w:rsid w:val="009B0D8A"/>
    <w:rsid w:val="009B2CA7"/>
    <w:rsid w:val="009B3649"/>
    <w:rsid w:val="009B6E0D"/>
    <w:rsid w:val="009C0A5F"/>
    <w:rsid w:val="009C3C00"/>
    <w:rsid w:val="009C4FD5"/>
    <w:rsid w:val="009C66F4"/>
    <w:rsid w:val="009C6B61"/>
    <w:rsid w:val="009C6D47"/>
    <w:rsid w:val="009D1402"/>
    <w:rsid w:val="009D1E43"/>
    <w:rsid w:val="009D2F99"/>
    <w:rsid w:val="009D456B"/>
    <w:rsid w:val="009D4EE7"/>
    <w:rsid w:val="009D5D74"/>
    <w:rsid w:val="009D66E1"/>
    <w:rsid w:val="009D692C"/>
    <w:rsid w:val="009E1142"/>
    <w:rsid w:val="009E3847"/>
    <w:rsid w:val="009E657E"/>
    <w:rsid w:val="009E7114"/>
    <w:rsid w:val="009F2A34"/>
    <w:rsid w:val="009F2C97"/>
    <w:rsid w:val="009F5F58"/>
    <w:rsid w:val="009F7E8B"/>
    <w:rsid w:val="00A00132"/>
    <w:rsid w:val="00A0082F"/>
    <w:rsid w:val="00A00E8E"/>
    <w:rsid w:val="00A01917"/>
    <w:rsid w:val="00A049A4"/>
    <w:rsid w:val="00A05AA1"/>
    <w:rsid w:val="00A07824"/>
    <w:rsid w:val="00A140A7"/>
    <w:rsid w:val="00A14E87"/>
    <w:rsid w:val="00A21B9C"/>
    <w:rsid w:val="00A2697E"/>
    <w:rsid w:val="00A27DE7"/>
    <w:rsid w:val="00A31B48"/>
    <w:rsid w:val="00A32D86"/>
    <w:rsid w:val="00A33FBD"/>
    <w:rsid w:val="00A4025F"/>
    <w:rsid w:val="00A40608"/>
    <w:rsid w:val="00A4108B"/>
    <w:rsid w:val="00A44290"/>
    <w:rsid w:val="00A44623"/>
    <w:rsid w:val="00A457F7"/>
    <w:rsid w:val="00A53877"/>
    <w:rsid w:val="00A5458B"/>
    <w:rsid w:val="00A54787"/>
    <w:rsid w:val="00A575B8"/>
    <w:rsid w:val="00A61446"/>
    <w:rsid w:val="00A63B8E"/>
    <w:rsid w:val="00A64BFD"/>
    <w:rsid w:val="00A64E52"/>
    <w:rsid w:val="00A65611"/>
    <w:rsid w:val="00A65883"/>
    <w:rsid w:val="00A66A89"/>
    <w:rsid w:val="00A67063"/>
    <w:rsid w:val="00A70098"/>
    <w:rsid w:val="00A71B9A"/>
    <w:rsid w:val="00A770FF"/>
    <w:rsid w:val="00A806EC"/>
    <w:rsid w:val="00A81F6D"/>
    <w:rsid w:val="00A820FE"/>
    <w:rsid w:val="00A84981"/>
    <w:rsid w:val="00A85867"/>
    <w:rsid w:val="00A908E0"/>
    <w:rsid w:val="00A914B0"/>
    <w:rsid w:val="00A92323"/>
    <w:rsid w:val="00A9552E"/>
    <w:rsid w:val="00A97378"/>
    <w:rsid w:val="00AA03DA"/>
    <w:rsid w:val="00AA0FDA"/>
    <w:rsid w:val="00AA5266"/>
    <w:rsid w:val="00AA5676"/>
    <w:rsid w:val="00AA5FA7"/>
    <w:rsid w:val="00AB30DA"/>
    <w:rsid w:val="00AB3278"/>
    <w:rsid w:val="00AB4104"/>
    <w:rsid w:val="00AB47EB"/>
    <w:rsid w:val="00AB54CE"/>
    <w:rsid w:val="00AB580D"/>
    <w:rsid w:val="00AB671C"/>
    <w:rsid w:val="00AC0FC5"/>
    <w:rsid w:val="00AC2249"/>
    <w:rsid w:val="00AC235F"/>
    <w:rsid w:val="00AC2C4A"/>
    <w:rsid w:val="00AC43C6"/>
    <w:rsid w:val="00AC4673"/>
    <w:rsid w:val="00AC46C2"/>
    <w:rsid w:val="00AC5E02"/>
    <w:rsid w:val="00AC6DC9"/>
    <w:rsid w:val="00AC6EC3"/>
    <w:rsid w:val="00AC785F"/>
    <w:rsid w:val="00AD0B84"/>
    <w:rsid w:val="00AD3E38"/>
    <w:rsid w:val="00AD6148"/>
    <w:rsid w:val="00AE0236"/>
    <w:rsid w:val="00AE04A8"/>
    <w:rsid w:val="00AE16C4"/>
    <w:rsid w:val="00AF0854"/>
    <w:rsid w:val="00AF2695"/>
    <w:rsid w:val="00AF54FB"/>
    <w:rsid w:val="00AF5CB9"/>
    <w:rsid w:val="00AF6E77"/>
    <w:rsid w:val="00AF7205"/>
    <w:rsid w:val="00AF748A"/>
    <w:rsid w:val="00B004E8"/>
    <w:rsid w:val="00B00CBD"/>
    <w:rsid w:val="00B02691"/>
    <w:rsid w:val="00B030A3"/>
    <w:rsid w:val="00B05EAC"/>
    <w:rsid w:val="00B06AAC"/>
    <w:rsid w:val="00B07BCA"/>
    <w:rsid w:val="00B10752"/>
    <w:rsid w:val="00B10CCF"/>
    <w:rsid w:val="00B160B1"/>
    <w:rsid w:val="00B164D1"/>
    <w:rsid w:val="00B17452"/>
    <w:rsid w:val="00B243F6"/>
    <w:rsid w:val="00B2458F"/>
    <w:rsid w:val="00B25103"/>
    <w:rsid w:val="00B2676B"/>
    <w:rsid w:val="00B30514"/>
    <w:rsid w:val="00B30C1C"/>
    <w:rsid w:val="00B30F6F"/>
    <w:rsid w:val="00B3183D"/>
    <w:rsid w:val="00B32E49"/>
    <w:rsid w:val="00B33FEF"/>
    <w:rsid w:val="00B35F63"/>
    <w:rsid w:val="00B370BB"/>
    <w:rsid w:val="00B378C1"/>
    <w:rsid w:val="00B5290F"/>
    <w:rsid w:val="00B539AA"/>
    <w:rsid w:val="00B5451E"/>
    <w:rsid w:val="00B55AA0"/>
    <w:rsid w:val="00B5663E"/>
    <w:rsid w:val="00B57632"/>
    <w:rsid w:val="00B61AFA"/>
    <w:rsid w:val="00B61C09"/>
    <w:rsid w:val="00B648E5"/>
    <w:rsid w:val="00B66695"/>
    <w:rsid w:val="00B67957"/>
    <w:rsid w:val="00B70B29"/>
    <w:rsid w:val="00B71A71"/>
    <w:rsid w:val="00B71D2F"/>
    <w:rsid w:val="00B726BF"/>
    <w:rsid w:val="00B7314D"/>
    <w:rsid w:val="00B746B9"/>
    <w:rsid w:val="00B74D28"/>
    <w:rsid w:val="00B7681B"/>
    <w:rsid w:val="00B80458"/>
    <w:rsid w:val="00B80DE3"/>
    <w:rsid w:val="00B82054"/>
    <w:rsid w:val="00B8301A"/>
    <w:rsid w:val="00B83326"/>
    <w:rsid w:val="00B87C2A"/>
    <w:rsid w:val="00B87CB5"/>
    <w:rsid w:val="00B87D25"/>
    <w:rsid w:val="00B87D9C"/>
    <w:rsid w:val="00B916B8"/>
    <w:rsid w:val="00B92675"/>
    <w:rsid w:val="00B93AEB"/>
    <w:rsid w:val="00B953E5"/>
    <w:rsid w:val="00B96698"/>
    <w:rsid w:val="00B97085"/>
    <w:rsid w:val="00BA1F54"/>
    <w:rsid w:val="00BA5773"/>
    <w:rsid w:val="00BA5B13"/>
    <w:rsid w:val="00BA5D14"/>
    <w:rsid w:val="00BB17F3"/>
    <w:rsid w:val="00BB1E16"/>
    <w:rsid w:val="00BB2341"/>
    <w:rsid w:val="00BB306E"/>
    <w:rsid w:val="00BB3A11"/>
    <w:rsid w:val="00BB3E3B"/>
    <w:rsid w:val="00BB45C5"/>
    <w:rsid w:val="00BB793B"/>
    <w:rsid w:val="00BB7FA3"/>
    <w:rsid w:val="00BC2852"/>
    <w:rsid w:val="00BC29F6"/>
    <w:rsid w:val="00BC2DD8"/>
    <w:rsid w:val="00BC33BE"/>
    <w:rsid w:val="00BC3A49"/>
    <w:rsid w:val="00BC3D7C"/>
    <w:rsid w:val="00BC4261"/>
    <w:rsid w:val="00BC5AFA"/>
    <w:rsid w:val="00BC756F"/>
    <w:rsid w:val="00BD08F6"/>
    <w:rsid w:val="00BD22DD"/>
    <w:rsid w:val="00BD4F22"/>
    <w:rsid w:val="00BD52D5"/>
    <w:rsid w:val="00BD6208"/>
    <w:rsid w:val="00BD6D16"/>
    <w:rsid w:val="00BD7B97"/>
    <w:rsid w:val="00BD7CAC"/>
    <w:rsid w:val="00BE1469"/>
    <w:rsid w:val="00BE1B38"/>
    <w:rsid w:val="00BE23BD"/>
    <w:rsid w:val="00BE25DA"/>
    <w:rsid w:val="00BE5805"/>
    <w:rsid w:val="00BE5F94"/>
    <w:rsid w:val="00BE6CD0"/>
    <w:rsid w:val="00BE7B24"/>
    <w:rsid w:val="00BF4A74"/>
    <w:rsid w:val="00BF63D3"/>
    <w:rsid w:val="00BF7248"/>
    <w:rsid w:val="00BF775D"/>
    <w:rsid w:val="00C0206D"/>
    <w:rsid w:val="00C03EFB"/>
    <w:rsid w:val="00C045D2"/>
    <w:rsid w:val="00C050CD"/>
    <w:rsid w:val="00C06390"/>
    <w:rsid w:val="00C12162"/>
    <w:rsid w:val="00C12B90"/>
    <w:rsid w:val="00C135CC"/>
    <w:rsid w:val="00C13746"/>
    <w:rsid w:val="00C1486B"/>
    <w:rsid w:val="00C1531B"/>
    <w:rsid w:val="00C1718A"/>
    <w:rsid w:val="00C220DB"/>
    <w:rsid w:val="00C22453"/>
    <w:rsid w:val="00C23660"/>
    <w:rsid w:val="00C23694"/>
    <w:rsid w:val="00C27F22"/>
    <w:rsid w:val="00C3055B"/>
    <w:rsid w:val="00C30C06"/>
    <w:rsid w:val="00C31CB2"/>
    <w:rsid w:val="00C31D5D"/>
    <w:rsid w:val="00C31E0B"/>
    <w:rsid w:val="00C32653"/>
    <w:rsid w:val="00C3268A"/>
    <w:rsid w:val="00C33441"/>
    <w:rsid w:val="00C356D6"/>
    <w:rsid w:val="00C41006"/>
    <w:rsid w:val="00C43211"/>
    <w:rsid w:val="00C4470C"/>
    <w:rsid w:val="00C46081"/>
    <w:rsid w:val="00C46350"/>
    <w:rsid w:val="00C467FA"/>
    <w:rsid w:val="00C5031C"/>
    <w:rsid w:val="00C5120A"/>
    <w:rsid w:val="00C51694"/>
    <w:rsid w:val="00C5626A"/>
    <w:rsid w:val="00C57F5C"/>
    <w:rsid w:val="00C64659"/>
    <w:rsid w:val="00C64B32"/>
    <w:rsid w:val="00C66A59"/>
    <w:rsid w:val="00C66EFE"/>
    <w:rsid w:val="00C67CCE"/>
    <w:rsid w:val="00C7041B"/>
    <w:rsid w:val="00C706A4"/>
    <w:rsid w:val="00C708E8"/>
    <w:rsid w:val="00C7516E"/>
    <w:rsid w:val="00C75A8D"/>
    <w:rsid w:val="00C75FC5"/>
    <w:rsid w:val="00C77A5E"/>
    <w:rsid w:val="00C77E27"/>
    <w:rsid w:val="00C800F1"/>
    <w:rsid w:val="00C81DEA"/>
    <w:rsid w:val="00C81EDA"/>
    <w:rsid w:val="00C843C1"/>
    <w:rsid w:val="00C86CA9"/>
    <w:rsid w:val="00C87267"/>
    <w:rsid w:val="00C8734E"/>
    <w:rsid w:val="00C90266"/>
    <w:rsid w:val="00C904E3"/>
    <w:rsid w:val="00C909A8"/>
    <w:rsid w:val="00C916D3"/>
    <w:rsid w:val="00C92867"/>
    <w:rsid w:val="00C96992"/>
    <w:rsid w:val="00C96DCA"/>
    <w:rsid w:val="00CA03D1"/>
    <w:rsid w:val="00CA3041"/>
    <w:rsid w:val="00CA4142"/>
    <w:rsid w:val="00CA4444"/>
    <w:rsid w:val="00CA51BB"/>
    <w:rsid w:val="00CA54CD"/>
    <w:rsid w:val="00CA6EA6"/>
    <w:rsid w:val="00CB1370"/>
    <w:rsid w:val="00CB280E"/>
    <w:rsid w:val="00CB3152"/>
    <w:rsid w:val="00CB6661"/>
    <w:rsid w:val="00CB6B3A"/>
    <w:rsid w:val="00CB6C4C"/>
    <w:rsid w:val="00CC036D"/>
    <w:rsid w:val="00CC042B"/>
    <w:rsid w:val="00CC241D"/>
    <w:rsid w:val="00CC25FF"/>
    <w:rsid w:val="00CC3327"/>
    <w:rsid w:val="00CC7646"/>
    <w:rsid w:val="00CD1A2A"/>
    <w:rsid w:val="00CD6914"/>
    <w:rsid w:val="00CD7393"/>
    <w:rsid w:val="00CD7987"/>
    <w:rsid w:val="00CE1366"/>
    <w:rsid w:val="00CE6B4C"/>
    <w:rsid w:val="00CE6CD0"/>
    <w:rsid w:val="00CE7973"/>
    <w:rsid w:val="00CF32EE"/>
    <w:rsid w:val="00CF3DD7"/>
    <w:rsid w:val="00CF5B4D"/>
    <w:rsid w:val="00CF74A4"/>
    <w:rsid w:val="00D03BB8"/>
    <w:rsid w:val="00D04B25"/>
    <w:rsid w:val="00D05A19"/>
    <w:rsid w:val="00D05E80"/>
    <w:rsid w:val="00D1031B"/>
    <w:rsid w:val="00D1186A"/>
    <w:rsid w:val="00D134E4"/>
    <w:rsid w:val="00D157CC"/>
    <w:rsid w:val="00D15817"/>
    <w:rsid w:val="00D16008"/>
    <w:rsid w:val="00D16635"/>
    <w:rsid w:val="00D16B77"/>
    <w:rsid w:val="00D17FFC"/>
    <w:rsid w:val="00D215A9"/>
    <w:rsid w:val="00D22FB4"/>
    <w:rsid w:val="00D2360A"/>
    <w:rsid w:val="00D2375F"/>
    <w:rsid w:val="00D27376"/>
    <w:rsid w:val="00D30F2B"/>
    <w:rsid w:val="00D3246E"/>
    <w:rsid w:val="00D37B8A"/>
    <w:rsid w:val="00D4156E"/>
    <w:rsid w:val="00D443FA"/>
    <w:rsid w:val="00D44925"/>
    <w:rsid w:val="00D452C0"/>
    <w:rsid w:val="00D455B5"/>
    <w:rsid w:val="00D46183"/>
    <w:rsid w:val="00D50B33"/>
    <w:rsid w:val="00D51091"/>
    <w:rsid w:val="00D524A5"/>
    <w:rsid w:val="00D52B24"/>
    <w:rsid w:val="00D540D1"/>
    <w:rsid w:val="00D55204"/>
    <w:rsid w:val="00D55E55"/>
    <w:rsid w:val="00D670FC"/>
    <w:rsid w:val="00D671B1"/>
    <w:rsid w:val="00D674BC"/>
    <w:rsid w:val="00D70383"/>
    <w:rsid w:val="00D703CC"/>
    <w:rsid w:val="00D716DD"/>
    <w:rsid w:val="00D73061"/>
    <w:rsid w:val="00D75003"/>
    <w:rsid w:val="00D755EA"/>
    <w:rsid w:val="00D77DB7"/>
    <w:rsid w:val="00D77DE8"/>
    <w:rsid w:val="00D800C3"/>
    <w:rsid w:val="00D806C8"/>
    <w:rsid w:val="00D813BF"/>
    <w:rsid w:val="00D835C9"/>
    <w:rsid w:val="00D837F6"/>
    <w:rsid w:val="00D843DC"/>
    <w:rsid w:val="00D84BCD"/>
    <w:rsid w:val="00D8652A"/>
    <w:rsid w:val="00D87E12"/>
    <w:rsid w:val="00D91070"/>
    <w:rsid w:val="00D92132"/>
    <w:rsid w:val="00D922D5"/>
    <w:rsid w:val="00D9249F"/>
    <w:rsid w:val="00D93938"/>
    <w:rsid w:val="00D93A86"/>
    <w:rsid w:val="00D946D4"/>
    <w:rsid w:val="00D95C06"/>
    <w:rsid w:val="00D972D5"/>
    <w:rsid w:val="00D975A1"/>
    <w:rsid w:val="00DA0538"/>
    <w:rsid w:val="00DA1167"/>
    <w:rsid w:val="00DA222C"/>
    <w:rsid w:val="00DA293C"/>
    <w:rsid w:val="00DA2999"/>
    <w:rsid w:val="00DA45B7"/>
    <w:rsid w:val="00DA45C2"/>
    <w:rsid w:val="00DA6E90"/>
    <w:rsid w:val="00DB0734"/>
    <w:rsid w:val="00DB0A7D"/>
    <w:rsid w:val="00DB1D44"/>
    <w:rsid w:val="00DB43AB"/>
    <w:rsid w:val="00DB4B5E"/>
    <w:rsid w:val="00DB4E88"/>
    <w:rsid w:val="00DB54E8"/>
    <w:rsid w:val="00DB778A"/>
    <w:rsid w:val="00DC0961"/>
    <w:rsid w:val="00DC18A0"/>
    <w:rsid w:val="00DC192E"/>
    <w:rsid w:val="00DC2CA3"/>
    <w:rsid w:val="00DC2CB1"/>
    <w:rsid w:val="00DC399E"/>
    <w:rsid w:val="00DC4422"/>
    <w:rsid w:val="00DC52ED"/>
    <w:rsid w:val="00DC5CEF"/>
    <w:rsid w:val="00DC697D"/>
    <w:rsid w:val="00DD170B"/>
    <w:rsid w:val="00DD2A39"/>
    <w:rsid w:val="00DD4098"/>
    <w:rsid w:val="00DD643D"/>
    <w:rsid w:val="00DE0EDA"/>
    <w:rsid w:val="00DE1E39"/>
    <w:rsid w:val="00DE1E4E"/>
    <w:rsid w:val="00DE4FC1"/>
    <w:rsid w:val="00DE5910"/>
    <w:rsid w:val="00DE7450"/>
    <w:rsid w:val="00DF0A8C"/>
    <w:rsid w:val="00DF22F0"/>
    <w:rsid w:val="00DF24F6"/>
    <w:rsid w:val="00DF2824"/>
    <w:rsid w:val="00DF32E0"/>
    <w:rsid w:val="00DF3523"/>
    <w:rsid w:val="00DF46FD"/>
    <w:rsid w:val="00DF54FD"/>
    <w:rsid w:val="00DF6F2D"/>
    <w:rsid w:val="00DF772B"/>
    <w:rsid w:val="00DF787C"/>
    <w:rsid w:val="00DF7CBD"/>
    <w:rsid w:val="00E00B8B"/>
    <w:rsid w:val="00E00EB3"/>
    <w:rsid w:val="00E01393"/>
    <w:rsid w:val="00E0213E"/>
    <w:rsid w:val="00E0218A"/>
    <w:rsid w:val="00E02D28"/>
    <w:rsid w:val="00E04FA9"/>
    <w:rsid w:val="00E120F8"/>
    <w:rsid w:val="00E123B9"/>
    <w:rsid w:val="00E12938"/>
    <w:rsid w:val="00E20473"/>
    <w:rsid w:val="00E22944"/>
    <w:rsid w:val="00E23A50"/>
    <w:rsid w:val="00E259D4"/>
    <w:rsid w:val="00E2681F"/>
    <w:rsid w:val="00E26FBF"/>
    <w:rsid w:val="00E31ABE"/>
    <w:rsid w:val="00E35299"/>
    <w:rsid w:val="00E36BE9"/>
    <w:rsid w:val="00E375B1"/>
    <w:rsid w:val="00E37FC5"/>
    <w:rsid w:val="00E422A9"/>
    <w:rsid w:val="00E432C9"/>
    <w:rsid w:val="00E442D8"/>
    <w:rsid w:val="00E45E7F"/>
    <w:rsid w:val="00E46CE0"/>
    <w:rsid w:val="00E4758B"/>
    <w:rsid w:val="00E5080A"/>
    <w:rsid w:val="00E53984"/>
    <w:rsid w:val="00E5451A"/>
    <w:rsid w:val="00E55EB6"/>
    <w:rsid w:val="00E55FAE"/>
    <w:rsid w:val="00E56036"/>
    <w:rsid w:val="00E56B87"/>
    <w:rsid w:val="00E56DEB"/>
    <w:rsid w:val="00E56F6E"/>
    <w:rsid w:val="00E5751B"/>
    <w:rsid w:val="00E57ECB"/>
    <w:rsid w:val="00E60172"/>
    <w:rsid w:val="00E63674"/>
    <w:rsid w:val="00E64021"/>
    <w:rsid w:val="00E64EE3"/>
    <w:rsid w:val="00E6771D"/>
    <w:rsid w:val="00E707FC"/>
    <w:rsid w:val="00E716C3"/>
    <w:rsid w:val="00E73E16"/>
    <w:rsid w:val="00E75AD6"/>
    <w:rsid w:val="00E76962"/>
    <w:rsid w:val="00E7740F"/>
    <w:rsid w:val="00E82702"/>
    <w:rsid w:val="00E83014"/>
    <w:rsid w:val="00E834A8"/>
    <w:rsid w:val="00E84A3B"/>
    <w:rsid w:val="00E86A2F"/>
    <w:rsid w:val="00E87B10"/>
    <w:rsid w:val="00E91388"/>
    <w:rsid w:val="00E9152C"/>
    <w:rsid w:val="00E91BC0"/>
    <w:rsid w:val="00E91BC5"/>
    <w:rsid w:val="00E91CB5"/>
    <w:rsid w:val="00E9415D"/>
    <w:rsid w:val="00EA0D81"/>
    <w:rsid w:val="00EA1031"/>
    <w:rsid w:val="00EA335F"/>
    <w:rsid w:val="00EA44C8"/>
    <w:rsid w:val="00EA4BD3"/>
    <w:rsid w:val="00EA6903"/>
    <w:rsid w:val="00EA7DC0"/>
    <w:rsid w:val="00EB04FC"/>
    <w:rsid w:val="00EB1446"/>
    <w:rsid w:val="00EB4EEB"/>
    <w:rsid w:val="00EC09BB"/>
    <w:rsid w:val="00EC0C3C"/>
    <w:rsid w:val="00EC0FB6"/>
    <w:rsid w:val="00EC1338"/>
    <w:rsid w:val="00EC2010"/>
    <w:rsid w:val="00EC2338"/>
    <w:rsid w:val="00EC348E"/>
    <w:rsid w:val="00EC3555"/>
    <w:rsid w:val="00EC3F23"/>
    <w:rsid w:val="00EC46D5"/>
    <w:rsid w:val="00EC55F8"/>
    <w:rsid w:val="00EC5DB8"/>
    <w:rsid w:val="00EC63B9"/>
    <w:rsid w:val="00EC759D"/>
    <w:rsid w:val="00ED6F71"/>
    <w:rsid w:val="00ED786D"/>
    <w:rsid w:val="00ED7A43"/>
    <w:rsid w:val="00EE1C93"/>
    <w:rsid w:val="00EE23FB"/>
    <w:rsid w:val="00EE2812"/>
    <w:rsid w:val="00EE517E"/>
    <w:rsid w:val="00EE7789"/>
    <w:rsid w:val="00EE7A08"/>
    <w:rsid w:val="00EE7DF8"/>
    <w:rsid w:val="00EF2C64"/>
    <w:rsid w:val="00EF40B6"/>
    <w:rsid w:val="00EF5CC0"/>
    <w:rsid w:val="00EF7C0B"/>
    <w:rsid w:val="00F00CF8"/>
    <w:rsid w:val="00F00D39"/>
    <w:rsid w:val="00F01013"/>
    <w:rsid w:val="00F02029"/>
    <w:rsid w:val="00F05AB8"/>
    <w:rsid w:val="00F07B36"/>
    <w:rsid w:val="00F11AAC"/>
    <w:rsid w:val="00F11E13"/>
    <w:rsid w:val="00F129E1"/>
    <w:rsid w:val="00F14D54"/>
    <w:rsid w:val="00F152C7"/>
    <w:rsid w:val="00F15609"/>
    <w:rsid w:val="00F170B1"/>
    <w:rsid w:val="00F17323"/>
    <w:rsid w:val="00F22AAB"/>
    <w:rsid w:val="00F23FC9"/>
    <w:rsid w:val="00F24734"/>
    <w:rsid w:val="00F24C92"/>
    <w:rsid w:val="00F27134"/>
    <w:rsid w:val="00F302D1"/>
    <w:rsid w:val="00F33373"/>
    <w:rsid w:val="00F33A9A"/>
    <w:rsid w:val="00F35543"/>
    <w:rsid w:val="00F37C64"/>
    <w:rsid w:val="00F407A8"/>
    <w:rsid w:val="00F41315"/>
    <w:rsid w:val="00F41D08"/>
    <w:rsid w:val="00F435A3"/>
    <w:rsid w:val="00F45892"/>
    <w:rsid w:val="00F5052E"/>
    <w:rsid w:val="00F506B0"/>
    <w:rsid w:val="00F5074F"/>
    <w:rsid w:val="00F525D3"/>
    <w:rsid w:val="00F53870"/>
    <w:rsid w:val="00F60075"/>
    <w:rsid w:val="00F61E28"/>
    <w:rsid w:val="00F64239"/>
    <w:rsid w:val="00F65B26"/>
    <w:rsid w:val="00F660F8"/>
    <w:rsid w:val="00F71694"/>
    <w:rsid w:val="00F71B1E"/>
    <w:rsid w:val="00F7346E"/>
    <w:rsid w:val="00F7364A"/>
    <w:rsid w:val="00F7673F"/>
    <w:rsid w:val="00F815FC"/>
    <w:rsid w:val="00F816CA"/>
    <w:rsid w:val="00F817C1"/>
    <w:rsid w:val="00F82E9A"/>
    <w:rsid w:val="00F83580"/>
    <w:rsid w:val="00F91079"/>
    <w:rsid w:val="00F9177A"/>
    <w:rsid w:val="00F955B4"/>
    <w:rsid w:val="00F955CC"/>
    <w:rsid w:val="00F96719"/>
    <w:rsid w:val="00F96ABE"/>
    <w:rsid w:val="00F96ADF"/>
    <w:rsid w:val="00F970E7"/>
    <w:rsid w:val="00F97B20"/>
    <w:rsid w:val="00F97C55"/>
    <w:rsid w:val="00FA00AF"/>
    <w:rsid w:val="00FA151D"/>
    <w:rsid w:val="00FA4EB2"/>
    <w:rsid w:val="00FA5A3E"/>
    <w:rsid w:val="00FA5CC7"/>
    <w:rsid w:val="00FB3401"/>
    <w:rsid w:val="00FB79A0"/>
    <w:rsid w:val="00FC0405"/>
    <w:rsid w:val="00FC4605"/>
    <w:rsid w:val="00FC51B2"/>
    <w:rsid w:val="00FC697F"/>
    <w:rsid w:val="00FC6E9D"/>
    <w:rsid w:val="00FD063D"/>
    <w:rsid w:val="00FD2295"/>
    <w:rsid w:val="00FD2EEF"/>
    <w:rsid w:val="00FD32A8"/>
    <w:rsid w:val="00FD4509"/>
    <w:rsid w:val="00FD4CB9"/>
    <w:rsid w:val="00FD5128"/>
    <w:rsid w:val="00FD7389"/>
    <w:rsid w:val="00FE15A0"/>
    <w:rsid w:val="00FE35D6"/>
    <w:rsid w:val="00FE5BBC"/>
    <w:rsid w:val="00FF22E8"/>
    <w:rsid w:val="00FF25C1"/>
    <w:rsid w:val="00FF3798"/>
    <w:rsid w:val="00FF4551"/>
    <w:rsid w:val="00F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F2B60"/>
  <w15:docId w15:val="{328D01AE-F45D-47D5-8ECB-D550BA3C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F29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3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431E"/>
    <w:rPr>
      <w:rFonts w:ascii="Tahoma" w:eastAsia="Calibri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0E43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44575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96C69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51EFE"/>
    <w:rPr>
      <w:color w:val="800080" w:themeColor="followedHyperlink"/>
      <w:u w:val="single"/>
    </w:rPr>
  </w:style>
  <w:style w:type="character" w:customStyle="1" w:styleId="txtb1">
    <w:name w:val="txtb1"/>
    <w:rsid w:val="00E91BC0"/>
    <w:rPr>
      <w:rFonts w:ascii="AngsanaUPC" w:hAnsi="AngsanaUPC" w:cs="AngsanaUPC" w:hint="default"/>
      <w:b/>
      <w:bCs/>
      <w:color w:val="000000"/>
      <w:sz w:val="32"/>
      <w:szCs w:val="32"/>
    </w:rPr>
  </w:style>
  <w:style w:type="table" w:styleId="a9">
    <w:name w:val="Table Grid"/>
    <w:basedOn w:val="a1"/>
    <w:uiPriority w:val="59"/>
    <w:rsid w:val="00995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0344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73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73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7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19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94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2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3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9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9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92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pc11.go.th/happy-body-hpc11/report-division-health-data" TargetMode="External"/><Relationship Id="rId21" Type="http://schemas.openxmlformats.org/officeDocument/2006/relationships/chart" Target="charts/chart16.xml"/><Relationship Id="rId34" Type="http://schemas.openxmlformats.org/officeDocument/2006/relationships/hyperlink" Target="http://61.19.80.142/qof/web/" TargetMode="External"/><Relationship Id="rId42" Type="http://schemas.openxmlformats.org/officeDocument/2006/relationships/hyperlink" Target="https://dentdata.net/dentssj/" TargetMode="External"/><Relationship Id="rId47" Type="http://schemas.openxmlformats.org/officeDocument/2006/relationships/hyperlink" Target="https://dohdatacenter.anamai.moph.go.th/" TargetMode="External"/><Relationship Id="rId50" Type="http://schemas.openxmlformats.org/officeDocument/2006/relationships/hyperlink" Target="https://phdb-service.moph.go.th/APP/SERVICEPLAN/index.php/home/index/index" TargetMode="External"/><Relationship Id="rId55" Type="http://schemas.openxmlformats.org/officeDocument/2006/relationships/hyperlink" Target="https://sites.google.com/view/agingdataprofile" TargetMode="External"/><Relationship Id="rId63" Type="http://schemas.openxmlformats.org/officeDocument/2006/relationships/hyperlink" Target="https://dashboard.anamai.moph.go.th/dashboard/mou_childsch/index?year=2023" TargetMode="External"/><Relationship Id="rId68" Type="http://schemas.openxmlformats.org/officeDocument/2006/relationships/theme" Target="theme/theme1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9" Type="http://schemas.openxmlformats.org/officeDocument/2006/relationships/hyperlink" Target="http://www.hpc11.go.th/ws2016/" TargetMode="Externa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hyperlink" Target="http://61.19.80.142/qof/web/site/index" TargetMode="External"/><Relationship Id="rId37" Type="http://schemas.openxmlformats.org/officeDocument/2006/relationships/hyperlink" Target="http://ictnrt.myqnapcloud.com:8080/share.cgi?ssid=0Io4EFh" TargetMode="External"/><Relationship Id="rId40" Type="http://schemas.openxmlformats.org/officeDocument/2006/relationships/hyperlink" Target="https://kmsandbox.notion.site/Dashboard-2567-81d58125d53f479ea214e6201f9b9951" TargetMode="External"/><Relationship Id="rId45" Type="http://schemas.openxmlformats.org/officeDocument/2006/relationships/hyperlink" Target="https://lookerstudio.google.com/reporting/4552d076-ab49-469f-9e05-e1505be8f3c8/page/p_fbx2fu0pbd" TargetMode="External"/><Relationship Id="rId53" Type="http://schemas.openxmlformats.org/officeDocument/2006/relationships/hyperlink" Target="https://lookerstudio.google.com/reporting/b05ee83e-3605-411f-a307-f9d97343b635" TargetMode="External"/><Relationship Id="rId58" Type="http://schemas.openxmlformats.org/officeDocument/2006/relationships/hyperlink" Target="https://cordpcenter.anamai.moph.go.th/" TargetMode="External"/><Relationship Id="rId66" Type="http://schemas.openxmlformats.org/officeDocument/2006/relationships/image" Target="media/image4.jpeg"/><Relationship Id="rId5" Type="http://schemas.openxmlformats.org/officeDocument/2006/relationships/webSettings" Target="webSettings.xml"/><Relationship Id="rId61" Type="http://schemas.openxmlformats.org/officeDocument/2006/relationships/hyperlink" Target="https://dentps.dentdata.net/" TargetMode="External"/><Relationship Id="rId19" Type="http://schemas.openxmlformats.org/officeDocument/2006/relationships/chart" Target="charts/chart1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hyperlink" Target="https://hdcservice.moph.go.th/hdc/main/index_pk.php" TargetMode="External"/><Relationship Id="rId30" Type="http://schemas.openxmlformats.org/officeDocument/2006/relationships/hyperlink" Target="http://hpc11.go.th/cleanteeth_v2/web/" TargetMode="External"/><Relationship Id="rId35" Type="http://schemas.openxmlformats.org/officeDocument/2006/relationships/hyperlink" Target="http://61.19.80.142/qof/web/site/index" TargetMode="External"/><Relationship Id="rId43" Type="http://schemas.openxmlformats.org/officeDocument/2006/relationships/hyperlink" Target="https://1drv.ms/f/s!AjCV3qKMiqhskZJjNx9ScP89bmS10A?e=CTHTY7" TargetMode="External"/><Relationship Id="rId48" Type="http://schemas.openxmlformats.org/officeDocument/2006/relationships/hyperlink" Target="https://dohdatacenter.anamai.moph.go.th/index.php?r=site/royalproject" TargetMode="External"/><Relationship Id="rId56" Type="http://schemas.openxmlformats.org/officeDocument/2006/relationships/hyperlink" Target="https://lookerstudio.google.com/reporting/1c9837f8-9165-45e2-b598-a07e94bbc300/page/bh32D?s=gpSotO7aFiw" TargetMode="External"/><Relationship Id="rId64" Type="http://schemas.openxmlformats.org/officeDocument/2006/relationships/image" Target="media/image2.jpeg"/><Relationship Id="rId8" Type="http://schemas.openxmlformats.org/officeDocument/2006/relationships/chart" Target="charts/chart3.xml"/><Relationship Id="rId51" Type="http://schemas.openxmlformats.org/officeDocument/2006/relationships/hyperlink" Target="https://lookerstudio.google.com/reporting/1c9837f8-9165-45e2-b598-a07e94bbc300/page/bh32D?s=gpSotO7aFiw" TargetMode="External"/><Relationship Id="rId3" Type="http://schemas.openxmlformats.org/officeDocument/2006/relationships/styles" Target="styles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image" Target="media/image1.png"/><Relationship Id="rId33" Type="http://schemas.openxmlformats.org/officeDocument/2006/relationships/hyperlink" Target="http://61.19.80.142/qof/web/kpi/index?kpi=qof" TargetMode="External"/><Relationship Id="rId38" Type="http://schemas.openxmlformats.org/officeDocument/2006/relationships/hyperlink" Target="https://www.notion.so/denthpc11/Dashboard-Portal-11-1eb83b1e80b841bea38bea1c92c90210" TargetMode="External"/><Relationship Id="rId46" Type="http://schemas.openxmlformats.org/officeDocument/2006/relationships/hyperlink" Target="https://dohdatacenter.anamai.moph.go.th/index.php" TargetMode="External"/><Relationship Id="rId59" Type="http://schemas.openxmlformats.org/officeDocument/2006/relationships/hyperlink" Target="https://drive.google.com/drive/folders/1-_siJ9f-gYM8E4zUve1MRyHeg4w05k0k" TargetMode="External"/><Relationship Id="rId67" Type="http://schemas.openxmlformats.org/officeDocument/2006/relationships/fontTable" Target="fontTable.xml"/><Relationship Id="rId20" Type="http://schemas.openxmlformats.org/officeDocument/2006/relationships/chart" Target="charts/chart15.xml"/><Relationship Id="rId41" Type="http://schemas.openxmlformats.org/officeDocument/2006/relationships/hyperlink" Target="https://app.powerbi.com/view?r=eyJrIjoiYjVhZmZiMzQtYmFjYy00YTFiLTgyNWYtMjViOWYxYTVmNTU5IiwidCI6ImM4YWUyMTExLWVjNmYtNDcyMS1iZTRkLTM0YzBiMGY5MGY0OCIsImMiOjEwfQ%3D%3D" TargetMode="External"/><Relationship Id="rId54" Type="http://schemas.openxmlformats.org/officeDocument/2006/relationships/hyperlink" Target="https://hpc11.go.th/hosinfo/" TargetMode="External"/><Relationship Id="rId62" Type="http://schemas.openxmlformats.org/officeDocument/2006/relationships/hyperlink" Target="https://kmsandbox.notion.site/1aa8c1f30afc80f1b18afd7b42a71f71" TargetMode="Externa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hyperlink" Target="http://www.hpc11.go.th/hdc-hpc11/" TargetMode="External"/><Relationship Id="rId36" Type="http://schemas.openxmlformats.org/officeDocument/2006/relationships/hyperlink" Target="https://ictnrt.myqnapcloud.com/share.cgi?ssid=0VK8BU7" TargetMode="External"/><Relationship Id="rId49" Type="http://schemas.openxmlformats.org/officeDocument/2006/relationships/hyperlink" Target="https://dentdata.net/dentssj/" TargetMode="External"/><Relationship Id="rId57" Type="http://schemas.openxmlformats.org/officeDocument/2006/relationships/hyperlink" Target="https://dentdata.net/ohsp/" TargetMode="External"/><Relationship Id="rId10" Type="http://schemas.openxmlformats.org/officeDocument/2006/relationships/chart" Target="charts/chart5.xml"/><Relationship Id="rId31" Type="http://schemas.openxmlformats.org/officeDocument/2006/relationships/hyperlink" Target="http://www.hpc11.go.th/ws2016/" TargetMode="External"/><Relationship Id="rId44" Type="http://schemas.openxmlformats.org/officeDocument/2006/relationships/hyperlink" Target="http://203.157.232.109/hdc_report/frontend/web/index.php?r=dent/default/dentprov66" TargetMode="External"/><Relationship Id="rId52" Type="http://schemas.openxmlformats.org/officeDocument/2006/relationships/hyperlink" Target="https://planning.anamai.moph.go.th/web-upload/20xa4d80079fdd38ace9fb48a050e5b52e4/202404/m_magazine/37317/4611/file_download/4eb5666fb23fb4591afd181049b18fda.pdf" TargetMode="External"/><Relationship Id="rId60" Type="http://schemas.openxmlformats.org/officeDocument/2006/relationships/hyperlink" Target="https://phdb-service.moph.go.th/APP/SERVICEPLAN/index.php/home/index/news/8" TargetMode="External"/><Relationship Id="rId65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9" Type="http://schemas.openxmlformats.org/officeDocument/2006/relationships/hyperlink" Target="https://app.powerbi.com/view?r=eyJrIjoiYjVhZmZiMzQtYmFjYy00YTFiLTgyNWYtMjViOWYxYTVmNTU5IiwidCI6ImM4YWUyMTExLWVjNmYtNDcyMS1iZTRkLTM0YzBiMGY5MGY0OCIsImMiOjEwfQ%3D%3D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148148148148255E-3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5A-481F-A089-F2DA9E064A11}"/>
                </c:ext>
              </c:extLst>
            </c:dLbl>
            <c:dLbl>
              <c:idx val="1"/>
              <c:layout>
                <c:manualLayout>
                  <c:x val="2.3149059492563219E-3"/>
                  <c:y val="1.5872859642544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157407407407395E-2"/>
                      <c:h val="4.80158730158730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95A-481F-A089-F2DA9E064A11}"/>
                </c:ext>
              </c:extLst>
            </c:dLbl>
            <c:dLbl>
              <c:idx val="2"/>
              <c:layout>
                <c:manualLayout>
                  <c:x val="-2.3148148148148147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5A-481F-A089-F2DA9E064A11}"/>
                </c:ext>
              </c:extLst>
            </c:dLbl>
            <c:dLbl>
              <c:idx val="3"/>
              <c:layout>
                <c:manualLayout>
                  <c:x val="0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5A-481F-A089-F2DA9E064A11}"/>
                </c:ext>
              </c:extLst>
            </c:dLbl>
            <c:dLbl>
              <c:idx val="4"/>
              <c:layout>
                <c:manualLayout>
                  <c:x val="2.3148148148148147E-3"/>
                  <c:y val="1.5872703412073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5A-481F-A089-F2DA9E064A11}"/>
                </c:ext>
              </c:extLst>
            </c:dLbl>
            <c:dLbl>
              <c:idx val="5"/>
              <c:layout>
                <c:manualLayout>
                  <c:x val="-2.3148148148148147E-3"/>
                  <c:y val="2.3809523809523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5A-481F-A089-F2DA9E064A11}"/>
                </c:ext>
              </c:extLst>
            </c:dLbl>
            <c:dLbl>
              <c:idx val="6"/>
              <c:layout>
                <c:manualLayout>
                  <c:x val="0"/>
                  <c:y val="1.5895200599925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95A-481F-A089-F2DA9E064A11}"/>
                </c:ext>
              </c:extLst>
            </c:dLbl>
            <c:dLbl>
              <c:idx val="7"/>
              <c:layout>
                <c:manualLayout>
                  <c:x val="0"/>
                  <c:y val="1.1904761904761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5A-481F-A089-F2DA9E064A11}"/>
                </c:ext>
              </c:extLst>
            </c:dLbl>
            <c:dLbl>
              <c:idx val="8"/>
              <c:layout>
                <c:manualLayout>
                  <c:x val="-2.3148148148148147E-3"/>
                  <c:y val="7.9361954755654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95A-481F-A089-F2DA9E064A11}"/>
                </c:ext>
              </c:extLst>
            </c:dLbl>
            <c:dLbl>
              <c:idx val="9"/>
              <c:layout>
                <c:manualLayout>
                  <c:x val="2.3148148148148147E-3"/>
                  <c:y val="1.1941632295963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5A-481F-A089-F2DA9E064A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011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0.00</c:formatCode>
                <c:ptCount val="10"/>
                <c:pt idx="0">
                  <c:v>9.546979073173036</c:v>
                </c:pt>
                <c:pt idx="1">
                  <c:v>18.414108562706385</c:v>
                </c:pt>
                <c:pt idx="2">
                  <c:v>45.84139608823066</c:v>
                </c:pt>
                <c:pt idx="3">
                  <c:v>19.017030591989315</c:v>
                </c:pt>
                <c:pt idx="4">
                  <c:v>10.873927978172471</c:v>
                </c:pt>
                <c:pt idx="5">
                  <c:v>22.51870309464622</c:v>
                </c:pt>
                <c:pt idx="6">
                  <c:v>37.535346375214772</c:v>
                </c:pt>
                <c:pt idx="7">
                  <c:v>19.55677539466468</c:v>
                </c:pt>
                <c:pt idx="8">
                  <c:v>22.847479034444785</c:v>
                </c:pt>
                <c:pt idx="9">
                  <c:v>20.905864221177193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A-481F-A089-F2DA9E064A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2129920"/>
        <c:axId val="243222016"/>
      </c:barChart>
      <c:catAx>
        <c:axId val="242129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en-US"/>
          </a:p>
        </c:txPr>
        <c:crossAx val="243222016"/>
        <c:crosses val="autoZero"/>
        <c:auto val="1"/>
        <c:lblAlgn val="ctr"/>
        <c:lblOffset val="100"/>
        <c:noMultiLvlLbl val="0"/>
      </c:catAx>
      <c:valAx>
        <c:axId val="24322201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42129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ทา F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2FF-4D43-9721-977CBDBEF9B0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2FF-4D43-9721-977CBDBEF9B0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50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C2FF-4D43-9721-977CBDBEF9B0}"/>
              </c:ext>
            </c:extLst>
          </c:dPt>
          <c:dLbls>
            <c:dLbl>
              <c:idx val="0"/>
              <c:layout>
                <c:manualLayout>
                  <c:x val="4.2735042735042739E-3"/>
                  <c:y val="8.66345458434772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FF-4D43-9721-977CBDBEF9B0}"/>
                </c:ext>
              </c:extLst>
            </c:dLbl>
            <c:dLbl>
              <c:idx val="1"/>
              <c:layout>
                <c:manualLayout>
                  <c:x val="0"/>
                  <c:y val="4.32340847432880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FF-4D43-9721-977CBDBEF9B0}"/>
                </c:ext>
              </c:extLst>
            </c:dLbl>
            <c:dLbl>
              <c:idx val="2"/>
              <c:layout>
                <c:manualLayout>
                  <c:x val="2.1367521367520975E-3"/>
                  <c:y val="3.4508833226377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FF-4D43-9721-977CBDBEF9B0}"/>
                </c:ext>
              </c:extLst>
            </c:dLbl>
            <c:dLbl>
              <c:idx val="3"/>
              <c:layout>
                <c:manualLayout>
                  <c:x val="0"/>
                  <c:y val="1.2914229854309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FF-4D43-9721-977CBDBEF9B0}"/>
                </c:ext>
              </c:extLst>
            </c:dLbl>
            <c:dLbl>
              <c:idx val="4"/>
              <c:layout>
                <c:manualLayout>
                  <c:x val="0"/>
                  <c:y val="2.15237164238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FF-4D43-9721-977CBDBEF9B0}"/>
                </c:ext>
              </c:extLst>
            </c:dLbl>
            <c:dLbl>
              <c:idx val="5"/>
              <c:layout>
                <c:manualLayout>
                  <c:x val="-2.136752136752137E-3"/>
                  <c:y val="1.2935931520849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2FF-4D43-9721-977CBDBEF9B0}"/>
                </c:ext>
              </c:extLst>
            </c:dLbl>
            <c:dLbl>
              <c:idx val="6"/>
              <c:layout>
                <c:manualLayout>
                  <c:x val="2.1365838885523923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FF-4D43-9721-977CBDBEF9B0}"/>
                </c:ext>
              </c:extLst>
            </c:dLbl>
            <c:dLbl>
              <c:idx val="7"/>
              <c:layout>
                <c:manualLayout>
                  <c:x val="2.136752136752137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FF-4D43-9721-977CBDBEF9B0}"/>
                </c:ext>
              </c:extLst>
            </c:dLbl>
            <c:dLbl>
              <c:idx val="8"/>
              <c:layout>
                <c:manualLayout>
                  <c:x val="0"/>
                  <c:y val="-8.8338472254075039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FF-4D43-9721-977CBDBEF9B0}"/>
                </c:ext>
              </c:extLst>
            </c:dLbl>
            <c:dLbl>
              <c:idx val="9"/>
              <c:layout>
                <c:manualLayout>
                  <c:x val="0"/>
                  <c:y val="2.156036613915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2FF-4D43-9721-977CBDBEF9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15.63</c:v>
                </c:pt>
                <c:pt idx="1">
                  <c:v>27.51</c:v>
                </c:pt>
                <c:pt idx="2">
                  <c:v>63.01</c:v>
                </c:pt>
                <c:pt idx="3">
                  <c:v>29.39</c:v>
                </c:pt>
                <c:pt idx="4">
                  <c:v>10.5</c:v>
                </c:pt>
                <c:pt idx="5">
                  <c:v>29.24</c:v>
                </c:pt>
                <c:pt idx="6">
                  <c:v>47.9</c:v>
                </c:pt>
                <c:pt idx="7">
                  <c:v>30.61</c:v>
                </c:pt>
                <c:pt idx="8">
                  <c:v>32.6</c:v>
                </c:pt>
                <c:pt idx="9">
                  <c:v>34.25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2FF-4D43-9721-977CBDBEF9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511360"/>
        <c:axId val="294512896"/>
      </c:barChart>
      <c:catAx>
        <c:axId val="29451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512896"/>
        <c:crosses val="autoZero"/>
        <c:auto val="1"/>
        <c:lblAlgn val="ctr"/>
        <c:lblOffset val="100"/>
        <c:noMultiLvlLbl val="0"/>
      </c:catAx>
      <c:valAx>
        <c:axId val="29451289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45113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%คัดกรอง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8997050147492711E-3"/>
                  <c:y val="1.9841269841269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C0-4405-AA0F-904C17CF6FA1}"/>
                </c:ext>
              </c:extLst>
            </c:dLbl>
            <c:dLbl>
              <c:idx val="1"/>
              <c:layout>
                <c:manualLayout>
                  <c:x val="-7.8662733529990172E-3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8D-42D4-AB5A-F39B599DCB0E}"/>
                </c:ext>
              </c:extLst>
            </c:dLbl>
            <c:dLbl>
              <c:idx val="2"/>
              <c:layout>
                <c:manualLayout>
                  <c:x val="-9.8389160272533329E-3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C0-4405-AA0F-904C17CF6FA1}"/>
                </c:ext>
              </c:extLst>
            </c:dLbl>
            <c:dLbl>
              <c:idx val="5"/>
              <c:layout>
                <c:manualLayout>
                  <c:x val="-7.2106672753387568E-17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1E-4BB2-AD7B-DB1A464390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 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33.57</c:v>
                </c:pt>
                <c:pt idx="1">
                  <c:v>34.1</c:v>
                </c:pt>
                <c:pt idx="2">
                  <c:v>51.89</c:v>
                </c:pt>
                <c:pt idx="3">
                  <c:v>20.87</c:v>
                </c:pt>
                <c:pt idx="4">
                  <c:v>9.26</c:v>
                </c:pt>
                <c:pt idx="5">
                  <c:v>25.46</c:v>
                </c:pt>
                <c:pt idx="6">
                  <c:v>36.380000000000003</c:v>
                </c:pt>
                <c:pt idx="7">
                  <c:v>28.52</c:v>
                </c:pt>
                <c:pt idx="8">
                  <c:v>30.85</c:v>
                </c:pt>
                <c:pt idx="9">
                  <c:v>23.63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C0-4405-AA0F-904C17CF6FA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ปราศจากฟันผุ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6842651305756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1C0-4405-AA0F-904C17CF6FA1}"/>
                </c:ext>
              </c:extLst>
            </c:dLbl>
            <c:dLbl>
              <c:idx val="1"/>
              <c:layout>
                <c:manualLayout>
                  <c:x val="-1.3774495002283988E-2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1C0-4405-AA0F-904C17CF6FA1}"/>
                </c:ext>
              </c:extLst>
            </c:dLbl>
            <c:dLbl>
              <c:idx val="2"/>
              <c:layout>
                <c:manualLayout>
                  <c:x val="-5.8997050147492989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DF-483B-9342-2F64C53CF174}"/>
                </c:ext>
              </c:extLst>
            </c:dLbl>
            <c:dLbl>
              <c:idx val="3"/>
              <c:layout>
                <c:manualLayout>
                  <c:x val="3.6053336376693784E-17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A1-47EC-A2BF-E11CB68F21FE}"/>
                </c:ext>
              </c:extLst>
            </c:dLbl>
            <c:dLbl>
              <c:idx val="7"/>
              <c:layout>
                <c:manualLayout>
                  <c:x val="-1.96576893917737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1C0-4405-AA0F-904C17CF6F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FF0000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 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60</c:v>
                </c:pt>
                <c:pt idx="1">
                  <c:v>69.760000000000005</c:v>
                </c:pt>
                <c:pt idx="2">
                  <c:v>76.67</c:v>
                </c:pt>
                <c:pt idx="3">
                  <c:v>64.900000000000006</c:v>
                </c:pt>
                <c:pt idx="4">
                  <c:v>60.48</c:v>
                </c:pt>
                <c:pt idx="5">
                  <c:v>67.47999999999999</c:v>
                </c:pt>
                <c:pt idx="6">
                  <c:v>64.19</c:v>
                </c:pt>
                <c:pt idx="7">
                  <c:v>64.710000000000008</c:v>
                </c:pt>
                <c:pt idx="8">
                  <c:v>69.64</c:v>
                </c:pt>
                <c:pt idx="9">
                  <c:v>69.55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C0-4405-AA0F-904C17CF6FA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% Cavity free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6656833824975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1C0-4405-AA0F-904C17CF6FA1}"/>
                </c:ext>
              </c:extLst>
            </c:dLbl>
            <c:dLbl>
              <c:idx val="1"/>
              <c:layout>
                <c:manualLayout>
                  <c:x val="3.9356142429099019E-3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1C0-4405-AA0F-904C17CF6FA1}"/>
                </c:ext>
              </c:extLst>
            </c:dLbl>
            <c:dLbl>
              <c:idx val="3"/>
              <c:layout>
                <c:manualLayout>
                  <c:x val="3.9391757446248423E-3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1C0-4405-AA0F-904C17CF6FA1}"/>
                </c:ext>
              </c:extLst>
            </c:dLbl>
            <c:dLbl>
              <c:idx val="4"/>
              <c:layout>
                <c:manualLayout>
                  <c:x val="1.9677832054506666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1C0-4405-AA0F-904C17CF6FA1}"/>
                </c:ext>
              </c:extLst>
            </c:dLbl>
            <c:dLbl>
              <c:idx val="5"/>
              <c:layout>
                <c:manualLayout>
                  <c:x val="1.3765978367748207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1C0-4405-AA0F-904C17CF6FA1}"/>
                </c:ext>
              </c:extLst>
            </c:dLbl>
            <c:dLbl>
              <c:idx val="7"/>
              <c:layout>
                <c:manualLayout>
                  <c:x val="0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1C0-4405-AA0F-904C17CF6FA1}"/>
                </c:ext>
              </c:extLst>
            </c:dLbl>
            <c:dLbl>
              <c:idx val="8"/>
              <c:layout>
                <c:manualLayout>
                  <c:x val="1.5748308442425221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1C0-4405-AA0F-904C17CF6FA1}"/>
                </c:ext>
              </c:extLst>
            </c:dLbl>
            <c:dLbl>
              <c:idx val="9"/>
              <c:layout>
                <c:manualLayout>
                  <c:x val="1.9665683382496099E-3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2A-4DDC-AA22-8F65A3C09B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accent3">
                        <a:lumMod val="50000"/>
                      </a:schemeClr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 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62.11</c:v>
                </c:pt>
                <c:pt idx="1">
                  <c:v>76.53</c:v>
                </c:pt>
                <c:pt idx="2">
                  <c:v>81.62</c:v>
                </c:pt>
                <c:pt idx="3">
                  <c:v>70.349999999999994</c:v>
                </c:pt>
                <c:pt idx="4">
                  <c:v>65.06</c:v>
                </c:pt>
                <c:pt idx="5">
                  <c:v>73.790000000000006</c:v>
                </c:pt>
                <c:pt idx="6">
                  <c:v>66.849999999999994</c:v>
                </c:pt>
                <c:pt idx="7">
                  <c:v>74.510000000000005</c:v>
                </c:pt>
                <c:pt idx="8">
                  <c:v>75.91</c:v>
                </c:pt>
                <c:pt idx="9">
                  <c:v>76.34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1C0-4405-AA0F-904C17CF6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775296"/>
        <c:axId val="298776832"/>
      </c:barChart>
      <c:catAx>
        <c:axId val="298775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8776832"/>
        <c:crosses val="autoZero"/>
        <c:auto val="1"/>
        <c:lblAlgn val="ctr"/>
        <c:lblOffset val="100"/>
        <c:noMultiLvlLbl val="0"/>
      </c:catAx>
      <c:valAx>
        <c:axId val="298776832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8775296"/>
        <c:crosses val="autoZero"/>
        <c:crossBetween val="between"/>
      </c:valAx>
    </c:plotArea>
    <c:legend>
      <c:legendPos val="r"/>
      <c:legendEntry>
        <c:idx val="2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en-US"/>
          </a:p>
        </c:txPr>
      </c:legendEntry>
      <c:layout>
        <c:manualLayout>
          <c:xMode val="edge"/>
          <c:yMode val="edge"/>
          <c:x val="0.85682391470977637"/>
          <c:y val="2.1687914010748892E-3"/>
          <c:w val="0.12744353858422564"/>
          <c:h val="0.22582114735658043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6-12 ปี ได้รับการตรวจช่องปาก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1E0-423C-B886-7FBADC9CCDDD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1E0-423C-B886-7FBADC9CCDDD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91E0-423C-B886-7FBADC9CCDDD}"/>
              </c:ext>
            </c:extLst>
          </c:dPt>
          <c:dLbls>
            <c:dLbl>
              <c:idx val="0"/>
              <c:layout>
                <c:manualLayout>
                  <c:x val="0"/>
                  <c:y val="2.0169614382357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0-423C-B886-7FBADC9CCDDD}"/>
                </c:ext>
              </c:extLst>
            </c:dLbl>
            <c:dLbl>
              <c:idx val="1"/>
              <c:layout>
                <c:manualLayout>
                  <c:x val="0"/>
                  <c:y val="1.7259978425026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1E0-423C-B886-7FBADC9CCDDD}"/>
                </c:ext>
              </c:extLst>
            </c:dLbl>
            <c:dLbl>
              <c:idx val="2"/>
              <c:layout>
                <c:manualLayout>
                  <c:x val="2.1368000906178538E-3"/>
                  <c:y val="2.58388309905511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E0-423C-B886-7FBADC9CCDDD}"/>
                </c:ext>
              </c:extLst>
            </c:dLbl>
            <c:dLbl>
              <c:idx val="3"/>
              <c:layout>
                <c:manualLayout>
                  <c:x val="-1.7678710995680914E-7"/>
                  <c:y val="8.86990562306416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E0-423C-B886-7FBADC9CCDDD}"/>
                </c:ext>
              </c:extLst>
            </c:dLbl>
            <c:dLbl>
              <c:idx val="4"/>
              <c:layout>
                <c:manualLayout>
                  <c:x val="0"/>
                  <c:y val="3.3571767384498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1E0-423C-B886-7FBADC9CCDDD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1E0-423C-B886-7FBADC9CCDDD}"/>
                </c:ext>
              </c:extLst>
            </c:dLbl>
            <c:dLbl>
              <c:idx val="6"/>
              <c:layout>
                <c:manualLayout>
                  <c:x val="2.1368541053580423E-3"/>
                  <c:y val="2.5872940581222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1E0-423C-B886-7FBADC9CCDDD}"/>
                </c:ext>
              </c:extLst>
            </c:dLbl>
            <c:dLbl>
              <c:idx val="7"/>
              <c:layout>
                <c:manualLayout>
                  <c:x val="2.1366773597744728E-3"/>
                  <c:y val="1.696107263700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E0-423C-B886-7FBADC9CCDDD}"/>
                </c:ext>
              </c:extLst>
            </c:dLbl>
            <c:dLbl>
              <c:idx val="8"/>
              <c:layout>
                <c:manualLayout>
                  <c:x val="0"/>
                  <c:y val="1.2936219683493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E0-423C-B886-7FBADC9CCDDD}"/>
                </c:ext>
              </c:extLst>
            </c:dLbl>
            <c:dLbl>
              <c:idx val="9"/>
              <c:layout>
                <c:manualLayout>
                  <c:x val="-6.7340067340067337E-3"/>
                  <c:y val="-2.5361287670365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1E0-423C-B886-7FBADC9CC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16.22</c:v>
                </c:pt>
                <c:pt idx="1">
                  <c:v>32.700000000000003</c:v>
                </c:pt>
                <c:pt idx="2">
                  <c:v>60.23</c:v>
                </c:pt>
                <c:pt idx="3">
                  <c:v>25.12</c:v>
                </c:pt>
                <c:pt idx="4">
                  <c:v>10.65</c:v>
                </c:pt>
                <c:pt idx="5">
                  <c:v>29.17</c:v>
                </c:pt>
                <c:pt idx="6">
                  <c:v>39.950000000000003</c:v>
                </c:pt>
                <c:pt idx="7">
                  <c:v>31.12</c:v>
                </c:pt>
                <c:pt idx="8">
                  <c:v>33.36</c:v>
                </c:pt>
                <c:pt idx="9">
                  <c:v>26.87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1E0-423C-B886-7FBADC9CC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155456"/>
        <c:axId val="299156992"/>
      </c:barChart>
      <c:catAx>
        <c:axId val="299155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156992"/>
        <c:crosses val="autoZero"/>
        <c:auto val="1"/>
        <c:lblAlgn val="ctr"/>
        <c:lblOffset val="100"/>
        <c:noMultiLvlLbl val="0"/>
      </c:catAx>
      <c:valAx>
        <c:axId val="299156992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91554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6-12 ปี ได้รับบริการทันตกรรม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329-4A7E-9142-7F79C7F13238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D329-4A7E-9142-7F79C7F13238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50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D329-4A7E-9142-7F79C7F13238}"/>
              </c:ext>
            </c:extLst>
          </c:dPt>
          <c:dLbls>
            <c:dLbl>
              <c:idx val="0"/>
              <c:layout>
                <c:manualLayout>
                  <c:x val="-3.5349116713946109E-7"/>
                  <c:y val="1.6093349777060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29-4A7E-9142-7F79C7F13238}"/>
                </c:ext>
              </c:extLst>
            </c:dLbl>
            <c:dLbl>
              <c:idx val="1"/>
              <c:layout>
                <c:manualLayout>
                  <c:x val="0"/>
                  <c:y val="1.7259978425026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29-4A7E-9142-7F79C7F13238}"/>
                </c:ext>
              </c:extLst>
            </c:dLbl>
            <c:dLbl>
              <c:idx val="2"/>
              <c:layout>
                <c:manualLayout>
                  <c:x val="2.136752136752137E-3"/>
                  <c:y val="2.588996763754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29-4A7E-9142-7F79C7F13238}"/>
                </c:ext>
              </c:extLst>
            </c:dLbl>
            <c:dLbl>
              <c:idx val="3"/>
              <c:layout>
                <c:manualLayout>
                  <c:x val="0"/>
                  <c:y val="1.2914229854309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29-4A7E-9142-7F79C7F13238}"/>
                </c:ext>
              </c:extLst>
            </c:dLbl>
            <c:dLbl>
              <c:idx val="4"/>
              <c:layout>
                <c:manualLayout>
                  <c:x val="0"/>
                  <c:y val="1.4151944190229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29-4A7E-9142-7F79C7F13238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329-4A7E-9142-7F79C7F13238}"/>
                </c:ext>
              </c:extLst>
            </c:dLbl>
            <c:dLbl>
              <c:idx val="6"/>
              <c:layout>
                <c:manualLayout>
                  <c:x val="2.1365006141909029E-3"/>
                  <c:y val="1.79363121778452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329-4A7E-9142-7F79C7F13238}"/>
                </c:ext>
              </c:extLst>
            </c:dLbl>
            <c:dLbl>
              <c:idx val="7"/>
              <c:layout>
                <c:manualLayout>
                  <c:x val="2.136752136752137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29-4A7E-9142-7F79C7F13238}"/>
                </c:ext>
              </c:extLst>
            </c:dLbl>
            <c:dLbl>
              <c:idx val="8"/>
              <c:layout>
                <c:manualLayout>
                  <c:x val="0"/>
                  <c:y val="-7.17223951587620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29-4A7E-9142-7F79C7F13238}"/>
                </c:ext>
              </c:extLst>
            </c:dLbl>
            <c:dLbl>
              <c:idx val="9"/>
              <c:layout>
                <c:manualLayout>
                  <c:x val="0"/>
                  <c:y val="2.156036613915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329-4A7E-9142-7F79C7F132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12.62</c:v>
                </c:pt>
                <c:pt idx="1">
                  <c:v>35.1</c:v>
                </c:pt>
                <c:pt idx="2">
                  <c:v>60.86</c:v>
                </c:pt>
                <c:pt idx="3">
                  <c:v>27.91</c:v>
                </c:pt>
                <c:pt idx="4">
                  <c:v>12.55</c:v>
                </c:pt>
                <c:pt idx="5">
                  <c:v>31.44</c:v>
                </c:pt>
                <c:pt idx="6">
                  <c:v>46.43</c:v>
                </c:pt>
                <c:pt idx="7">
                  <c:v>29.63</c:v>
                </c:pt>
                <c:pt idx="8">
                  <c:v>35.229999999999997</c:v>
                </c:pt>
                <c:pt idx="9">
                  <c:v>31.91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329-4A7E-9142-7F79C7F13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958144"/>
        <c:axId val="311996800"/>
      </c:barChart>
      <c:catAx>
        <c:axId val="311958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1996800"/>
        <c:crosses val="autoZero"/>
        <c:auto val="1"/>
        <c:lblAlgn val="ctr"/>
        <c:lblOffset val="100"/>
        <c:noMultiLvlLbl val="0"/>
      </c:catAx>
      <c:valAx>
        <c:axId val="311996800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119581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238792120681877E-2"/>
          <c:y val="6.4669069980710245E-2"/>
          <c:w val="0.91276120787931814"/>
          <c:h val="0.707731398033077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4-12 ปี F</c:v>
                </c:pt>
              </c:strCache>
            </c:strRef>
          </c:tx>
          <c:spPr>
            <a:solidFill>
              <a:srgbClr val="4BACC6">
                <a:lumMod val="40000"/>
                <a:lumOff val="6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6CA-4C01-BD54-39D541E82B03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6CA-4C01-BD54-39D541E82B03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36CA-4C01-BD54-39D541E82B03}"/>
              </c:ext>
            </c:extLst>
          </c:dPt>
          <c:dLbls>
            <c:dLbl>
              <c:idx val="0"/>
              <c:layout>
                <c:manualLayout>
                  <c:x val="2.2446689113355574E-3"/>
                  <c:y val="-5.236080716471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CA-4C01-BD54-39D541E82B03}"/>
                </c:ext>
              </c:extLst>
            </c:dLbl>
            <c:dLbl>
              <c:idx val="1"/>
              <c:layout>
                <c:manualLayout>
                  <c:x val="0"/>
                  <c:y val="1.7259978425026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CA-4C01-BD54-39D541E82B03}"/>
                </c:ext>
              </c:extLst>
            </c:dLbl>
            <c:dLbl>
              <c:idx val="2"/>
              <c:layout>
                <c:manualLayout>
                  <c:x val="2.136752136752137E-3"/>
                  <c:y val="2.588996763754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CA-4C01-BD54-39D541E82B03}"/>
                </c:ext>
              </c:extLst>
            </c:dLbl>
            <c:dLbl>
              <c:idx val="3"/>
              <c:layout>
                <c:manualLayout>
                  <c:x val="0"/>
                  <c:y val="1.2914229854309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CA-4C01-BD54-39D541E82B03}"/>
                </c:ext>
              </c:extLst>
            </c:dLbl>
            <c:dLbl>
              <c:idx val="4"/>
              <c:layout>
                <c:manualLayout>
                  <c:x val="0"/>
                  <c:y val="1.6866736928295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CA-4C01-BD54-39D541E82B03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CA-4C01-BD54-39D541E82B03}"/>
                </c:ext>
              </c:extLst>
            </c:dLbl>
            <c:dLbl>
              <c:idx val="6"/>
              <c:layout>
                <c:manualLayout>
                  <c:x val="2.1366233787347396E-3"/>
                  <c:y val="1.8209700574403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CA-4C01-BD54-39D541E82B03}"/>
                </c:ext>
              </c:extLst>
            </c:dLbl>
            <c:dLbl>
              <c:idx val="7"/>
              <c:layout>
                <c:manualLayout>
                  <c:x val="2.1366773597744728E-3"/>
                  <c:y val="2.4993201151061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CA-4C01-BD54-39D541E82B03}"/>
                </c:ext>
              </c:extLst>
            </c:dLbl>
            <c:dLbl>
              <c:idx val="8"/>
              <c:layout>
                <c:manualLayout>
                  <c:x val="0"/>
                  <c:y val="-3.1281029630332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CA-4C01-BD54-39D541E82B03}"/>
                </c:ext>
              </c:extLst>
            </c:dLbl>
            <c:dLbl>
              <c:idx val="9"/>
              <c:layout>
                <c:manualLayout>
                  <c:x val="-2.2443154201684384E-3"/>
                  <c:y val="2.5589918730038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6CA-4C01-BD54-39D541E82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5.5</c:v>
                </c:pt>
                <c:pt idx="1">
                  <c:v>14.84</c:v>
                </c:pt>
                <c:pt idx="2">
                  <c:v>47.43</c:v>
                </c:pt>
                <c:pt idx="3">
                  <c:v>19.329999999999998</c:v>
                </c:pt>
                <c:pt idx="4">
                  <c:v>4.59</c:v>
                </c:pt>
                <c:pt idx="5">
                  <c:v>25.69</c:v>
                </c:pt>
                <c:pt idx="6">
                  <c:v>42.56</c:v>
                </c:pt>
                <c:pt idx="7">
                  <c:v>18.649999999999999</c:v>
                </c:pt>
                <c:pt idx="8">
                  <c:v>22.63</c:v>
                </c:pt>
                <c:pt idx="9">
                  <c:v>23.12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6CA-4C01-BD54-39D541E82B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071296"/>
        <c:axId val="312072832"/>
      </c:barChart>
      <c:catAx>
        <c:axId val="312071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2072832"/>
        <c:crosses val="autoZero"/>
        <c:auto val="1"/>
        <c:lblAlgn val="ctr"/>
        <c:lblOffset val="100"/>
        <c:noMultiLvlLbl val="0"/>
      </c:catAx>
      <c:valAx>
        <c:axId val="312072832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120712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238792120681877E-2"/>
          <c:y val="6.4669069980710245E-2"/>
          <c:w val="0.91276120787931814"/>
          <c:h val="0.707731398033077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Sealant</c:v>
                </c:pt>
              </c:strCache>
            </c:strRef>
          </c:tx>
          <c:spPr>
            <a:solidFill>
              <a:srgbClr val="4BACC6">
                <a:lumMod val="40000"/>
                <a:lumOff val="6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C05-4873-8FE0-96A88BFA9392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C05-4873-8FE0-96A88BFA9392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3-DC05-4873-8FE0-96A88BFA9392}"/>
              </c:ext>
            </c:extLst>
          </c:dPt>
          <c:dLbls>
            <c:dLbl>
              <c:idx val="0"/>
              <c:layout>
                <c:manualLayout>
                  <c:x val="0"/>
                  <c:y val="1.5645105334896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05-4873-8FE0-96A88BFA9392}"/>
                </c:ext>
              </c:extLst>
            </c:dLbl>
            <c:dLbl>
              <c:idx val="1"/>
              <c:layout>
                <c:manualLayout>
                  <c:x val="0"/>
                  <c:y val="1.7259978425026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05-4873-8FE0-96A88BFA9392}"/>
                </c:ext>
              </c:extLst>
            </c:dLbl>
            <c:dLbl>
              <c:idx val="2"/>
              <c:layout>
                <c:manualLayout>
                  <c:x val="2.136752136752137E-3"/>
                  <c:y val="2.588996763754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05-4873-8FE0-96A88BFA9392}"/>
                </c:ext>
              </c:extLst>
            </c:dLbl>
            <c:dLbl>
              <c:idx val="3"/>
              <c:layout>
                <c:manualLayout>
                  <c:x val="0"/>
                  <c:y val="1.2914229854309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05-4873-8FE0-96A88BFA9392}"/>
                </c:ext>
              </c:extLst>
            </c:dLbl>
            <c:dLbl>
              <c:idx val="4"/>
              <c:layout>
                <c:manualLayout>
                  <c:x val="0"/>
                  <c:y val="3.3571767384498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05-4873-8FE0-96A88BFA9392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C05-4873-8FE0-96A88BFA9392}"/>
                </c:ext>
              </c:extLst>
            </c:dLbl>
            <c:dLbl>
              <c:idx val="6"/>
              <c:layout>
                <c:manualLayout>
                  <c:x val="2.1366233787347396E-3"/>
                  <c:y val="1.8209700574403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05-4873-8FE0-96A88BFA9392}"/>
                </c:ext>
              </c:extLst>
            </c:dLbl>
            <c:dLbl>
              <c:idx val="7"/>
              <c:layout>
                <c:manualLayout>
                  <c:x val="2.1366773597744728E-3"/>
                  <c:y val="2.4993201151061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05-4873-8FE0-96A88BFA9392}"/>
                </c:ext>
              </c:extLst>
            </c:dLbl>
            <c:dLbl>
              <c:idx val="8"/>
              <c:layout>
                <c:manualLayout>
                  <c:x val="0"/>
                  <c:y val="-3.1281029630332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05-4873-8FE0-96A88BFA9392}"/>
                </c:ext>
              </c:extLst>
            </c:dLbl>
            <c:dLbl>
              <c:idx val="9"/>
              <c:layout>
                <c:manualLayout>
                  <c:x val="-2.2443154201684384E-3"/>
                  <c:y val="2.5589918730038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C05-4873-8FE0-96A88BFA93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0.5</c:v>
                </c:pt>
                <c:pt idx="1">
                  <c:v>2.69</c:v>
                </c:pt>
                <c:pt idx="2">
                  <c:v>12.52</c:v>
                </c:pt>
                <c:pt idx="3">
                  <c:v>11.82</c:v>
                </c:pt>
                <c:pt idx="4">
                  <c:v>5.94</c:v>
                </c:pt>
                <c:pt idx="5">
                  <c:v>5.6</c:v>
                </c:pt>
                <c:pt idx="6">
                  <c:v>18.54</c:v>
                </c:pt>
                <c:pt idx="7">
                  <c:v>7.46</c:v>
                </c:pt>
                <c:pt idx="8">
                  <c:v>6.56</c:v>
                </c:pt>
                <c:pt idx="9">
                  <c:v>6.76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C05-4873-8FE0-96A88BFA9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071296"/>
        <c:axId val="312072832"/>
      </c:barChart>
      <c:catAx>
        <c:axId val="312071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2072832"/>
        <c:crosses val="autoZero"/>
        <c:auto val="1"/>
        <c:lblAlgn val="ctr"/>
        <c:lblOffset val="100"/>
        <c:noMultiLvlLbl val="0"/>
      </c:catAx>
      <c:valAx>
        <c:axId val="312072832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120712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%คัดกรอง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9322075890956109E-3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D2-4F62-8515-04AD5EEA2852}"/>
                </c:ext>
              </c:extLst>
            </c:dLbl>
            <c:dLbl>
              <c:idx val="1"/>
              <c:layout>
                <c:manualLayout>
                  <c:x val="-3.9311674251704606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2-4F62-8515-04AD5EEA2852}"/>
                </c:ext>
              </c:extLst>
            </c:dLbl>
            <c:dLbl>
              <c:idx val="2"/>
              <c:layout>
                <c:manualLayout>
                  <c:x val="-1.9665683382497543E-3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D2-4F62-8515-04AD5EEA2852}"/>
                </c:ext>
              </c:extLst>
            </c:dLbl>
            <c:dLbl>
              <c:idx val="3"/>
              <c:layout>
                <c:manualLayout>
                  <c:x val="-9.8279185629261863E-3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2-4F62-8515-04AD5EEA2852}"/>
                </c:ext>
              </c:extLst>
            </c:dLbl>
            <c:dLbl>
              <c:idx val="4"/>
              <c:layout>
                <c:manualLayout>
                  <c:x val="0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D2-4F62-8515-04AD5EEA2852}"/>
                </c:ext>
              </c:extLst>
            </c:dLbl>
            <c:dLbl>
              <c:idx val="5"/>
              <c:layout>
                <c:manualLayout>
                  <c:x val="-7.8623348503409213E-3"/>
                  <c:y val="1.984095738032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D2-4F62-8515-04AD5EEA2852}"/>
                </c:ext>
              </c:extLst>
            </c:dLbl>
            <c:dLbl>
              <c:idx val="6"/>
              <c:layout>
                <c:manualLayout>
                  <c:x val="-5.8996917748060148E-3"/>
                  <c:y val="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D2-4F62-8515-04AD5EEA2852}"/>
                </c:ext>
              </c:extLst>
            </c:dLbl>
            <c:dLbl>
              <c:idx val="7"/>
              <c:layout>
                <c:manualLayout>
                  <c:x val="-5.8997050147493344E-3"/>
                  <c:y val="1.19044494438195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2-4F62-8515-04AD5EEA2852}"/>
                </c:ext>
              </c:extLst>
            </c:dLbl>
            <c:dLbl>
              <c:idx val="8"/>
              <c:layout>
                <c:manualLayout>
                  <c:x val="-3.9331366764995086E-3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D2-4F62-8515-04AD5EEA2852}"/>
                </c:ext>
              </c:extLst>
            </c:dLbl>
            <c:dLbl>
              <c:idx val="9"/>
              <c:layout>
                <c:manualLayout>
                  <c:x val="-1.9655837125852303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2-4F62-8515-04AD5EEA28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0.71</c:v>
                </c:pt>
                <c:pt idx="1">
                  <c:v>10.69</c:v>
                </c:pt>
                <c:pt idx="2">
                  <c:v>40.71</c:v>
                </c:pt>
                <c:pt idx="3">
                  <c:v>12.58</c:v>
                </c:pt>
                <c:pt idx="4">
                  <c:v>4.5199999999999996</c:v>
                </c:pt>
                <c:pt idx="5">
                  <c:v>16.07</c:v>
                </c:pt>
                <c:pt idx="6">
                  <c:v>26.18</c:v>
                </c:pt>
                <c:pt idx="7">
                  <c:v>14.81</c:v>
                </c:pt>
                <c:pt idx="8">
                  <c:v>15.52</c:v>
                </c:pt>
                <c:pt idx="9">
                  <c:v>14.62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CD2-4F62-8515-04AD5EEA28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20 ซี่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331366764995086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D2-4F62-8515-04AD5EEA2852}"/>
                </c:ext>
              </c:extLst>
            </c:dLbl>
            <c:dLbl>
              <c:idx val="1"/>
              <c:layout>
                <c:manualLayout>
                  <c:x val="1.9665683382497543E-3"/>
                  <c:y val="1.9841269841269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47-4125-B0C2-2CBF0727F766}"/>
                </c:ext>
              </c:extLst>
            </c:dLbl>
            <c:dLbl>
              <c:idx val="2"/>
              <c:layout>
                <c:manualLayout>
                  <c:x val="5.8995501668486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D2-4F62-8515-04AD5EEA2852}"/>
                </c:ext>
              </c:extLst>
            </c:dLbl>
            <c:dLbl>
              <c:idx val="3"/>
              <c:layout>
                <c:manualLayout>
                  <c:x val="0"/>
                  <c:y val="1.9841269841269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D2-4F62-8515-04AD5EEA2852}"/>
                </c:ext>
              </c:extLst>
            </c:dLbl>
            <c:dLbl>
              <c:idx val="5"/>
              <c:layout>
                <c:manualLayout>
                  <c:x val="0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CD2-4F62-8515-04AD5EEA2852}"/>
                </c:ext>
              </c:extLst>
            </c:dLbl>
            <c:dLbl>
              <c:idx val="6"/>
              <c:layout>
                <c:manualLayout>
                  <c:x val="1.9665683382497543E-3"/>
                  <c:y val="7.9365079365078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47-4125-B0C2-2CBF0727F766}"/>
                </c:ext>
              </c:extLst>
            </c:dLbl>
            <c:dLbl>
              <c:idx val="7"/>
              <c:layout>
                <c:manualLayout>
                  <c:x val="0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47-4125-B0C2-2CBF0727F766}"/>
                </c:ext>
              </c:extLst>
            </c:dLbl>
            <c:dLbl>
              <c:idx val="8"/>
              <c:layout>
                <c:manualLayout>
                  <c:x val="0"/>
                  <c:y val="2.3809523809523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D2-4F62-8515-04AD5EEA2852}"/>
                </c:ext>
              </c:extLst>
            </c:dLbl>
            <c:dLbl>
              <c:idx val="9"/>
              <c:layout>
                <c:manualLayout>
                  <c:x val="-1.4421334550677514E-16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CA-489E-8958-87C4A6BFF4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Sheet1!$C$2:$C$11</c:f>
              <c:numCache>
                <c:formatCode>0.00</c:formatCode>
                <c:ptCount val="10"/>
                <c:pt idx="0">
                  <c:v>54.76</c:v>
                </c:pt>
                <c:pt idx="1">
                  <c:v>51.95</c:v>
                </c:pt>
                <c:pt idx="2">
                  <c:v>59.65</c:v>
                </c:pt>
                <c:pt idx="3">
                  <c:v>45.33</c:v>
                </c:pt>
                <c:pt idx="4">
                  <c:v>41.34</c:v>
                </c:pt>
                <c:pt idx="5">
                  <c:v>50.04</c:v>
                </c:pt>
                <c:pt idx="6">
                  <c:v>61.44</c:v>
                </c:pt>
                <c:pt idx="7">
                  <c:v>48.76</c:v>
                </c:pt>
                <c:pt idx="8">
                  <c:v>52.98</c:v>
                </c:pt>
                <c:pt idx="9" formatCode="General">
                  <c:v>61.07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CD2-4F62-8515-04AD5EEA28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277632"/>
        <c:axId val="294523264"/>
      </c:barChart>
      <c:catAx>
        <c:axId val="31227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523264"/>
        <c:crosses val="autoZero"/>
        <c:auto val="1"/>
        <c:lblAlgn val="ctr"/>
        <c:lblOffset val="100"/>
        <c:noMultiLvlLbl val="0"/>
      </c:catAx>
      <c:valAx>
        <c:axId val="294523264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3122776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75257760231969"/>
          <c:y val="3.5385264341957261E-2"/>
          <c:w val="0.14058795747876648"/>
          <c:h val="0.18716597925259343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776266603038244E-2"/>
          <c:y val="2.8524175441925179E-2"/>
          <c:w val="0.90575571992894832"/>
          <c:h val="0.707731398033077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9C0-4D19-847C-EA468EB16059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9C0-4D19-847C-EA468EB16059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50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A9C0-4D19-847C-EA468EB16059}"/>
              </c:ext>
            </c:extLst>
          </c:dPt>
          <c:dLbls>
            <c:dLbl>
              <c:idx val="0"/>
              <c:layout>
                <c:manualLayout>
                  <c:x val="1.0287946996379792E-17"/>
                  <c:y val="-3.99614204850907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C0-4D19-847C-EA468EB16059}"/>
                </c:ext>
              </c:extLst>
            </c:dLbl>
            <c:dLbl>
              <c:idx val="1"/>
              <c:layout>
                <c:manualLayout>
                  <c:x val="2.2446689113355782E-3"/>
                  <c:y val="2.1287037915441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C0-4D19-847C-EA468EB16059}"/>
                </c:ext>
              </c:extLst>
            </c:dLbl>
            <c:dLbl>
              <c:idx val="2"/>
              <c:layout>
                <c:manualLayout>
                  <c:x val="2.1366773597744728E-3"/>
                  <c:y val="1.3841823988868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C0-4D19-847C-EA468EB16059}"/>
                </c:ext>
              </c:extLst>
            </c:dLbl>
            <c:dLbl>
              <c:idx val="3"/>
              <c:layout>
                <c:manualLayout>
                  <c:x val="-1.7674558356973054E-7"/>
                  <c:y val="8.89827024633968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C0-4D19-847C-EA468EB16059}"/>
                </c:ext>
              </c:extLst>
            </c:dLbl>
            <c:dLbl>
              <c:idx val="4"/>
              <c:layout>
                <c:manualLayout>
                  <c:x val="2.2446689113354958E-3"/>
                  <c:y val="9.47538184232995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C0-4D19-847C-EA468EB16059}"/>
                </c:ext>
              </c:extLst>
            </c:dLbl>
            <c:dLbl>
              <c:idx val="5"/>
              <c:layout>
                <c:manualLayout>
                  <c:x val="-2.1366773597745548E-3"/>
                  <c:y val="9.8260759573727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9C0-4D19-847C-EA468EB16059}"/>
                </c:ext>
              </c:extLst>
            </c:dLbl>
            <c:dLbl>
              <c:idx val="6"/>
              <c:layout>
                <c:manualLayout>
                  <c:x val="2.136752136752215E-3"/>
                  <c:y val="2.5889967637540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9C0-4D19-847C-EA468EB16059}"/>
                </c:ext>
              </c:extLst>
            </c:dLbl>
            <c:dLbl>
              <c:idx val="7"/>
              <c:layout>
                <c:manualLayout>
                  <c:x val="2.136752136752137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C0-4D19-847C-EA468EB16059}"/>
                </c:ext>
              </c:extLst>
            </c:dLbl>
            <c:dLbl>
              <c:idx val="8"/>
              <c:layout>
                <c:manualLayout>
                  <c:x val="0"/>
                  <c:y val="1.698043839057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C0-4D19-847C-EA468EB16059}"/>
                </c:ext>
              </c:extLst>
            </c:dLbl>
            <c:dLbl>
              <c:idx val="9"/>
              <c:layout>
                <c:manualLayout>
                  <c:x val="0"/>
                  <c:y val="-2.5190525883059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9C0-4D19-847C-EA468EB160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2.7</c:v>
                </c:pt>
                <c:pt idx="1">
                  <c:v>12.12</c:v>
                </c:pt>
                <c:pt idx="2">
                  <c:v>36.85</c:v>
                </c:pt>
                <c:pt idx="3">
                  <c:v>13.2</c:v>
                </c:pt>
                <c:pt idx="4">
                  <c:v>6.18</c:v>
                </c:pt>
                <c:pt idx="5">
                  <c:v>15.04</c:v>
                </c:pt>
                <c:pt idx="6">
                  <c:v>35.51</c:v>
                </c:pt>
                <c:pt idx="7">
                  <c:v>12.26</c:v>
                </c:pt>
                <c:pt idx="8">
                  <c:v>15.65</c:v>
                </c:pt>
                <c:pt idx="9">
                  <c:v>17.64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9C0-4D19-847C-EA468EB16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998016"/>
        <c:axId val="299003904"/>
      </c:barChart>
      <c:catAx>
        <c:axId val="29899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003904"/>
        <c:crosses val="autoZero"/>
        <c:auto val="1"/>
        <c:lblAlgn val="ctr"/>
        <c:lblOffset val="100"/>
        <c:noMultiLvlLbl val="0"/>
      </c:catAx>
      <c:valAx>
        <c:axId val="299003904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89980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0AF-430B-A859-568DC2D48D75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0AF-430B-A859-568DC2D48D75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30AF-430B-A859-568DC2D48D75}"/>
              </c:ext>
            </c:extLst>
          </c:dPt>
          <c:dLbls>
            <c:dLbl>
              <c:idx val="0"/>
              <c:layout>
                <c:manualLayout>
                  <c:x val="-1.0287946996379792E-17"/>
                  <c:y val="8.1048603864276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AF-430B-A859-568DC2D48D75}"/>
                </c:ext>
              </c:extLst>
            </c:dLbl>
            <c:dLbl>
              <c:idx val="1"/>
              <c:layout>
                <c:manualLayout>
                  <c:x val="0"/>
                  <c:y val="1.7259978425026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0AF-430B-A859-568DC2D48D75}"/>
                </c:ext>
              </c:extLst>
            </c:dLbl>
            <c:dLbl>
              <c:idx val="2"/>
              <c:layout>
                <c:manualLayout>
                  <c:x val="2.136752136752137E-3"/>
                  <c:y val="2.588996763754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AF-430B-A859-568DC2D48D75}"/>
                </c:ext>
              </c:extLst>
            </c:dLbl>
            <c:dLbl>
              <c:idx val="3"/>
              <c:layout>
                <c:manualLayout>
                  <c:x val="0"/>
                  <c:y val="3.302257534350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0AF-430B-A859-568DC2D48D75}"/>
                </c:ext>
              </c:extLst>
            </c:dLbl>
            <c:dLbl>
              <c:idx val="4"/>
              <c:layout>
                <c:manualLayout>
                  <c:x val="0"/>
                  <c:y val="2.15237164238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AF-430B-A859-568DC2D48D75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0AF-430B-A859-568DC2D48D75}"/>
                </c:ext>
              </c:extLst>
            </c:dLbl>
            <c:dLbl>
              <c:idx val="6"/>
              <c:layout>
                <c:manualLayout>
                  <c:x val="2.1368257980479521E-3"/>
                  <c:y val="5.781428621190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0AF-430B-A859-568DC2D48D75}"/>
                </c:ext>
              </c:extLst>
            </c:dLbl>
            <c:dLbl>
              <c:idx val="7"/>
              <c:layout>
                <c:manualLayout>
                  <c:x val="2.1366773597744728E-3"/>
                  <c:y val="1.696107263700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AF-430B-A859-568DC2D48D75}"/>
                </c:ext>
              </c:extLst>
            </c:dLbl>
            <c:dLbl>
              <c:idx val="8"/>
              <c:layout>
                <c:manualLayout>
                  <c:x val="0"/>
                  <c:y val="-3.12810296303323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0AF-430B-A859-568DC2D48D75}"/>
                </c:ext>
              </c:extLst>
            </c:dLbl>
            <c:dLbl>
              <c:idx val="9"/>
              <c:layout>
                <c:manualLayout>
                  <c:x val="0"/>
                  <c:y val="2.156036613915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0AF-430B-A859-568DC2D48D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</c:v>
                </c:pt>
                <c:pt idx="1">
                  <c:v>14.14</c:v>
                </c:pt>
                <c:pt idx="2">
                  <c:v>37.22</c:v>
                </c:pt>
                <c:pt idx="3">
                  <c:v>20.260000000000002</c:v>
                </c:pt>
                <c:pt idx="4">
                  <c:v>45.71</c:v>
                </c:pt>
                <c:pt idx="5">
                  <c:v>18.75</c:v>
                </c:pt>
                <c:pt idx="6">
                  <c:v>31.33</c:v>
                </c:pt>
                <c:pt idx="7">
                  <c:v>15.1</c:v>
                </c:pt>
                <c:pt idx="8">
                  <c:v>18.93</c:v>
                </c:pt>
                <c:pt idx="9">
                  <c:v>24.37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0AF-430B-A859-568DC2D48D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037440"/>
        <c:axId val="299038976"/>
      </c:barChart>
      <c:catAx>
        <c:axId val="299037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038976"/>
        <c:crosses val="autoZero"/>
        <c:auto val="1"/>
        <c:lblAlgn val="ctr"/>
        <c:lblOffset val="100"/>
        <c:noMultiLvlLbl val="0"/>
      </c:catAx>
      <c:valAx>
        <c:axId val="29903897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en-US"/>
          </a:p>
        </c:txPr>
        <c:crossAx val="299037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EBF-4A27-A52A-04EBD6334D76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EBF-4A27-A52A-04EBD6334D76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50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BEBF-4A27-A52A-04EBD6334D76}"/>
              </c:ext>
            </c:extLst>
          </c:dPt>
          <c:dLbls>
            <c:dLbl>
              <c:idx val="0"/>
              <c:layout>
                <c:manualLayout>
                  <c:x val="2.2446689113355782E-3"/>
                  <c:y val="1.6136988900483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BF-4A27-A52A-04EBD6334D76}"/>
                </c:ext>
              </c:extLst>
            </c:dLbl>
            <c:dLbl>
              <c:idx val="1"/>
              <c:layout>
                <c:manualLayout>
                  <c:x val="0"/>
                  <c:y val="1.7259978425026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BF-4A27-A52A-04EBD6334D76}"/>
                </c:ext>
              </c:extLst>
            </c:dLbl>
            <c:dLbl>
              <c:idx val="2"/>
              <c:layout>
                <c:manualLayout>
                  <c:x val="2.136752136752137E-3"/>
                  <c:y val="2.5889967637540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BF-4A27-A52A-04EBD6334D76}"/>
                </c:ext>
              </c:extLst>
            </c:dLbl>
            <c:dLbl>
              <c:idx val="3"/>
              <c:layout>
                <c:manualLayout>
                  <c:x val="0"/>
                  <c:y val="3.302257534350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EBF-4A27-A52A-04EBD6334D76}"/>
                </c:ext>
              </c:extLst>
            </c:dLbl>
            <c:dLbl>
              <c:idx val="4"/>
              <c:layout>
                <c:manualLayout>
                  <c:x val="0"/>
                  <c:y val="2.15237164238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BF-4A27-A52A-04EBD6334D76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EBF-4A27-A52A-04EBD6334D76}"/>
                </c:ext>
              </c:extLst>
            </c:dLbl>
            <c:dLbl>
              <c:idx val="6"/>
              <c:layout>
                <c:manualLayout>
                  <c:x val="2.1368257980479521E-3"/>
                  <c:y val="5.781428621190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EBF-4A27-A52A-04EBD6334D76}"/>
                </c:ext>
              </c:extLst>
            </c:dLbl>
            <c:dLbl>
              <c:idx val="7"/>
              <c:layout>
                <c:manualLayout>
                  <c:x val="2.1366773597744728E-3"/>
                  <c:y val="1.6961072637004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BF-4A27-A52A-04EBD6334D76}"/>
                </c:ext>
              </c:extLst>
            </c:dLbl>
            <c:dLbl>
              <c:idx val="8"/>
              <c:layout>
                <c:manualLayout>
                  <c:x val="0"/>
                  <c:y val="1.293615406507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BF-4A27-A52A-04EBD6334D76}"/>
                </c:ext>
              </c:extLst>
            </c:dLbl>
            <c:dLbl>
              <c:idx val="9"/>
              <c:layout>
                <c:manualLayout>
                  <c:x val="0"/>
                  <c:y val="2.156036613915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EBF-4A27-A52A-04EBD6334D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0.00</c:formatCode>
                <c:ptCount val="10"/>
                <c:pt idx="0">
                  <c:v>20.320855614973262</c:v>
                </c:pt>
                <c:pt idx="1">
                  <c:v>37.647331786542928</c:v>
                </c:pt>
                <c:pt idx="2">
                  <c:v>57.581831196720245</c:v>
                </c:pt>
                <c:pt idx="3">
                  <c:v>43.704456871716658</c:v>
                </c:pt>
                <c:pt idx="4">
                  <c:v>43.54676836611803</c:v>
                </c:pt>
                <c:pt idx="5">
                  <c:v>49.091506129597192</c:v>
                </c:pt>
                <c:pt idx="6">
                  <c:v>44.686624260486631</c:v>
                </c:pt>
                <c:pt idx="7">
                  <c:v>38.357390300230946</c:v>
                </c:pt>
                <c:pt idx="8">
                  <c:v>46.274135201351484</c:v>
                </c:pt>
                <c:pt idx="9">
                  <c:v>45.828943377291644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EBF-4A27-A52A-04EBD6334D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037440"/>
        <c:axId val="299038976"/>
      </c:barChart>
      <c:catAx>
        <c:axId val="299037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038976"/>
        <c:crosses val="autoZero"/>
        <c:auto val="1"/>
        <c:lblAlgn val="ctr"/>
        <c:lblOffset val="100"/>
        <c:noMultiLvlLbl val="0"/>
      </c:catAx>
      <c:valAx>
        <c:axId val="29903897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9037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148148148148255E-3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15-4C21-B98E-1931202A2365}"/>
                </c:ext>
              </c:extLst>
            </c:dLbl>
            <c:dLbl>
              <c:idx val="1"/>
              <c:layout>
                <c:manualLayout>
                  <c:x val="2.3149059492563219E-3"/>
                  <c:y val="1.5872859642544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157407407407395E-2"/>
                      <c:h val="4.80158730158730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615-4C21-B98E-1931202A2365}"/>
                </c:ext>
              </c:extLst>
            </c:dLbl>
            <c:dLbl>
              <c:idx val="2"/>
              <c:layout>
                <c:manualLayout>
                  <c:x val="-4.2437781360066642E-17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15-4C21-B98E-1931202A2365}"/>
                </c:ext>
              </c:extLst>
            </c:dLbl>
            <c:dLbl>
              <c:idx val="3"/>
              <c:layout>
                <c:manualLayout>
                  <c:x val="0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15-4C21-B98E-1931202A2365}"/>
                </c:ext>
              </c:extLst>
            </c:dLbl>
            <c:dLbl>
              <c:idx val="4"/>
              <c:layout>
                <c:manualLayout>
                  <c:x val="2.3148148148148147E-3"/>
                  <c:y val="1.5872703412073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15-4C21-B98E-1931202A2365}"/>
                </c:ext>
              </c:extLst>
            </c:dLbl>
            <c:dLbl>
              <c:idx val="5"/>
              <c:layout>
                <c:manualLayout>
                  <c:x val="-2.3148148148148147E-3"/>
                  <c:y val="2.3809523809523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15-4C21-B98E-1931202A2365}"/>
                </c:ext>
              </c:extLst>
            </c:dLbl>
            <c:dLbl>
              <c:idx val="6"/>
              <c:layout>
                <c:manualLayout>
                  <c:x val="0"/>
                  <c:y val="1.5895200599925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15-4C21-B98E-1931202A2365}"/>
                </c:ext>
              </c:extLst>
            </c:dLbl>
            <c:dLbl>
              <c:idx val="7"/>
              <c:layout>
                <c:manualLayout>
                  <c:x val="0"/>
                  <c:y val="1.1904761904761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15-4C21-B98E-1931202A2365}"/>
                </c:ext>
              </c:extLst>
            </c:dLbl>
            <c:dLbl>
              <c:idx val="8"/>
              <c:layout>
                <c:manualLayout>
                  <c:x val="-2.3148148148148147E-3"/>
                  <c:y val="7.9361954755654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15-4C21-B98E-1931202A2365}"/>
                </c:ext>
              </c:extLst>
            </c:dLbl>
            <c:dLbl>
              <c:idx val="9"/>
              <c:layout>
                <c:manualLayout>
                  <c:x val="2.3148148148148147E-3"/>
                  <c:y val="1.1941632295963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15-4C21-B98E-1931202A23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011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0.00</c:formatCode>
                <c:ptCount val="10"/>
                <c:pt idx="0">
                  <c:v>7.25</c:v>
                </c:pt>
                <c:pt idx="1">
                  <c:v>13.24</c:v>
                </c:pt>
                <c:pt idx="2">
                  <c:v>35.76</c:v>
                </c:pt>
                <c:pt idx="3">
                  <c:v>13.99</c:v>
                </c:pt>
                <c:pt idx="4">
                  <c:v>4.92</c:v>
                </c:pt>
                <c:pt idx="5">
                  <c:v>16.38</c:v>
                </c:pt>
                <c:pt idx="6">
                  <c:v>28.93</c:v>
                </c:pt>
                <c:pt idx="7">
                  <c:v>13.7</c:v>
                </c:pt>
                <c:pt idx="8">
                  <c:v>16.62</c:v>
                </c:pt>
                <c:pt idx="9">
                  <c:v>15.64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615-4C21-B98E-1931202A23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2129920"/>
        <c:axId val="243222016"/>
      </c:barChart>
      <c:catAx>
        <c:axId val="242129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en-US"/>
          </a:p>
        </c:txPr>
        <c:crossAx val="243222016"/>
        <c:crosses val="autoZero"/>
        <c:auto val="1"/>
        <c:lblAlgn val="ctr"/>
        <c:lblOffset val="100"/>
        <c:noMultiLvlLbl val="0"/>
      </c:catAx>
      <c:valAx>
        <c:axId val="24322201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421299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EC81-4F3F-BD48-9D2CC5EDEB1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EC81-4F3F-BD48-9D2CC5EDEB1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EC81-4F3F-BD48-9D2CC5EDEB1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EC81-4F3F-BD48-9D2CC5EDEB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EC81-4F3F-BD48-9D2CC5EDEB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EC81-4F3F-BD48-9D2CC5EDEB14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EC81-4F3F-BD48-9D2CC5EDEB14}"/>
              </c:ext>
            </c:extLst>
          </c:dPt>
          <c:dPt>
            <c:idx val="7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F-EC81-4F3F-BD48-9D2CC5EDEB14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5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11-EC81-4F3F-BD48-9D2CC5EDEB14}"/>
              </c:ext>
            </c:extLst>
          </c:dPt>
          <c:dPt>
            <c:idx val="9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12-0AC7-46BF-AD2C-B6A0EC7EE29B}"/>
              </c:ext>
            </c:extLst>
          </c:dPt>
          <c:dLbls>
            <c:dLbl>
              <c:idx val="0"/>
              <c:layout>
                <c:manualLayout>
                  <c:x val="0"/>
                  <c:y val="1.9840957380327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81-4F3F-BD48-9D2CC5EDEB14}"/>
                </c:ext>
              </c:extLst>
            </c:dLbl>
            <c:dLbl>
              <c:idx val="1"/>
              <c:layout>
                <c:manualLayout>
                  <c:x val="0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81-4F3F-BD48-9D2CC5EDEB14}"/>
                </c:ext>
              </c:extLst>
            </c:dLbl>
            <c:dLbl>
              <c:idx val="2"/>
              <c:layout>
                <c:manualLayout>
                  <c:x val="2.3148148148148147E-3"/>
                  <c:y val="1.1926890975694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81-4F3F-BD48-9D2CC5EDEB14}"/>
                </c:ext>
              </c:extLst>
            </c:dLbl>
            <c:dLbl>
              <c:idx val="3"/>
              <c:layout>
                <c:manualLayout>
                  <c:x val="-2.3148148148148147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81-4F3F-BD48-9D2CC5EDEB14}"/>
                </c:ext>
              </c:extLst>
            </c:dLbl>
            <c:dLbl>
              <c:idx val="4"/>
              <c:layout>
                <c:manualLayout>
                  <c:x val="0"/>
                  <c:y val="3.94620439998973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81-4F3F-BD48-9D2CC5EDEB14}"/>
                </c:ext>
              </c:extLst>
            </c:dLbl>
            <c:dLbl>
              <c:idx val="5"/>
              <c:layout>
                <c:manualLayout>
                  <c:x val="8.4875562720133283E-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81-4F3F-BD48-9D2CC5EDEB14}"/>
                </c:ext>
              </c:extLst>
            </c:dLbl>
            <c:dLbl>
              <c:idx val="6"/>
              <c:layout>
                <c:manualLayout>
                  <c:x val="0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C81-4F3F-BD48-9D2CC5EDEB14}"/>
                </c:ext>
              </c:extLst>
            </c:dLbl>
            <c:dLbl>
              <c:idx val="7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C81-4F3F-BD48-9D2CC5EDEB14}"/>
                </c:ext>
              </c:extLst>
            </c:dLbl>
            <c:dLbl>
              <c:idx val="8"/>
              <c:layout>
                <c:manualLayout>
                  <c:x val="-2.3148148148148147E-3"/>
                  <c:y val="7.89960876041098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C81-4F3F-BD48-9D2CC5EDEB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011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</c:v>
                </c:pt>
              </c:strCache>
            </c:strRef>
          </c:cat>
          <c:val>
            <c:numRef>
              <c:f>Sheet1!$B$2:$B$11</c:f>
              <c:numCache>
                <c:formatCode>0.00</c:formatCode>
                <c:ptCount val="10"/>
                <c:pt idx="0" formatCode="General">
                  <c:v>74.069999999999993</c:v>
                </c:pt>
                <c:pt idx="1">
                  <c:v>67.22</c:v>
                </c:pt>
                <c:pt idx="2">
                  <c:v>77.59</c:v>
                </c:pt>
                <c:pt idx="3">
                  <c:v>79.64</c:v>
                </c:pt>
                <c:pt idx="4">
                  <c:v>52</c:v>
                </c:pt>
                <c:pt idx="5">
                  <c:v>56.78</c:v>
                </c:pt>
                <c:pt idx="6">
                  <c:v>65.31</c:v>
                </c:pt>
                <c:pt idx="7">
                  <c:v>53.46</c:v>
                </c:pt>
                <c:pt idx="8">
                  <c:v>63.49</c:v>
                </c:pt>
                <c:pt idx="9">
                  <c:v>58.85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EC81-4F3F-BD48-9D2CC5EDE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845120"/>
        <c:axId val="211846656"/>
      </c:barChart>
      <c:catAx>
        <c:axId val="21184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1846656"/>
        <c:crosses val="autoZero"/>
        <c:auto val="1"/>
        <c:lblAlgn val="ctr"/>
        <c:lblOffset val="100"/>
        <c:noMultiLvlLbl val="0"/>
      </c:catAx>
      <c:valAx>
        <c:axId val="21184665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211845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1-5360-4328-859D-0A3670F7505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5360-4328-859D-0A3670F7505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360-4328-859D-0A3670F7505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5360-4328-859D-0A3670F7505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5360-4328-859D-0A3670F7505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5360-4328-859D-0A3670F7505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5360-4328-859D-0A3670F75050}"/>
              </c:ext>
            </c:extLst>
          </c:dPt>
          <c:dPt>
            <c:idx val="7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F-5360-4328-859D-0A3670F75050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5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11-5360-4328-859D-0A3670F75050}"/>
              </c:ext>
            </c:extLst>
          </c:dPt>
          <c:dPt>
            <c:idx val="9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12-5360-4328-859D-0A3670F75050}"/>
              </c:ext>
            </c:extLst>
          </c:dPt>
          <c:dLbls>
            <c:dLbl>
              <c:idx val="0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60-4328-859D-0A3670F75050}"/>
                </c:ext>
              </c:extLst>
            </c:dLbl>
            <c:dLbl>
              <c:idx val="1"/>
              <c:layout>
                <c:manualLayout>
                  <c:x val="-4.8752681051980242E-3"/>
                  <c:y val="2.3453481358308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60-4328-859D-0A3670F75050}"/>
                </c:ext>
              </c:extLst>
            </c:dLbl>
            <c:dLbl>
              <c:idx val="2"/>
              <c:layout>
                <c:manualLayout>
                  <c:x val="2.314893453674736E-3"/>
                  <c:y val="2.3464240882933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60-4328-859D-0A3670F75050}"/>
                </c:ext>
              </c:extLst>
            </c:dLbl>
            <c:dLbl>
              <c:idx val="3"/>
              <c:layout>
                <c:manualLayout>
                  <c:x val="0"/>
                  <c:y val="7.2676557894421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60-4328-859D-0A3670F75050}"/>
                </c:ext>
              </c:extLst>
            </c:dLbl>
            <c:dLbl>
              <c:idx val="4"/>
              <c:layout>
                <c:manualLayout>
                  <c:x val="2.4374543457124026E-3"/>
                  <c:y val="2.8478634348896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60-4328-859D-0A3670F75050}"/>
                </c:ext>
              </c:extLst>
            </c:dLbl>
            <c:dLbl>
              <c:idx val="5"/>
              <c:layout>
                <c:manualLayout>
                  <c:x val="0"/>
                  <c:y val="2.3637045369328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60-4328-859D-0A3670F75050}"/>
                </c:ext>
              </c:extLst>
            </c:dLbl>
            <c:dLbl>
              <c:idx val="6"/>
              <c:layout>
                <c:manualLayout>
                  <c:x val="0"/>
                  <c:y val="3.9682539682540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360-4328-859D-0A3670F75050}"/>
                </c:ext>
              </c:extLst>
            </c:dLbl>
            <c:dLbl>
              <c:idx val="7"/>
              <c:layout>
                <c:manualLayout>
                  <c:x val="2.4374543457124026E-3"/>
                  <c:y val="2.4839433618451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60-4328-859D-0A3670F75050}"/>
                </c:ext>
              </c:extLst>
            </c:dLbl>
            <c:dLbl>
              <c:idx val="8"/>
              <c:layout>
                <c:manualLayout>
                  <c:x val="0"/>
                  <c:y val="3.46661873445947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360-4328-859D-0A3670F75050}"/>
                </c:ext>
              </c:extLst>
            </c:dLbl>
            <c:dLbl>
              <c:idx val="9"/>
              <c:layout>
                <c:manualLayout>
                  <c:x val="4.6295949752167631E-3"/>
                  <c:y val="1.535547187036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360-4328-859D-0A3670F750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25.4</c:v>
                </c:pt>
                <c:pt idx="1">
                  <c:v>23.69</c:v>
                </c:pt>
                <c:pt idx="2">
                  <c:v>36.65</c:v>
                </c:pt>
                <c:pt idx="3">
                  <c:v>29.54</c:v>
                </c:pt>
                <c:pt idx="4">
                  <c:v>14.68</c:v>
                </c:pt>
                <c:pt idx="5">
                  <c:v>25.84</c:v>
                </c:pt>
                <c:pt idx="6">
                  <c:v>30.04</c:v>
                </c:pt>
                <c:pt idx="7">
                  <c:v>24.65</c:v>
                </c:pt>
                <c:pt idx="8">
                  <c:v>26.02</c:v>
                </c:pt>
                <c:pt idx="9">
                  <c:v>23.73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5360-4328-859D-0A3670F75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003584"/>
        <c:axId val="244005120"/>
      </c:barChart>
      <c:catAx>
        <c:axId val="244003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4005120"/>
        <c:crosses val="autoZero"/>
        <c:auto val="1"/>
        <c:lblAlgn val="ctr"/>
        <c:lblOffset val="100"/>
        <c:noMultiLvlLbl val="0"/>
      </c:catAx>
      <c:valAx>
        <c:axId val="244005120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2440035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%คัดกรอง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868596071508761E-3"/>
                  <c:y val="2.38095238095238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07-4CE0-8826-800CD2EC99A8}"/>
                </c:ext>
              </c:extLst>
            </c:dLbl>
            <c:dLbl>
              <c:idx val="1"/>
              <c:layout>
                <c:manualLayout>
                  <c:x val="-5.8997050147492442E-3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07-4CE0-8826-800CD2EC99A8}"/>
                </c:ext>
              </c:extLst>
            </c:dLbl>
            <c:dLbl>
              <c:idx val="2"/>
              <c:layout>
                <c:manualLayout>
                  <c:x val="-5.8997050147492625E-3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07-4CE0-8826-800CD2EC99A8}"/>
                </c:ext>
              </c:extLst>
            </c:dLbl>
            <c:dLbl>
              <c:idx val="3"/>
              <c:layout>
                <c:manualLayout>
                  <c:x val="-3.9330873139495843E-3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07-4CE0-8826-800CD2EC99A8}"/>
                </c:ext>
              </c:extLst>
            </c:dLbl>
            <c:dLbl>
              <c:idx val="4"/>
              <c:layout>
                <c:manualLayout>
                  <c:x val="-3.9331366764995086E-3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16-4A65-B578-1EA0F26F96DF}"/>
                </c:ext>
              </c:extLst>
            </c:dLbl>
            <c:dLbl>
              <c:idx val="6"/>
              <c:layout>
                <c:manualLayout>
                  <c:x val="7.2106672753387568E-17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07-4CE0-8826-800CD2EC99A8}"/>
                </c:ext>
              </c:extLst>
            </c:dLbl>
            <c:dLbl>
              <c:idx val="7"/>
              <c:layout>
                <c:manualLayout>
                  <c:x val="-3.93313667649950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07-4CE0-8826-800CD2EC99A8}"/>
                </c:ext>
              </c:extLst>
            </c:dLbl>
            <c:dLbl>
              <c:idx val="8"/>
              <c:layout>
                <c:manualLayout>
                  <c:x val="-5.8997050147492625E-3"/>
                  <c:y val="2.3809523809523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07-4CE0-8826-800CD2EC99A8}"/>
                </c:ext>
              </c:extLst>
            </c:dLbl>
            <c:dLbl>
              <c:idx val="9"/>
              <c:layout>
                <c:manualLayout>
                  <c:x val="-7.8662733529990172E-3"/>
                  <c:y val="2.777777777777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07-4CE0-8826-800CD2EC99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32.770000000000003</c:v>
                </c:pt>
                <c:pt idx="1">
                  <c:v>32.950000000000003</c:v>
                </c:pt>
                <c:pt idx="2">
                  <c:v>51.77</c:v>
                </c:pt>
                <c:pt idx="3">
                  <c:v>34.4</c:v>
                </c:pt>
                <c:pt idx="4">
                  <c:v>7.11</c:v>
                </c:pt>
                <c:pt idx="5">
                  <c:v>20.67</c:v>
                </c:pt>
                <c:pt idx="6">
                  <c:v>35.630000000000003</c:v>
                </c:pt>
                <c:pt idx="7">
                  <c:v>31.36</c:v>
                </c:pt>
                <c:pt idx="8">
                  <c:v>31.01</c:v>
                </c:pt>
                <c:pt idx="9">
                  <c:v>31.3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B07-4CE0-8826-800CD2EC99A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% ปราศจากฟันผุ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65561826895541E-3"/>
                  <c:y val="2.7777934008248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461160275319557E-2"/>
                      <c:h val="6.38888888888888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B07-4CE0-8826-800CD2EC99A8}"/>
                </c:ext>
              </c:extLst>
            </c:dLbl>
            <c:dLbl>
              <c:idx val="1"/>
              <c:layout>
                <c:manualLayout>
                  <c:x val="1.9665683382497543E-3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B07-4CE0-8826-800CD2EC99A8}"/>
                </c:ext>
              </c:extLst>
            </c:dLbl>
            <c:dLbl>
              <c:idx val="2"/>
              <c:layout>
                <c:manualLayout>
                  <c:x val="0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B07-4CE0-8826-800CD2EC99A8}"/>
                </c:ext>
              </c:extLst>
            </c:dLbl>
            <c:dLbl>
              <c:idx val="4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B07-4CE0-8826-800CD2EC99A8}"/>
                </c:ext>
              </c:extLst>
            </c:dLbl>
            <c:dLbl>
              <c:idx val="5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B07-4CE0-8826-800CD2EC99A8}"/>
                </c:ext>
              </c:extLst>
            </c:dLbl>
            <c:dLbl>
              <c:idx val="6"/>
              <c:layout>
                <c:manualLayout>
                  <c:x val="7.2070570229414459E-17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B07-4CE0-8826-800CD2EC99A8}"/>
                </c:ext>
              </c:extLst>
            </c:dLbl>
            <c:dLbl>
              <c:idx val="7"/>
              <c:layout>
                <c:manualLayout>
                  <c:x val="7.2106672753387568E-17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B07-4CE0-8826-800CD2EC99A8}"/>
                </c:ext>
              </c:extLst>
            </c:dLbl>
            <c:dLbl>
              <c:idx val="8"/>
              <c:layout>
                <c:manualLayout>
                  <c:x val="0"/>
                  <c:y val="-3.5714285714285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B07-4CE0-8826-800CD2EC99A8}"/>
                </c:ext>
              </c:extLst>
            </c:dLbl>
            <c:dLbl>
              <c:idx val="9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B07-4CE0-8826-800CD2EC99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58.62</c:v>
                </c:pt>
                <c:pt idx="1">
                  <c:v>72.710000000000008</c:v>
                </c:pt>
                <c:pt idx="2">
                  <c:v>74.010000000000005</c:v>
                </c:pt>
                <c:pt idx="3">
                  <c:v>65.84</c:v>
                </c:pt>
                <c:pt idx="4">
                  <c:v>74</c:v>
                </c:pt>
                <c:pt idx="5">
                  <c:v>66.539999999999992</c:v>
                </c:pt>
                <c:pt idx="6">
                  <c:v>74.64</c:v>
                </c:pt>
                <c:pt idx="7">
                  <c:v>75.59</c:v>
                </c:pt>
                <c:pt idx="8">
                  <c:v>71.97</c:v>
                </c:pt>
                <c:pt idx="9">
                  <c:v>76.62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BB07-4CE0-8826-800CD2EC9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387584"/>
        <c:axId val="280389120"/>
      </c:barChart>
      <c:catAx>
        <c:axId val="280387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en-US"/>
          </a:p>
        </c:txPr>
        <c:crossAx val="280389120"/>
        <c:crosses val="autoZero"/>
        <c:auto val="1"/>
        <c:lblAlgn val="ctr"/>
        <c:lblOffset val="100"/>
        <c:noMultiLvlLbl val="0"/>
      </c:catAx>
      <c:valAx>
        <c:axId val="280389120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en-US"/>
          </a:p>
        </c:txPr>
        <c:crossAx val="280387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84080087334216"/>
          <c:y val="3.9353518310211229E-2"/>
          <c:w val="0.12585944456058037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2568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1-EF52-4AF1-AC9D-125012DAE6BD}"/>
              </c:ext>
            </c:extLst>
          </c:dPt>
          <c:dPt>
            <c:idx val="1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6-EF52-4AF1-AC9D-125012DAE6BD}"/>
              </c:ext>
            </c:extLst>
          </c:dPt>
          <c:dPt>
            <c:idx val="7"/>
            <c:invertIfNegative val="0"/>
            <c:bubble3D val="0"/>
            <c:spPr>
              <a:solidFill>
                <a:srgbClr val="4BACC6">
                  <a:lumMod val="60000"/>
                  <a:lumOff val="40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3-EF52-4AF1-AC9D-125012DAE6B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EF52-4AF1-AC9D-125012DAE6BD}"/>
              </c:ext>
            </c:extLst>
          </c:dPt>
          <c:dLbls>
            <c:dLbl>
              <c:idx val="0"/>
              <c:layout>
                <c:manualLayout>
                  <c:x val="2.3148148148148043E-3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52-4AF1-AC9D-125012DAE6BD}"/>
                </c:ext>
              </c:extLst>
            </c:dLbl>
            <c:dLbl>
              <c:idx val="1"/>
              <c:layout>
                <c:manualLayout>
                  <c:x val="-2.3148148148148147E-3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52-4AF1-AC9D-125012DAE6BD}"/>
                </c:ext>
              </c:extLst>
            </c:dLbl>
            <c:dLbl>
              <c:idx val="2"/>
              <c:layout>
                <c:manualLayout>
                  <c:x val="4.6296296296296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52-4AF1-AC9D-125012DAE6BD}"/>
                </c:ext>
              </c:extLst>
            </c:dLbl>
            <c:dLbl>
              <c:idx val="3"/>
              <c:layout>
                <c:manualLayout>
                  <c:x val="-4.6296296296296294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52-4AF1-AC9D-125012DAE6BD}"/>
                </c:ext>
              </c:extLst>
            </c:dLbl>
            <c:dLbl>
              <c:idx val="4"/>
              <c:layout>
                <c:manualLayout>
                  <c:x val="0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52-4AF1-AC9D-125012DAE6BD}"/>
                </c:ext>
              </c:extLst>
            </c:dLbl>
            <c:dLbl>
              <c:idx val="5"/>
              <c:layout>
                <c:manualLayout>
                  <c:x val="0"/>
                  <c:y val="1.5872703412073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F52-4AF1-AC9D-125012DAE6BD}"/>
                </c:ext>
              </c:extLst>
            </c:dLbl>
            <c:dLbl>
              <c:idx val="6"/>
              <c:layout>
                <c:manualLayout>
                  <c:x val="0"/>
                  <c:y val="3.1746031746031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52-4AF1-AC9D-125012DAE6BD}"/>
                </c:ext>
              </c:extLst>
            </c:dLbl>
            <c:dLbl>
              <c:idx val="7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52-4AF1-AC9D-125012DAE6BD}"/>
                </c:ext>
              </c:extLst>
            </c:dLbl>
            <c:dLbl>
              <c:idx val="8"/>
              <c:layout>
                <c:manualLayout>
                  <c:x val="0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52-4AF1-AC9D-125012DAE6BD}"/>
                </c:ext>
              </c:extLst>
            </c:dLbl>
            <c:dLbl>
              <c:idx val="9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F52-4AF1-AC9D-125012DAE6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 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40.98</c:v>
                </c:pt>
                <c:pt idx="1">
                  <c:v>36.39</c:v>
                </c:pt>
                <c:pt idx="2">
                  <c:v>47.67</c:v>
                </c:pt>
                <c:pt idx="3">
                  <c:v>31.06</c:v>
                </c:pt>
                <c:pt idx="4">
                  <c:v>13.07</c:v>
                </c:pt>
                <c:pt idx="5">
                  <c:v>31.98</c:v>
                </c:pt>
                <c:pt idx="6">
                  <c:v>40.26</c:v>
                </c:pt>
                <c:pt idx="7">
                  <c:v>34.11</c:v>
                </c:pt>
                <c:pt idx="8">
                  <c:v>35.47</c:v>
                </c:pt>
                <c:pt idx="9">
                  <c:v>32.58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F52-4AF1-AC9D-125012DAE6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387712"/>
        <c:axId val="294389248"/>
      </c:barChart>
      <c:catAx>
        <c:axId val="294387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389248"/>
        <c:crosses val="autoZero"/>
        <c:auto val="1"/>
        <c:lblAlgn val="ctr"/>
        <c:lblOffset val="100"/>
        <c:noMultiLvlLbl val="0"/>
      </c:catAx>
      <c:valAx>
        <c:axId val="294389248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43877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2568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F2D-4105-BC41-E156C3E5510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6F2D-4105-BC41-E156C3E5510C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5-6F2D-4105-BC41-E156C3E5510C}"/>
              </c:ext>
            </c:extLst>
          </c:dPt>
          <c:dLbls>
            <c:dLbl>
              <c:idx val="0"/>
              <c:layout>
                <c:manualLayout>
                  <c:x val="2.3148148148148147E-3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2D-4105-BC41-E156C3E5510C}"/>
                </c:ext>
              </c:extLst>
            </c:dLbl>
            <c:dLbl>
              <c:idx val="1"/>
              <c:layout>
                <c:manualLayout>
                  <c:x val="0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F2D-4105-BC41-E156C3E5510C}"/>
                </c:ext>
              </c:extLst>
            </c:dLbl>
            <c:dLbl>
              <c:idx val="2"/>
              <c:layout>
                <c:manualLayout>
                  <c:x val="0"/>
                  <c:y val="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2D-4105-BC41-E156C3E5510C}"/>
                </c:ext>
              </c:extLst>
            </c:dLbl>
            <c:dLbl>
              <c:idx val="3"/>
              <c:layout>
                <c:manualLayout>
                  <c:x val="4.2437781360066642E-17"/>
                  <c:y val="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2D-4105-BC41-E156C3E5510C}"/>
                </c:ext>
              </c:extLst>
            </c:dLbl>
            <c:dLbl>
              <c:idx val="4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2D-4105-BC41-E156C3E5510C}"/>
                </c:ext>
              </c:extLst>
            </c:dLbl>
            <c:dLbl>
              <c:idx val="5"/>
              <c:layout>
                <c:manualLayout>
                  <c:x val="0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2D-4105-BC41-E156C3E5510C}"/>
                </c:ext>
              </c:extLst>
            </c:dLbl>
            <c:dLbl>
              <c:idx val="6"/>
              <c:layout>
                <c:manualLayout>
                  <c:x val="0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6C6-41A8-AAFD-92B2A1EA9707}"/>
                </c:ext>
              </c:extLst>
            </c:dLbl>
            <c:dLbl>
              <c:idx val="7"/>
              <c:layout>
                <c:manualLayout>
                  <c:x val="-1.6975112544026657E-16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2D-4105-BC41-E156C3E5510C}"/>
                </c:ext>
              </c:extLst>
            </c:dLbl>
            <c:dLbl>
              <c:idx val="8"/>
              <c:layout>
                <c:manualLayout>
                  <c:x val="-2.3148148148149847E-3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2D-4105-BC41-E156C3E5510C}"/>
                </c:ext>
              </c:extLst>
            </c:dLbl>
            <c:dLbl>
              <c:idx val="9"/>
              <c:layout>
                <c:manualLayout>
                  <c:x val="0"/>
                  <c:y val="2.777777777777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EDB-485C-8101-31B2DCEEB3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37.58</c:v>
                </c:pt>
                <c:pt idx="1">
                  <c:v>30.81</c:v>
                </c:pt>
                <c:pt idx="2">
                  <c:v>45.4</c:v>
                </c:pt>
                <c:pt idx="3">
                  <c:v>24.23</c:v>
                </c:pt>
                <c:pt idx="4">
                  <c:v>12.3</c:v>
                </c:pt>
                <c:pt idx="5">
                  <c:v>30.52</c:v>
                </c:pt>
                <c:pt idx="6">
                  <c:v>34.520000000000003</c:v>
                </c:pt>
                <c:pt idx="7">
                  <c:v>27.62</c:v>
                </c:pt>
                <c:pt idx="8">
                  <c:v>31.38</c:v>
                </c:pt>
                <c:pt idx="9">
                  <c:v>29.75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F2D-4105-BC41-E156C3E551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451456"/>
        <c:axId val="294461440"/>
      </c:barChart>
      <c:catAx>
        <c:axId val="29445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461440"/>
        <c:crosses val="autoZero"/>
        <c:auto val="1"/>
        <c:lblAlgn val="ctr"/>
        <c:lblOffset val="100"/>
        <c:noMultiLvlLbl val="0"/>
      </c:catAx>
      <c:valAx>
        <c:axId val="294461440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44514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ฝึกปรงฟัน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0D6-4690-9AF5-9798BD2B964B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20D6-4690-9AF5-9798BD2B964B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20D6-4690-9AF5-9798BD2B964B}"/>
              </c:ext>
            </c:extLst>
          </c:dPt>
          <c:dLbls>
            <c:dLbl>
              <c:idx val="0"/>
              <c:layout>
                <c:manualLayout>
                  <c:x val="4.2735042735042739E-3"/>
                  <c:y val="2.1600065192368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D6-4690-9AF5-9798BD2B964B}"/>
                </c:ext>
              </c:extLst>
            </c:dLbl>
            <c:dLbl>
              <c:idx val="1"/>
              <c:layout>
                <c:manualLayout>
                  <c:x val="0"/>
                  <c:y val="3.0196629690370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D6-4690-9AF5-9798BD2B964B}"/>
                </c:ext>
              </c:extLst>
            </c:dLbl>
            <c:dLbl>
              <c:idx val="2"/>
              <c:layout>
                <c:manualLayout>
                  <c:x val="2.1367521367520975E-3"/>
                  <c:y val="3.4508833226377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D6-4690-9AF5-9798BD2B964B}"/>
                </c:ext>
              </c:extLst>
            </c:dLbl>
            <c:dLbl>
              <c:idx val="3"/>
              <c:layout>
                <c:manualLayout>
                  <c:x val="0"/>
                  <c:y val="1.2914229854309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D6-4690-9AF5-9798BD2B964B}"/>
                </c:ext>
              </c:extLst>
            </c:dLbl>
            <c:dLbl>
              <c:idx val="4"/>
              <c:layout>
                <c:manualLayout>
                  <c:x val="0"/>
                  <c:y val="2.15237164238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D6-4690-9AF5-9798BD2B964B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0D6-4690-9AF5-9798BD2B964B}"/>
                </c:ext>
              </c:extLst>
            </c:dLbl>
            <c:dLbl>
              <c:idx val="6"/>
              <c:layout>
                <c:manualLayout>
                  <c:x val="2.1365838885523923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0D6-4690-9AF5-9798BD2B964B}"/>
                </c:ext>
              </c:extLst>
            </c:dLbl>
            <c:dLbl>
              <c:idx val="7"/>
              <c:layout>
                <c:manualLayout>
                  <c:x val="2.136752136752137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D6-4690-9AF5-9798BD2B964B}"/>
                </c:ext>
              </c:extLst>
            </c:dLbl>
            <c:dLbl>
              <c:idx val="8"/>
              <c:layout>
                <c:manualLayout>
                  <c:x val="0"/>
                  <c:y val="-8.8338472254075039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D6-4690-9AF5-9798BD2B964B}"/>
                </c:ext>
              </c:extLst>
            </c:dLbl>
            <c:dLbl>
              <c:idx val="9"/>
              <c:layout>
                <c:manualLayout>
                  <c:x val="0"/>
                  <c:y val="2.156036613915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0D6-4690-9AF5-9798BD2B96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 formatCode="0.00">
                  <c:v>41.61</c:v>
                </c:pt>
                <c:pt idx="1">
                  <c:v>35.51</c:v>
                </c:pt>
                <c:pt idx="2">
                  <c:v>53.62</c:v>
                </c:pt>
                <c:pt idx="3">
                  <c:v>33.49</c:v>
                </c:pt>
                <c:pt idx="4">
                  <c:v>18.059999999999999</c:v>
                </c:pt>
                <c:pt idx="5">
                  <c:v>36.15</c:v>
                </c:pt>
                <c:pt idx="6">
                  <c:v>47.22</c:v>
                </c:pt>
                <c:pt idx="7">
                  <c:v>31.62</c:v>
                </c:pt>
                <c:pt idx="8">
                  <c:v>37.36</c:v>
                </c:pt>
                <c:pt idx="9">
                  <c:v>36.590000000000003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0D6-4690-9AF5-9798BD2B9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511360"/>
        <c:axId val="294512896"/>
      </c:barChart>
      <c:catAx>
        <c:axId val="29451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512896"/>
        <c:crosses val="autoZero"/>
        <c:auto val="1"/>
        <c:lblAlgn val="ctr"/>
        <c:lblOffset val="100"/>
        <c:noMultiLvlLbl val="0"/>
      </c:catAx>
      <c:valAx>
        <c:axId val="29451289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45113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ตรวจช่องปาก</c:v>
                </c:pt>
              </c:strCache>
            </c:strRef>
          </c:tx>
          <c:spPr>
            <a:solidFill>
              <a:srgbClr val="4BACC6">
                <a:lumMod val="60000"/>
                <a:lumOff val="40000"/>
              </a:srgbClr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1D9-4D02-9D4B-205B93F023C3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21D9-4D02-9D4B-205B93F023C3}"/>
              </c:ext>
            </c:extLst>
          </c:dPt>
          <c:dPt>
            <c:idx val="8"/>
            <c:invertIfNegative val="0"/>
            <c:bubble3D val="0"/>
            <c:spPr>
              <a:solidFill>
                <a:srgbClr val="4BACC6">
                  <a:lumMod val="75000"/>
                </a:srgb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05-21D9-4D02-9D4B-205B93F023C3}"/>
              </c:ext>
            </c:extLst>
          </c:dPt>
          <c:dLbls>
            <c:dLbl>
              <c:idx val="0"/>
              <c:layout>
                <c:manualLayout>
                  <c:x val="0"/>
                  <c:y val="2.5912268728375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D9-4D02-9D4B-205B93F023C3}"/>
                </c:ext>
              </c:extLst>
            </c:dLbl>
            <c:dLbl>
              <c:idx val="1"/>
              <c:layout>
                <c:manualLayout>
                  <c:x val="0"/>
                  <c:y val="3.0196629690370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1D9-4D02-9D4B-205B93F023C3}"/>
                </c:ext>
              </c:extLst>
            </c:dLbl>
            <c:dLbl>
              <c:idx val="2"/>
              <c:layout>
                <c:manualLayout>
                  <c:x val="2.1367521367520975E-3"/>
                  <c:y val="3.4508833226377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D9-4D02-9D4B-205B93F023C3}"/>
                </c:ext>
              </c:extLst>
            </c:dLbl>
            <c:dLbl>
              <c:idx val="3"/>
              <c:layout>
                <c:manualLayout>
                  <c:x val="0"/>
                  <c:y val="1.2914229854309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1D9-4D02-9D4B-205B93F023C3}"/>
                </c:ext>
              </c:extLst>
            </c:dLbl>
            <c:dLbl>
              <c:idx val="4"/>
              <c:layout>
                <c:manualLayout>
                  <c:x val="0"/>
                  <c:y val="2.152371642384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D9-4D02-9D4B-205B93F023C3}"/>
                </c:ext>
              </c:extLst>
            </c:dLbl>
            <c:dLbl>
              <c:idx val="5"/>
              <c:layout>
                <c:manualLayout>
                  <c:x val="-2.136752136752137E-3"/>
                  <c:y val="2.587243936698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1D9-4D02-9D4B-205B93F023C3}"/>
                </c:ext>
              </c:extLst>
            </c:dLbl>
            <c:dLbl>
              <c:idx val="6"/>
              <c:layout>
                <c:manualLayout>
                  <c:x val="2.1365838885523923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1D9-4D02-9D4B-205B93F023C3}"/>
                </c:ext>
              </c:extLst>
            </c:dLbl>
            <c:dLbl>
              <c:idx val="7"/>
              <c:layout>
                <c:manualLayout>
                  <c:x val="2.136752136752137E-3"/>
                  <c:y val="1.29449838187702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D9-4D02-9D4B-205B93F023C3}"/>
                </c:ext>
              </c:extLst>
            </c:dLbl>
            <c:dLbl>
              <c:idx val="8"/>
              <c:layout>
                <c:manualLayout>
                  <c:x val="0"/>
                  <c:y val="-8.8338472254075039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D9-4D02-9D4B-205B93F023C3}"/>
                </c:ext>
              </c:extLst>
            </c:dLbl>
            <c:dLbl>
              <c:idx val="9"/>
              <c:layout>
                <c:manualLayout>
                  <c:x val="0"/>
                  <c:y val="2.156036613915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1D9-4D02-9D4B-205B93F023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solidFill>
                      <a:schemeClr val="tx2"/>
                    </a:solidFill>
                    <a:latin typeface="TH SarabunPSK" pitchFamily="34" charset="-34"/>
                    <a:cs typeface="TH SarabunPSK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Sheet1!$A$2:$A$11</c:f>
              <c:strCache>
                <c:ptCount val="10"/>
                <c:pt idx="0">
                  <c:v>CUP รพ.ส่งเสริมฯ </c:v>
                </c:pt>
                <c:pt idx="1">
                  <c:v>นครศรีธรรมราช</c:v>
                </c:pt>
                <c:pt idx="2">
                  <c:v>กระบี่</c:v>
                </c:pt>
                <c:pt idx="3">
                  <c:v>พังงา</c:v>
                </c:pt>
                <c:pt idx="4">
                  <c:v>ภูเก็ต</c:v>
                </c:pt>
                <c:pt idx="5">
                  <c:v>สุราษฎร์ธานี</c:v>
                </c:pt>
                <c:pt idx="6">
                  <c:v>ระนอง</c:v>
                </c:pt>
                <c:pt idx="7">
                  <c:v>ชุมพร</c:v>
                </c:pt>
                <c:pt idx="8">
                  <c:v>เขต 11</c:v>
                </c:pt>
                <c:pt idx="9">
                  <c:v>ประเทศ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44.24</c:v>
                </c:pt>
                <c:pt idx="1">
                  <c:v>37.96</c:v>
                </c:pt>
                <c:pt idx="2">
                  <c:v>64.03</c:v>
                </c:pt>
                <c:pt idx="3">
                  <c:v>38.82</c:v>
                </c:pt>
                <c:pt idx="4">
                  <c:v>11.48</c:v>
                </c:pt>
                <c:pt idx="5">
                  <c:v>31.02</c:v>
                </c:pt>
                <c:pt idx="6">
                  <c:v>47.96</c:v>
                </c:pt>
                <c:pt idx="7">
                  <c:v>37.15</c:v>
                </c:pt>
                <c:pt idx="8">
                  <c:v>38.31</c:v>
                </c:pt>
                <c:pt idx="9">
                  <c:v>36.51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1D9-4D02-9D4B-205B93F023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4511360"/>
        <c:axId val="294512896"/>
      </c:barChart>
      <c:catAx>
        <c:axId val="29451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4512896"/>
        <c:crosses val="autoZero"/>
        <c:auto val="1"/>
        <c:lblAlgn val="ctr"/>
        <c:lblOffset val="100"/>
        <c:noMultiLvlLbl val="0"/>
      </c:catAx>
      <c:valAx>
        <c:axId val="29451289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2945113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0.04867</cdr:x>
      <cdr:y>0.22377</cdr:y>
    </cdr:from>
    <cdr:to>
      <cdr:x>0.83776</cdr:x>
      <cdr:y>0.22377</cdr:y>
    </cdr:to>
    <cdr:cxnSp macro="">
      <cdr:nvCxnSpPr>
        <cdr:cNvPr id="3" name="ตัวเชื่อมต่อตรง 2"/>
        <cdr:cNvCxnSpPr/>
      </cdr:nvCxnSpPr>
      <cdr:spPr>
        <a:xfrm xmlns:a="http://schemas.openxmlformats.org/drawingml/2006/main">
          <a:off x="314312" y="716161"/>
          <a:ext cx="5095904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0.04816</cdr:x>
      <cdr:y>0.41682</cdr:y>
    </cdr:from>
    <cdr:to>
      <cdr:x>0.91974</cdr:x>
      <cdr:y>0.41682</cdr:y>
    </cdr:to>
    <cdr:cxnSp macro="">
      <cdr:nvCxnSpPr>
        <cdr:cNvPr id="4" name="ตัวเชื่อมต่อตรง 3"/>
        <cdr:cNvCxnSpPr/>
      </cdr:nvCxnSpPr>
      <cdr:spPr>
        <a:xfrm xmlns:a="http://schemas.openxmlformats.org/drawingml/2006/main">
          <a:off x="310999" y="1333984"/>
          <a:ext cx="5628625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accent1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0.84218</cdr:x>
      <cdr:y>0.67857</cdr:y>
    </cdr:from>
    <cdr:to>
      <cdr:x>1</cdr:x>
      <cdr:y>0.85119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438775" y="2171700"/>
          <a:ext cx="1019175" cy="552450"/>
        </a:xfrm>
        <a:prstGeom xmlns:a="http://schemas.openxmlformats.org/drawingml/2006/main" prst="rect">
          <a:avLst/>
        </a:prstGeom>
      </cdr:spPr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0.05354</cdr:x>
      <cdr:y>0.23111</cdr:y>
    </cdr:from>
    <cdr:to>
      <cdr:x>0.81755</cdr:x>
      <cdr:y>0.23409</cdr:y>
    </cdr:to>
    <cdr:cxnSp macro="">
      <cdr:nvCxnSpPr>
        <cdr:cNvPr id="3" name="ตัวเชื่อมต่อตรง 2"/>
        <cdr:cNvCxnSpPr/>
      </cdr:nvCxnSpPr>
      <cdr:spPr>
        <a:xfrm xmlns:a="http://schemas.openxmlformats.org/drawingml/2006/main">
          <a:off x="345768" y="739655"/>
          <a:ext cx="4933939" cy="953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sys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0.05541</cdr:x>
      <cdr:y>0.39752</cdr:y>
    </cdr:from>
    <cdr:to>
      <cdr:x>0.88773</cdr:x>
      <cdr:y>0.4</cdr:y>
    </cdr:to>
    <cdr:cxnSp macro="">
      <cdr:nvCxnSpPr>
        <cdr:cNvPr id="4" name="ตัวเชื่อมต่อตรง 3"/>
        <cdr:cNvCxnSpPr/>
      </cdr:nvCxnSpPr>
      <cdr:spPr>
        <a:xfrm xmlns:a="http://schemas.openxmlformats.org/drawingml/2006/main">
          <a:off x="357808" y="1272208"/>
          <a:ext cx="5375082" cy="7952"/>
        </a:xfrm>
        <a:prstGeom xmlns:a="http://schemas.openxmlformats.org/drawingml/2006/main" prst="line">
          <a:avLst/>
        </a:prstGeom>
        <a:ln xmlns:a="http://schemas.openxmlformats.org/drawingml/2006/main"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0.09463</cdr:x>
      <cdr:y>0.41773</cdr:y>
    </cdr:from>
    <cdr:to>
      <cdr:x>0.98728</cdr:x>
      <cdr:y>0.41773</cdr:y>
    </cdr:to>
    <cdr:cxnSp macro="">
      <cdr:nvCxnSpPr>
        <cdr:cNvPr id="2" name="ตัวเชื่อมต่อตรง 1"/>
        <cdr:cNvCxnSpPr/>
      </cdr:nvCxnSpPr>
      <cdr:spPr>
        <a:xfrm xmlns:a="http://schemas.openxmlformats.org/drawingml/2006/main">
          <a:off x="535427" y="1270316"/>
          <a:ext cx="5050480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0.73667</cdr:x>
      <cdr:y>0.14458</cdr:y>
    </cdr:from>
    <cdr:to>
      <cdr:x>0.94339</cdr:x>
      <cdr:y>0.37321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167963" y="457200"/>
          <a:ext cx="1169581" cy="7230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0.78099</cdr:x>
      <cdr:y>0.21025</cdr:y>
    </cdr:from>
    <cdr:to>
      <cdr:x>0.98583</cdr:x>
      <cdr:y>0.38508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4418713" y="639370"/>
          <a:ext cx="1158954" cy="5316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100">
              <a:solidFill>
                <a:srgbClr val="FF0000"/>
              </a:solidFill>
            </a:rPr>
            <a:t>เป้าหมาย ปีงบ </a:t>
          </a:r>
          <a:r>
            <a:rPr lang="en-US" sz="1100">
              <a:solidFill>
                <a:srgbClr val="FF0000"/>
              </a:solidFill>
            </a:rPr>
            <a:t>2568 </a:t>
          </a:r>
          <a:br>
            <a:rPr lang="en-US" sz="1100">
              <a:solidFill>
                <a:srgbClr val="FF0000"/>
              </a:solidFill>
            </a:rPr>
          </a:br>
          <a:r>
            <a:rPr lang="en-US" sz="1100">
              <a:solidFill>
                <a:srgbClr val="FF0000"/>
              </a:solidFill>
            </a:rPr>
            <a:t>50 %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0.09463</cdr:x>
      <cdr:y>0.41773</cdr:y>
    </cdr:from>
    <cdr:to>
      <cdr:x>0.98728</cdr:x>
      <cdr:y>0.41773</cdr:y>
    </cdr:to>
    <cdr:cxnSp macro="">
      <cdr:nvCxnSpPr>
        <cdr:cNvPr id="2" name="ตัวเชื่อมต่อตรง 1"/>
        <cdr:cNvCxnSpPr/>
      </cdr:nvCxnSpPr>
      <cdr:spPr>
        <a:xfrm xmlns:a="http://schemas.openxmlformats.org/drawingml/2006/main">
          <a:off x="535427" y="1270316"/>
          <a:ext cx="5050480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0.73667</cdr:x>
      <cdr:y>0.14458</cdr:y>
    </cdr:from>
    <cdr:to>
      <cdr:x>0.94339</cdr:x>
      <cdr:y>0.37321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4167963" y="457200"/>
          <a:ext cx="1169581" cy="7230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0.77184</cdr:x>
      <cdr:y>0.3379</cdr:y>
    </cdr:from>
    <cdr:to>
      <cdr:x>0.97668</cdr:x>
      <cdr:y>0.51273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4366961" y="1027544"/>
          <a:ext cx="1158954" cy="5316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100">
              <a:solidFill>
                <a:srgbClr val="FF0000"/>
              </a:solidFill>
            </a:rPr>
            <a:t>เป้าหมาย ปีงบ </a:t>
          </a:r>
          <a:r>
            <a:rPr lang="en-US" sz="1100">
              <a:solidFill>
                <a:srgbClr val="FF0000"/>
              </a:solidFill>
            </a:rPr>
            <a:t>2568 </a:t>
          </a:r>
          <a:br>
            <a:rPr lang="en-US" sz="1100">
              <a:solidFill>
                <a:srgbClr val="FF0000"/>
              </a:solidFill>
            </a:rPr>
          </a:br>
          <a:r>
            <a:rPr lang="en-US" sz="1100">
              <a:solidFill>
                <a:srgbClr val="FF0000"/>
              </a:solidFill>
            </a:rPr>
            <a:t>50 %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0.05433</cdr:x>
      <cdr:y>0.29111</cdr:y>
    </cdr:from>
    <cdr:to>
      <cdr:x>0.85779</cdr:x>
      <cdr:y>0.29111</cdr:y>
    </cdr:to>
    <cdr:cxnSp macro="">
      <cdr:nvCxnSpPr>
        <cdr:cNvPr id="2" name="ตัวเชื่อมต่อตรง 1"/>
        <cdr:cNvCxnSpPr/>
      </cdr:nvCxnSpPr>
      <cdr:spPr>
        <a:xfrm xmlns:a="http://schemas.openxmlformats.org/drawingml/2006/main">
          <a:off x="350860" y="931678"/>
          <a:ext cx="5188705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0.86283</cdr:x>
      <cdr:y>0.23367</cdr:y>
    </cdr:from>
    <cdr:to>
      <cdr:x>1</cdr:x>
      <cdr:y>0.38096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5572124" y="747837"/>
          <a:ext cx="885825" cy="471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เป้าหมาย ปี </a:t>
          </a:r>
          <a:r>
            <a:rPr lang="en-US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2568</a:t>
          </a:r>
          <a:br>
            <a:rPr lang="en-US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</a:br>
          <a:r>
            <a:rPr lang="en-US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20 </a:t>
          </a:r>
          <a:r>
            <a:rPr lang="th-TH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ซี</a:t>
          </a:r>
          <a:r>
            <a:rPr lang="th-TH" sz="1100" baseline="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่ </a:t>
          </a:r>
          <a:r>
            <a:rPr lang="en-US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65 </a:t>
          </a:r>
          <a:r>
            <a:rPr lang="th-TH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en-US" sz="1100">
              <a:solidFill>
                <a:srgbClr val="FF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0.06379</cdr:x>
      <cdr:y>0.47009</cdr:y>
    </cdr:from>
    <cdr:to>
      <cdr:x>0.9602</cdr:x>
      <cdr:y>0.47009</cdr:y>
    </cdr:to>
    <cdr:cxnSp macro="">
      <cdr:nvCxnSpPr>
        <cdr:cNvPr id="2" name="ตัวเชื่อมต่อตรง 1"/>
        <cdr:cNvCxnSpPr/>
      </cdr:nvCxnSpPr>
      <cdr:spPr>
        <a:xfrm xmlns:a="http://schemas.openxmlformats.org/drawingml/2006/main">
          <a:off x="360895" y="1486559"/>
          <a:ext cx="5071753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0.75922</cdr:x>
      <cdr:y>0.32278</cdr:y>
    </cdr:from>
    <cdr:to>
      <cdr:x>0.97533</cdr:x>
      <cdr:y>0.49089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4295554" y="1020725"/>
          <a:ext cx="1222744" cy="5316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100">
              <a:solidFill>
                <a:srgbClr val="FF0000"/>
              </a:solidFill>
            </a:rPr>
            <a:t>เป้าหมาย </a:t>
          </a:r>
          <a:r>
            <a:rPr lang="th-TH" sz="1100" baseline="0">
              <a:solidFill>
                <a:srgbClr val="FF0000"/>
              </a:solidFill>
            </a:rPr>
            <a:t> ปีงบ </a:t>
          </a:r>
          <a:r>
            <a:rPr lang="en-US" sz="1100" baseline="0">
              <a:solidFill>
                <a:srgbClr val="FF0000"/>
              </a:solidFill>
            </a:rPr>
            <a:t>2568</a:t>
          </a:r>
          <a:br>
            <a:rPr lang="en-US" sz="1100" baseline="0">
              <a:solidFill>
                <a:srgbClr val="FF0000"/>
              </a:solidFill>
            </a:rPr>
          </a:br>
          <a:r>
            <a:rPr lang="en-US" sz="1100" baseline="0">
              <a:solidFill>
                <a:srgbClr val="FF0000"/>
              </a:solidFill>
            </a:rPr>
            <a:t>40 %</a:t>
          </a:r>
          <a:endParaRPr lang="en-US" sz="1100">
            <a:solidFill>
              <a:srgbClr val="FF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F9071-C3DE-441B-B0E5-92DA69AD2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3943</TotalTime>
  <Pages>20</Pages>
  <Words>2793</Words>
  <Characters>15923</Characters>
  <Application>Microsoft Office Word</Application>
  <DocSecurity>0</DocSecurity>
  <Lines>132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</dc:creator>
  <cp:keywords/>
  <dc:description/>
  <cp:lastModifiedBy>HP-245-G9-R3-001</cp:lastModifiedBy>
  <cp:revision>265</cp:revision>
  <cp:lastPrinted>2024-01-01T09:16:00Z</cp:lastPrinted>
  <dcterms:created xsi:type="dcterms:W3CDTF">2023-10-28T07:42:00Z</dcterms:created>
  <dcterms:modified xsi:type="dcterms:W3CDTF">2025-03-10T16:32:00Z</dcterms:modified>
</cp:coreProperties>
</file>