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61B81" w14:textId="77777777" w:rsidR="00CB5F87" w:rsidRDefault="00CB5F87" w:rsidP="00CB5F87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สรุป ผลการดำเนินงาน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 xml:space="preserve">TB Clinic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ประจำเดือน </w:t>
      </w:r>
      <w:r>
        <w:rPr>
          <w:rFonts w:ascii="TH SarabunPSK" w:eastAsia="Times New Roman" w:hAnsi="TH SarabunPSK" w:cs="TH SarabunPSK" w:hint="cs"/>
          <w:b/>
          <w:bCs/>
          <w:color w:val="222222"/>
          <w:kern w:val="0"/>
          <w:sz w:val="32"/>
          <w:szCs w:val="32"/>
          <w:cs/>
          <w14:ligatures w14:val="none"/>
        </w:rPr>
        <w:t>ธันวาคม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>2568 (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รับงาน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 xml:space="preserve">1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กันยายน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>2568)</w:t>
      </w:r>
    </w:p>
    <w:p w14:paraId="08F9F2EB" w14:textId="77777777" w:rsidR="00CB5F87" w:rsidRPr="00CB5F87" w:rsidRDefault="00CB5F87" w:rsidP="00CB5F8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EE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ยอดผู้ป่วยคงอยู่ในระบบยกมาจากเดือน </w:t>
      </w:r>
      <w:r w:rsidRPr="001D2A7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พฤศจิกายน</w:t>
      </w:r>
      <w:r w:rsidRPr="001D2A7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1D2A7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2568 = </w:t>
      </w:r>
      <w:r w:rsidR="00DD178C" w:rsidRPr="001D2A7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7</w:t>
      </w:r>
      <w:r w:rsidRPr="001D2A7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1D2A7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77E8C6AF" w14:textId="77777777" w:rsidR="00CB5F87" w:rsidRPr="00B51BBE" w:rsidRDefault="00CB5F87" w:rsidP="00CB5F87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B51BB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B51BB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นัดผู้ป่วยรายเก่ามา </w:t>
      </w:r>
      <w:r w:rsidR="00B51BBE" w:rsidRPr="00B51BB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7</w:t>
      </w:r>
      <w:r w:rsidRPr="00B51BB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B51BB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381B12F3" w14:textId="77777777" w:rsidR="00CB5F87" w:rsidRPr="00B51BBE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B51BB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B51BB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นัดผู้ป่วยรายใหม่ </w:t>
      </w:r>
      <w:r w:rsidRPr="00B51BB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0 </w:t>
      </w:r>
      <w:r w:rsidRPr="00B51BB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B51BB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01B2B2FF" w14:textId="77777777" w:rsidR="00CB5F87" w:rsidRPr="00B51BBE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51BB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B51BB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เสียชีวิต </w:t>
      </w:r>
      <w:r w:rsidRPr="00B51BB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0 </w:t>
      </w:r>
      <w:r w:rsidRPr="00B51BB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B51BB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3F899563" w14:textId="77777777" w:rsidR="00CB5F87" w:rsidRPr="00B51BBE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51BB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B51BB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ล้มเหลว </w:t>
      </w:r>
      <w:r w:rsidRPr="00B51BB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0 </w:t>
      </w:r>
      <w:r w:rsidRPr="00B51BB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B51BBE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1C34CC03" w14:textId="77777777" w:rsidR="00CB5F87" w:rsidRPr="00832D5D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D5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832D5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ขาดยา </w:t>
      </w:r>
      <w:r w:rsidRPr="00832D5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0 </w:t>
      </w:r>
      <w:r w:rsidRPr="00832D5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30835FCA" w14:textId="77777777" w:rsidR="00CB5F87" w:rsidRPr="00832D5D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D5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Refer in 0 </w:t>
      </w:r>
      <w:r w:rsidRPr="00832D5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ราย </w:t>
      </w:r>
    </w:p>
    <w:p w14:paraId="3AFE93E9" w14:textId="77777777" w:rsidR="00CB5F87" w:rsidRPr="00832D5D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832D5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832D5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Refer out 0 </w:t>
      </w:r>
      <w:r w:rsidRPr="00832D5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ราย </w:t>
      </w:r>
    </w:p>
    <w:p w14:paraId="537D2F14" w14:textId="77777777" w:rsidR="00CB5F87" w:rsidRPr="00832D5D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D5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832D5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โอนออก </w:t>
      </w:r>
      <w:r w:rsidRPr="00832D5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(</w:t>
      </w:r>
      <w:r w:rsidRPr="00832D5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transfer out) 0 </w:t>
      </w:r>
      <w:r w:rsidRPr="00832D5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832D5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0483FF84" w14:textId="77777777" w:rsidR="00832D5D" w:rsidRPr="00832D5D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2D5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- รับ</w:t>
      </w:r>
      <w:r w:rsidRPr="00832D5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โอนเข้า </w:t>
      </w:r>
      <w:r w:rsidRPr="00832D5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(</w:t>
      </w:r>
      <w:r w:rsidRPr="00832D5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transfer in) </w:t>
      </w:r>
      <w:r w:rsidR="00832D5D" w:rsidRPr="00832D5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0</w:t>
      </w:r>
      <w:r w:rsidRPr="00832D5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832D5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832D5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56EE17FC" w14:textId="77777777" w:rsidR="00CB5F87" w:rsidRPr="006F10F8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F10F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6F10F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มาตรวจตามนัด </w:t>
      </w:r>
      <w:r w:rsidR="006F10F8" w:rsidRPr="006F10F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7</w:t>
      </w:r>
      <w:r w:rsidRPr="006F10F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6F10F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</w:t>
      </w:r>
      <w:r w:rsidRPr="006F10F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ย</w:t>
      </w:r>
    </w:p>
    <w:p w14:paraId="071AFEC2" w14:textId="77777777" w:rsidR="00CB5F87" w:rsidRPr="006F10F8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F10F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6F10F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ไม่มาตรวจตามนัด </w:t>
      </w:r>
      <w:r w:rsidRPr="006F10F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0 </w:t>
      </w:r>
      <w:r w:rsidRPr="006F10F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31AC14A5" w14:textId="77777777" w:rsidR="001F19D7" w:rsidRPr="006F0075" w:rsidRDefault="00CB5F87" w:rsidP="00FA752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6F007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รักษาสำเร็จ </w:t>
      </w:r>
      <w:r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2</w:t>
      </w:r>
      <w:r w:rsidRPr="006F007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6F007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6F007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1F19D7"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นายวีระชัย อินทวง</w:t>
      </w:r>
      <w:proofErr w:type="spellStart"/>
      <w:r w:rsidR="001F19D7"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ศ์</w:t>
      </w:r>
      <w:proofErr w:type="spellEnd"/>
      <w:r w:rsidR="001F19D7"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3208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D/C 8/12/68 </w:t>
      </w:r>
      <w:r w:rsidR="006F0075"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(รพ.สต.บางจาก) นางโชคดี เหลืองอ่อน </w:t>
      </w:r>
      <w:r w:rsidR="007C758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D/C 16/12/68 </w:t>
      </w:r>
      <w:r w:rsidR="006F0075"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(</w:t>
      </w:r>
      <w:r w:rsidR="006F0075" w:rsidRPr="006F007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รพ.สต.</w:t>
      </w:r>
      <w:r w:rsidR="006F0075"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6F0075" w:rsidRPr="006F007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วัดลาว</w:t>
      </w:r>
      <w:r w:rsidR="006F0075"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)</w:t>
      </w:r>
    </w:p>
    <w:p w14:paraId="31A0D250" w14:textId="77777777" w:rsidR="00CB5F87" w:rsidRPr="00FA752D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FA752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FA752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อยู่ระหว่างรักษา </w:t>
      </w:r>
      <w:r w:rsidR="00FA752D" w:rsidRPr="00FA752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5</w:t>
      </w:r>
      <w:r w:rsidRPr="00FA752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FA752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01B10EC6" w14:textId="77777777" w:rsidR="00CB5F87" w:rsidRPr="00654082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65408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DOT </w:t>
      </w:r>
      <w:r w:rsidRPr="0065408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ยา </w:t>
      </w:r>
      <w:r w:rsidRPr="0065408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65408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ที่ รพ.สต. บางใหญ่ </w:t>
      </w:r>
      <w:r w:rsidRPr="0065408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</w:t>
      </w:r>
      <w:r w:rsidRPr="0065408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65408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65408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(นายประโยชน์ ภิรมย์บูรณ์) </w:t>
      </w:r>
    </w:p>
    <w:p w14:paraId="00906EE4" w14:textId="77777777" w:rsidR="00A31F31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EE0000"/>
          <w:kern w:val="0"/>
          <w:sz w:val="32"/>
          <w:szCs w:val="32"/>
          <w14:ligatures w14:val="none"/>
        </w:rPr>
      </w:pPr>
      <w:r w:rsidRPr="0067099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DOT </w:t>
      </w:r>
      <w:r w:rsidRPr="0067099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ยา </w:t>
      </w:r>
      <w:r w:rsidRPr="0067099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67099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ที่ รพ.สต. บางจาก </w:t>
      </w:r>
      <w:r w:rsidR="00941414" w:rsidRPr="0067099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1</w:t>
      </w:r>
      <w:r w:rsidRPr="0067099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67099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67099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941414"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นายวีระชัย อินทวง</w:t>
      </w:r>
      <w:proofErr w:type="spellStart"/>
      <w:r w:rsidR="00941414"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ศ์</w:t>
      </w:r>
      <w:proofErr w:type="spellEnd"/>
      <w:r w:rsidR="00941414">
        <w:rPr>
          <w:rFonts w:ascii="TH SarabunPSK" w:eastAsia="Times New Roman" w:hAnsi="TH SarabunPSK" w:cs="TH SarabunPSK"/>
          <w:color w:val="EE0000"/>
          <w:kern w:val="0"/>
          <w:sz w:val="32"/>
          <w:szCs w:val="32"/>
          <w14:ligatures w14:val="none"/>
        </w:rPr>
        <w:t xml:space="preserve"> </w:t>
      </w:r>
      <w:r w:rsidR="0094141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(D/C 8/12/68</w:t>
      </w:r>
      <w:r w:rsidR="00941414">
        <w:rPr>
          <w:rFonts w:ascii="TH SarabunPSK" w:eastAsia="Times New Roman" w:hAnsi="TH SarabunPSK" w:cs="TH SarabunPSK"/>
          <w:color w:val="EE0000"/>
          <w:kern w:val="0"/>
          <w:sz w:val="32"/>
          <w:szCs w:val="32"/>
          <w14:ligatures w14:val="none"/>
        </w:rPr>
        <w:t>)</w:t>
      </w:r>
    </w:p>
    <w:p w14:paraId="3FFAD3B5" w14:textId="77777777" w:rsidR="00CB5F87" w:rsidRPr="00A31F31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A31F3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A31F3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DOT </w:t>
      </w:r>
      <w:r w:rsidRPr="00A31F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ยา </w:t>
      </w:r>
      <w:r w:rsidRPr="00A31F3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A31F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ที่ รพ.สต. เปี๊ยะเนิน </w:t>
      </w:r>
      <w:r w:rsidRPr="00A31F3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</w:t>
      </w:r>
      <w:r w:rsidRPr="00A31F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A31F3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(</w:t>
      </w:r>
      <w:r w:rsidRPr="00A31F3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นายป่วน ดีดวง) </w:t>
      </w:r>
    </w:p>
    <w:p w14:paraId="14989E0B" w14:textId="77777777" w:rsidR="00CB5F87" w:rsidRPr="003C218C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3C218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DOT </w:t>
      </w:r>
      <w:r w:rsidRPr="003C218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ยา </w:t>
      </w:r>
      <w:r w:rsidRPr="003C218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3C218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ที่ รพ.สต. แสงวิมาน </w:t>
      </w:r>
      <w:r w:rsidR="003C218C" w:rsidRPr="003C218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</w:t>
      </w:r>
      <w:r w:rsidRPr="003C218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3C218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3C218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bookmarkStart w:id="0" w:name="_Hlk219015834"/>
      <w:r w:rsidRPr="003C218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นายวิจิตร ศรีบัว</w:t>
      </w:r>
      <w:bookmarkEnd w:id="0"/>
    </w:p>
    <w:p w14:paraId="3DF3C3D1" w14:textId="77777777" w:rsidR="00CB5F87" w:rsidRPr="007A5547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7A554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DOT </w:t>
      </w:r>
      <w:r w:rsidRPr="007A554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ยา </w:t>
      </w:r>
      <w:r w:rsidRPr="007A554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7A554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ที่ รพ.สต.</w:t>
      </w:r>
      <w:r w:rsidRPr="007A554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7A554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วัดลาว </w:t>
      </w:r>
      <w:r w:rsidRPr="007A554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</w:t>
      </w:r>
      <w:r w:rsidRPr="007A554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7A554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A554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นางโชคดี เหลืองอ่อน</w:t>
      </w:r>
      <w:r w:rsidR="000B5217" w:rsidRPr="007A554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133074" w:rsidRPr="007A554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(</w:t>
      </w:r>
      <w:r w:rsidRPr="007A554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133074" w:rsidRPr="007A554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D/C 16/12/68</w:t>
      </w:r>
      <w:r w:rsidR="00133074" w:rsidRPr="007A554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)</w:t>
      </w:r>
    </w:p>
    <w:p w14:paraId="4BAC0F21" w14:textId="77777777" w:rsidR="00CB5F87" w:rsidRPr="00546947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4694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DOT </w:t>
      </w:r>
      <w:r w:rsidRPr="0054694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ยา </w:t>
      </w:r>
      <w:r w:rsidRPr="0054694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54694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ที่ รพ.สต. บางมูลนาก </w:t>
      </w:r>
      <w:r w:rsidRPr="0054694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</w:t>
      </w:r>
      <w:r w:rsidRPr="0054694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54694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(</w:t>
      </w:r>
      <w:r w:rsidRPr="0054694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นายสมคิด เกษร์แก้ว) </w:t>
      </w:r>
    </w:p>
    <w:p w14:paraId="22CD358A" w14:textId="77777777" w:rsidR="00CB5F87" w:rsidRPr="00531922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5319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DOT </w:t>
      </w:r>
      <w:r w:rsidRPr="0053192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ยา </w:t>
      </w:r>
      <w:r w:rsidRPr="005319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53192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ที่ รพ.สต. บาง</w:t>
      </w:r>
      <w:r w:rsidRPr="0053192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บูชา</w:t>
      </w:r>
      <w:r w:rsidRPr="0053192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5319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</w:t>
      </w:r>
      <w:r w:rsidRPr="0053192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5319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(</w:t>
      </w:r>
      <w:r w:rsidRPr="0053192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นางเสนีย์ สุวรรณะ) </w:t>
      </w:r>
    </w:p>
    <w:p w14:paraId="358BACBA" w14:textId="77777777" w:rsidR="00CB5F87" w:rsidRPr="00BD13F7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D13F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DOT </w:t>
      </w:r>
      <w:r w:rsidRPr="00BD13F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ยา ศอ.</w:t>
      </w:r>
      <w:r w:rsidRPr="00BD13F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11 0 </w:t>
      </w:r>
      <w:r w:rsidRPr="00BD13F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4A6E1AE2" w14:textId="77777777" w:rsidR="00CB5F87" w:rsidRPr="00025AB8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25AB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025AB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ตรวจเสมหะเดือนวินิจฉัย </w:t>
      </w:r>
      <w:r w:rsidR="00025AB8" w:rsidRPr="00025AB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0</w:t>
      </w:r>
      <w:r w:rsidRPr="00025AB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025AB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025AB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7D0A3C98" w14:textId="77777777" w:rsidR="00CB5F87" w:rsidRPr="008B5A45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8B5A4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8B5A4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ตรวจเสมหะสิ้นสุดเดือนที่ </w:t>
      </w:r>
      <w:r w:rsidRPr="008B5A4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 = </w:t>
      </w:r>
      <w:r w:rsidR="008B5A45" w:rsidRPr="008B5A4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</w:t>
      </w:r>
      <w:r w:rsidRPr="008B5A4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8B5A4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8B5A4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8B5A4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นายวิจิตร ศรีบัว </w:t>
      </w:r>
    </w:p>
    <w:p w14:paraId="0CC39406" w14:textId="77777777" w:rsidR="00CB5F87" w:rsidRPr="009F2322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EE0000"/>
          <w:kern w:val="0"/>
          <w:sz w:val="32"/>
          <w:szCs w:val="32"/>
          <w:cs/>
          <w14:ligatures w14:val="none"/>
        </w:rPr>
      </w:pPr>
      <w:r w:rsidRPr="00191E0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191E0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ตรวจเสมหะสิ้นสุดเดือนที่ </w:t>
      </w:r>
      <w:r w:rsidRPr="00191E0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5 = </w:t>
      </w:r>
      <w:r w:rsidR="00191E04" w:rsidRPr="00191E0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</w:t>
      </w:r>
      <w:r w:rsidRPr="00191E0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191E0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191E0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191E04" w:rsidRPr="00191E0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(</w:t>
      </w:r>
      <w:r w:rsidR="00191E04" w:rsidRPr="00191E0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นาย</w:t>
      </w:r>
      <w:r w:rsidR="00191E04" w:rsidRPr="00A31F3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ป่วน ดีดวง)</w:t>
      </w:r>
    </w:p>
    <w:p w14:paraId="461266F2" w14:textId="77777777" w:rsidR="00CB5F87" w:rsidRPr="00191E04" w:rsidRDefault="00CB5F87" w:rsidP="00191E04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25AB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025AB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ตรวจเสมหะสิ้นสุดการรักษาเดือนที่ </w:t>
      </w:r>
      <w:r w:rsidRPr="00025AB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6 = 2 </w:t>
      </w:r>
      <w:r w:rsidRPr="00025AB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025AB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025AB8"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นายวีระชัย อินทวง</w:t>
      </w:r>
      <w:proofErr w:type="spellStart"/>
      <w:r w:rsidR="00025AB8"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ศ์</w:t>
      </w:r>
      <w:proofErr w:type="spellEnd"/>
      <w:r w:rsidR="00025AB8"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025AB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D/C 8/12/68 </w:t>
      </w:r>
      <w:r w:rsidR="00025AB8"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(รพ.สต.บางจาก) นางโชคดี เหลืองอ่อน </w:t>
      </w:r>
      <w:r w:rsidR="00025AB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D/C 16/12/68 </w:t>
      </w:r>
      <w:r w:rsidR="00025AB8"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(</w:t>
      </w:r>
      <w:r w:rsidR="00025AB8" w:rsidRPr="006F007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รพ.สต.</w:t>
      </w:r>
      <w:r w:rsidR="00025AB8"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025AB8" w:rsidRPr="006F007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วัดลาว</w:t>
      </w:r>
      <w:r w:rsidR="00025AB8"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)</w:t>
      </w:r>
    </w:p>
    <w:p w14:paraId="4B0437AB" w14:textId="77777777" w:rsidR="00CB5F87" w:rsidRPr="00717520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1752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CXR </w:t>
      </w:r>
      <w:r w:rsidRPr="0071752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เดือนวินิจฉัย </w:t>
      </w:r>
      <w:r w:rsidRPr="0071752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</w:t>
      </w:r>
      <w:proofErr w:type="gramStart"/>
      <w:r w:rsidRPr="0071752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= </w:t>
      </w:r>
      <w:r w:rsidR="00717520" w:rsidRPr="0071752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0</w:t>
      </w:r>
      <w:proofErr w:type="gramEnd"/>
      <w:r w:rsidR="00717520" w:rsidRPr="0071752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1752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71752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7BD86838" w14:textId="77777777" w:rsidR="00CB5F87" w:rsidRPr="009F2322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EE0000"/>
          <w:kern w:val="0"/>
          <w:sz w:val="32"/>
          <w:szCs w:val="32"/>
          <w14:ligatures w14:val="none"/>
        </w:rPr>
      </w:pPr>
      <w:r w:rsidRPr="005A5DA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CXR </w:t>
      </w:r>
      <w:r w:rsidRPr="005A5DA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สิ้นสุดเดือนที่ </w:t>
      </w:r>
      <w:r w:rsidRPr="005A5DA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 </w:t>
      </w:r>
      <w:proofErr w:type="gramStart"/>
      <w:r w:rsidRPr="005A5DA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=  </w:t>
      </w:r>
      <w:r w:rsidR="00A31DF1" w:rsidRPr="005A5DA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</w:t>
      </w:r>
      <w:proofErr w:type="gramEnd"/>
      <w:r w:rsidRPr="005A5DA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5A5DA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5A5DA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A31DF1" w:rsidRPr="003C218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นายวิจิตร ศรีบัว</w:t>
      </w:r>
    </w:p>
    <w:p w14:paraId="38232906" w14:textId="77777777" w:rsidR="00CB5F87" w:rsidRPr="00E90960" w:rsidRDefault="00CB5F87" w:rsidP="003B00C3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9096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CXR </w:t>
      </w:r>
      <w:r w:rsidRPr="00E9096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สิ้นสุดการรักษาเดือนที่ </w:t>
      </w:r>
      <w:r w:rsidRPr="00E9096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6 = 2 </w:t>
      </w:r>
      <w:r w:rsidRPr="00E9096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="00E9096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E90960"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นายวีระชัย อินทวง</w:t>
      </w:r>
      <w:proofErr w:type="spellStart"/>
      <w:r w:rsidR="00E90960"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ศ์</w:t>
      </w:r>
      <w:proofErr w:type="spellEnd"/>
      <w:r w:rsidR="00E90960"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E9096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D/C 8/12/68 </w:t>
      </w:r>
      <w:r w:rsidR="00E90960"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(รพ.</w:t>
      </w:r>
      <w:proofErr w:type="gramStart"/>
      <w:r w:rsidR="00E90960"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สต.บางจาก</w:t>
      </w:r>
      <w:proofErr w:type="gramEnd"/>
      <w:r w:rsidR="00E90960"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) นางโชคดี เหลืองอ่อน </w:t>
      </w:r>
      <w:r w:rsidR="00E9096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D/C 16/12/68 </w:t>
      </w:r>
      <w:r w:rsidR="00E90960"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(</w:t>
      </w:r>
      <w:r w:rsidR="00E90960" w:rsidRPr="006F007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รพ.สต.</w:t>
      </w:r>
      <w:r w:rsidR="00E90960"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E90960" w:rsidRPr="006F007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วัดลาว</w:t>
      </w:r>
      <w:r w:rsidR="00E90960" w:rsidRPr="006F00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)</w:t>
      </w:r>
    </w:p>
    <w:p w14:paraId="37E9AE9C" w14:textId="77777777" w:rsidR="00CB5F87" w:rsidRPr="003B00C3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B00C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lastRenderedPageBreak/>
        <w:t xml:space="preserve">- </w:t>
      </w:r>
      <w:r w:rsidRPr="003B00C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ตรวจ </w:t>
      </w:r>
      <w:r w:rsidRPr="003B00C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Anti -HIV 0 </w:t>
      </w:r>
      <w:r w:rsidRPr="003B00C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1ADC71F0" w14:textId="77777777" w:rsidR="00CB5F87" w:rsidRPr="003B00C3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B00C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3B00C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ตรวจ </w:t>
      </w:r>
      <w:r w:rsidRPr="003B00C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blood chemistry </w:t>
      </w:r>
      <w:r w:rsidR="003B00C3" w:rsidRPr="003B00C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0</w:t>
      </w:r>
      <w:r w:rsidRPr="003B00C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3B00C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ครั้ง</w:t>
      </w:r>
    </w:p>
    <w:p w14:paraId="160BC0CF" w14:textId="77777777" w:rsidR="00CB5F87" w:rsidRPr="003B00C3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B00C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DOT </w:t>
      </w:r>
      <w:r w:rsidRPr="003B00C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ยา </w:t>
      </w:r>
      <w:r w:rsidRPr="003B00C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/ </w:t>
      </w:r>
      <w:r w:rsidRPr="003B00C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รักษาวัณโรคระยะแฝง </w:t>
      </w:r>
      <w:r w:rsidRPr="003B00C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0 </w:t>
      </w:r>
      <w:r w:rsidRPr="003B00C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5BF076A7" w14:textId="77777777" w:rsidR="00CB5F87" w:rsidRPr="003B00C3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B00C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3B00C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ส่งเบิกยาผู้สัมผัสร่วมบ้าน </w:t>
      </w:r>
      <w:r w:rsidRPr="003B00C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</w:t>
      </w:r>
      <w:r w:rsidRPr="003B00C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 (รอยา ยังไม่ได้)</w:t>
      </w:r>
      <w:r w:rsidRPr="003B00C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3304BA03" w14:textId="77777777" w:rsidR="00CB5F87" w:rsidRPr="00C25116" w:rsidRDefault="00CB5F87" w:rsidP="00CB5F8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2511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DS-TB (Drug-Susceptible </w:t>
      </w:r>
      <w:proofErr w:type="gramStart"/>
      <w:r w:rsidRPr="00C2511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TB )</w:t>
      </w:r>
      <w:proofErr w:type="gramEnd"/>
      <w:r w:rsidRPr="00C2511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C25116" w:rsidRPr="00C2511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5</w:t>
      </w:r>
      <w:r w:rsidRPr="00C2511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C2511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5760DAA8" w14:textId="77777777" w:rsidR="00CB5F87" w:rsidRPr="00C25116" w:rsidRDefault="00CB5F87" w:rsidP="006A4421">
      <w:pPr>
        <w:shd w:val="clear" w:color="auto" w:fill="FFFFFF"/>
        <w:spacing w:after="100" w:afterAutospacing="1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2511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 DR - TB (Drug- Resistant TB) 2 </w:t>
      </w:r>
      <w:r w:rsidRPr="00C2511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ราย เป็น </w:t>
      </w:r>
      <w:r w:rsidRPr="00C2511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Mono- Resistant </w:t>
      </w:r>
    </w:p>
    <w:p w14:paraId="39B14981" w14:textId="77777777" w:rsidR="00CB5F87" w:rsidRPr="003A6704" w:rsidRDefault="00CB5F87" w:rsidP="006A4421">
      <w:pPr>
        <w:shd w:val="clear" w:color="auto" w:fill="FFFFFF"/>
        <w:spacing w:after="100" w:afterAutospacing="1" w:line="240" w:lineRule="auto"/>
        <w:ind w:left="945" w:firstLine="495"/>
        <w:rPr>
          <w:rFonts w:ascii="TH SarabunPSK" w:eastAsia="Times New Roman" w:hAnsi="TH SarabunPSK" w:cs="TH SarabunPSK"/>
          <w:noProof/>
          <w:kern w:val="0"/>
          <w:sz w:val="32"/>
          <w:szCs w:val="32"/>
          <w:cs/>
          <w14:ligatures w14:val="none"/>
        </w:rPr>
      </w:pPr>
      <w:r w:rsidRPr="003A670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HR -TB [ </w:t>
      </w:r>
      <w:r w:rsidRPr="003A670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เป็นเคส </w:t>
      </w:r>
      <w:r w:rsidRPr="003A670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3A670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ดื้อ </w:t>
      </w:r>
      <w:r w:rsidRPr="003A670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INH 2 </w:t>
      </w:r>
      <w:r w:rsidRPr="003A670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 (</w:t>
      </w:r>
      <w:r w:rsidRPr="003A670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on 6RZEL)] </w:t>
      </w:r>
      <w:r w:rsidRPr="003A6704">
        <w:rPr>
          <w:rFonts w:ascii="TH SarabunPSK" w:eastAsia="Times New Roman" w:hAnsi="TH SarabunPSK" w:cs="TH SarabunPSK" w:hint="cs"/>
          <w:noProof/>
          <w:kern w:val="0"/>
          <w:sz w:val="32"/>
          <w:szCs w:val="32"/>
          <w:cs/>
          <w14:ligatures w14:val="none"/>
        </w:rPr>
        <w:t xml:space="preserve">ได้แก่ นางสาวเสนีย์ สุวรรณะ และนายป่วน ดีดวง </w:t>
      </w:r>
    </w:p>
    <w:p w14:paraId="615DB7F9" w14:textId="77777777" w:rsidR="00CB5F87" w:rsidRPr="003A6704" w:rsidRDefault="00CB5F87" w:rsidP="006A4421">
      <w:pPr>
        <w:shd w:val="clear" w:color="auto" w:fill="FFFFFF"/>
        <w:spacing w:after="100" w:afterAutospacing="1" w:line="240" w:lineRule="auto"/>
        <w:ind w:left="945" w:firstLine="49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A670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RR-TB [</w:t>
      </w:r>
      <w:r w:rsidRPr="003A670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เป็นเคสดื้อ </w:t>
      </w:r>
      <w:proofErr w:type="spellStart"/>
      <w:r w:rsidRPr="003A670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Rifam</w:t>
      </w:r>
      <w:proofErr w:type="spellEnd"/>
      <w:r w:rsidRPr="003A670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0 </w:t>
      </w:r>
      <w:proofErr w:type="gramStart"/>
      <w:r w:rsidRPr="003A670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 ]</w:t>
      </w:r>
      <w:proofErr w:type="gramEnd"/>
    </w:p>
    <w:p w14:paraId="6367AAB0" w14:textId="77777777" w:rsidR="00CB5F87" w:rsidRPr="00C25116" w:rsidRDefault="00CB5F87" w:rsidP="00CB5F8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2511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เป็นเคส </w:t>
      </w:r>
      <w:r w:rsidRPr="00C2511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C2511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ในปอด </w:t>
      </w:r>
      <w:r w:rsidR="00C25116" w:rsidRPr="00C2511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5</w:t>
      </w:r>
      <w:r w:rsidRPr="00C2511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C2511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1B0C1CF9" w14:textId="77777777" w:rsidR="00CB5F87" w:rsidRPr="00C25116" w:rsidRDefault="00CB5F87" w:rsidP="00CB5F8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2511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เป็นเคส </w:t>
      </w:r>
      <w:r w:rsidRPr="00C2511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C2511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นอกปอด </w:t>
      </w:r>
      <w:r w:rsidRPr="00C2511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 </w:t>
      </w:r>
      <w:r w:rsidRPr="00C2511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 (</w:t>
      </w:r>
      <w:r w:rsidRPr="00C2511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LN) </w:t>
      </w:r>
      <w:bookmarkStart w:id="1" w:name="_Hlk219016145"/>
      <w:r w:rsidRPr="00C2511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นายประโยชน์ </w:t>
      </w:r>
      <w:proofErr w:type="spellStart"/>
      <w:r w:rsidRPr="00C2511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ภิ</w:t>
      </w:r>
      <w:proofErr w:type="spellEnd"/>
      <w:r w:rsidRPr="00C2511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มรมบูรณ์</w:t>
      </w:r>
      <w:r w:rsidRPr="00C2511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bookmarkEnd w:id="1"/>
      <w:r w:rsidRPr="00C2511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และ </w:t>
      </w:r>
      <w:r w:rsidRPr="00C2511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pleural TB </w:t>
      </w:r>
      <w:r w:rsidRPr="00C2511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นายสมคิด เกษร์แก้ว </w:t>
      </w:r>
    </w:p>
    <w:p w14:paraId="3AC039AD" w14:textId="77777777" w:rsidR="00CB5F87" w:rsidRPr="00C25116" w:rsidRDefault="00CB5F87" w:rsidP="00CB5F8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2511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เป็นเคส </w:t>
      </w:r>
      <w:r w:rsidRPr="00C2511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+ HIV 1 </w:t>
      </w:r>
      <w:r w:rsidRPr="00C2511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="00C25116" w:rsidRPr="00C2511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7B7164AE" w14:textId="77777777" w:rsidR="00CB5F87" w:rsidRPr="00532DFA" w:rsidRDefault="00CB5F87" w:rsidP="00CB5F8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32DFA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เป็นเคส </w:t>
      </w:r>
      <w:r w:rsidRPr="00532DFA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532DFA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ในปอด จำแนกจากผลเสมหะบวก </w:t>
      </w:r>
      <w:r w:rsidR="00532DFA" w:rsidRPr="00532DFA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4</w:t>
      </w:r>
      <w:r w:rsidRPr="00532DFA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532DFA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48306850" w14:textId="77777777" w:rsidR="00CB5F87" w:rsidRPr="00532DFA" w:rsidRDefault="00CB5F87" w:rsidP="00CB5F8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32DFA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เป็นเคส </w:t>
      </w:r>
      <w:r w:rsidRPr="00532DFA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532DFA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ในปอด จำแนกจากผลเสมหะลบ </w:t>
      </w:r>
      <w:r w:rsidRPr="00532DFA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</w:t>
      </w:r>
      <w:r w:rsidRPr="00532DFA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 (</w:t>
      </w:r>
      <w:proofErr w:type="spellStart"/>
      <w:r w:rsidRPr="00532DFA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Diag</w:t>
      </w:r>
      <w:proofErr w:type="spellEnd"/>
      <w:r w:rsidRPr="00532DFA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532DFA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จากผล </w:t>
      </w:r>
      <w:proofErr w:type="spellStart"/>
      <w:r w:rsidRPr="00532DFA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patho</w:t>
      </w:r>
      <w:proofErr w:type="spellEnd"/>
      <w:r w:rsidRPr="00532DFA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)</w:t>
      </w:r>
    </w:p>
    <w:p w14:paraId="041E9DB5" w14:textId="77777777" w:rsidR="00CB5F87" w:rsidRPr="00334444" w:rsidRDefault="00CB5F87" w:rsidP="00CB5F8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3444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เป็นประเภท </w:t>
      </w:r>
      <w:r w:rsidRPr="0033444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new case </w:t>
      </w:r>
      <w:r w:rsidR="00334444" w:rsidRPr="0033444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6</w:t>
      </w:r>
      <w:r w:rsidRPr="0033444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33444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2594D7A9" w14:textId="77777777" w:rsidR="00CB5F87" w:rsidRPr="00334444" w:rsidRDefault="00CB5F87" w:rsidP="00CB5F8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3444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เป็นประเภท </w:t>
      </w:r>
      <w:r w:rsidRPr="0033444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relapse 1 </w:t>
      </w:r>
      <w:r w:rsidRPr="0033444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 (</w:t>
      </w:r>
      <w:r w:rsidRPr="0033444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recurrent TB LN)</w:t>
      </w:r>
      <w:r w:rsidR="0033444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334444" w:rsidRPr="00C2511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นายประโยชน์ </w:t>
      </w:r>
      <w:proofErr w:type="spellStart"/>
      <w:r w:rsidR="00334444" w:rsidRPr="00C2511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ภิ</w:t>
      </w:r>
      <w:proofErr w:type="spellEnd"/>
      <w:r w:rsidR="00334444" w:rsidRPr="00C2511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มรมบูรณ์</w:t>
      </w:r>
    </w:p>
    <w:p w14:paraId="5A223CFE" w14:textId="77777777" w:rsidR="00CB5F87" w:rsidRPr="00014937" w:rsidRDefault="00CB5F87" w:rsidP="00CB5F8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475F5">
        <w:rPr>
          <w:rFonts w:ascii="TH SarabunPSK" w:eastAsia="Times New Roman" w:hAnsi="TH SarabunPSK" w:cs="TH SarabunPSK" w:hint="cs"/>
          <w:noProof/>
          <w:kern w:val="0"/>
          <w:sz w:val="32"/>
          <w:szCs w:val="32"/>
          <w:cs/>
          <w14:ligatures w14:val="none"/>
        </w:rPr>
        <w:t xml:space="preserve">** </w:t>
      </w:r>
      <w:r w:rsidRPr="005475F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คงยอดยกไปเดือน </w:t>
      </w:r>
      <w:r w:rsidRPr="005475F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ธันวาคม </w:t>
      </w:r>
      <w:r w:rsidR="005475F5" w:rsidRPr="005475F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5</w:t>
      </w:r>
      <w:r w:rsidRPr="005475F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5475F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5475F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**</w:t>
      </w:r>
    </w:p>
    <w:p w14:paraId="6E8ACADD" w14:textId="77777777" w:rsidR="00CB5F87" w:rsidRPr="00014937" w:rsidRDefault="00CB5F87" w:rsidP="00CB5F8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01493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ปัญหาและอุปสรรค</w:t>
      </w:r>
    </w:p>
    <w:p w14:paraId="5D958462" w14:textId="77777777" w:rsidR="00CB5F87" w:rsidRPr="00014937" w:rsidRDefault="00CB5F87" w:rsidP="00CB5F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1493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เนื่องจากระบบ </w:t>
      </w:r>
      <w:r w:rsidRPr="0001493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NTIP </w:t>
      </w:r>
      <w:r w:rsidRPr="0001493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ถูกเจาะข้อมูล โดนโจมตีทาง </w:t>
      </w:r>
      <w:r w:rsidRPr="0001493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Cyber </w:t>
      </w:r>
      <w:r w:rsidRPr="0001493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จึงทำให้ระบบ </w:t>
      </w:r>
      <w:r w:rsidRPr="0001493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NTIP </w:t>
      </w:r>
      <w:r w:rsidRPr="0001493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ไม่สามารถใช้งานได้ ตั้งแต่วันที่ </w:t>
      </w:r>
      <w:r w:rsidRPr="0001493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14 </w:t>
      </w:r>
      <w:r w:rsidRPr="0001493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ตุลาคม </w:t>
      </w:r>
      <w:r w:rsidRPr="0001493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2568 </w:t>
      </w:r>
      <w:r w:rsidRPr="0001493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ทำให้การติดตามการรักษา การส่งตรวจชันสูตรและการติดตามผล มีความยากลำบาก </w:t>
      </w:r>
      <w:r w:rsidR="00014937" w:rsidRPr="0001493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จากแผนการดำเนินงานของ </w:t>
      </w:r>
      <w:r w:rsidR="00014937" w:rsidRPr="0001493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NTIP </w:t>
      </w:r>
      <w:r w:rsidRPr="0001493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คาดว่าจะแก้ไขโปรแกรมแล้วเสร็จช่วงเดือน</w:t>
      </w:r>
      <w:r w:rsidR="00014937" w:rsidRPr="0001493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ธค 68</w:t>
      </w:r>
      <w:r w:rsidR="00014937" w:rsidRPr="0001493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014937" w:rsidRPr="0001493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แต่ในความเป็นจริง โปรแกรมช้ามาก และเด้งออกตลอด ไม่สามารถคัดกรอง ส่งเบิกเคลมกับ สปสช หรือส่งตรวจชันสูตรใดๆได้เลย แผนของ </w:t>
      </w:r>
      <w:r w:rsidR="00014937" w:rsidRPr="0001493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NTIP </w:t>
      </w:r>
      <w:r w:rsidR="00014937" w:rsidRPr="0001493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คาดว่าระบบจะกลับมาปกติ หลัง12มค69  </w:t>
      </w:r>
    </w:p>
    <w:p w14:paraId="4C04866E" w14:textId="77777777" w:rsidR="00CB5F87" w:rsidRPr="00711D22" w:rsidRDefault="00CB5F87" w:rsidP="00CB5F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11D2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นโยบายการสนับสนุนจากกองทุนโลกเปลี่ยนไป กองทุนโลกยุติสนับสนุนน้ำยาตรวจ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GeneXpert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สำหรับคนไทย แต่ยังสนับสนุนแต่แรงงานต่างด้าว ที่ไม่มีสิทธิ์และคนไร้สิทธิ์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สปสช ให้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Top up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ค่าตรวจ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molecular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เฉพาะ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7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กลุ่มเสี่ยงที่มีผล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CXR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ผิดปกติ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TB- LAMP 200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บาท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PCR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ที่รู้ผลดื้อยา </w:t>
      </w:r>
      <w:proofErr w:type="spellStart"/>
      <w:r w:rsidRPr="00711D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Rifam</w:t>
      </w:r>
      <w:proofErr w:type="spellEnd"/>
      <w:r w:rsidRPr="00711D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500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บาท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PCR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ที่รู้ผลดื้อยา </w:t>
      </w:r>
      <w:proofErr w:type="spellStart"/>
      <w:r w:rsidRPr="00711D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Rifam</w:t>
      </w:r>
      <w:proofErr w:type="spellEnd"/>
      <w:r w:rsidRPr="00711D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+ INH 600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บาท ทำให้การส่งตรวจนอกกลุ่ม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lastRenderedPageBreak/>
        <w:t xml:space="preserve">เสี่ยง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7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กลุ่ม ทาง รพ.ต้องเสียเงินเอง จากการหารือหลาย รพ.จึงนำ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TB-LAMP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มาตรวจแทน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AFB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เนื่องจากตรวจเชื้อได้แม้มีปริมาณน้อยและผลแม่นยำกว่า แต่ทาง ศอ.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11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ไม่มีงบและจำนวนคนไข้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ต่อปีไม่มาก จึงไม่คุ้มทุน จึงใช้การตรวจ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AFB </w:t>
      </w:r>
      <w:r w:rsidRPr="00711D2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เหมือนเดิมไปก่อน เพื่อให้ได้รับการวินิจฉัยเบื้องต้นในเวลาที่รวดเร็วเพื่อป้องกันการแพร่กระจายเชื้อ</w:t>
      </w:r>
    </w:p>
    <w:p w14:paraId="64A61A34" w14:textId="77777777" w:rsidR="00CB5F87" w:rsidRPr="009D74D3" w:rsidRDefault="00CB5F87" w:rsidP="00CB5F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D74D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เดือน พฤศจิกายน 2568 ผู้ป่วยชื่อนางโชคดี เหลืองอ่อน </w:t>
      </w:r>
      <w:r w:rsidRPr="009D74D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case TB +HIV on ARV </w:t>
      </w:r>
      <w:r w:rsidRPr="009D74D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มาตามนัดตรวจรับยา </w:t>
      </w:r>
      <w:r w:rsidRPr="009D74D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9D74D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เดือนที่ 6 ตามนัด แต่ระหว่างซักประวัติผู้ป่วยมีอาการปวดท้องมาก </w:t>
      </w:r>
      <w:r w:rsidRPr="009D74D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BP drop , pulse </w:t>
      </w:r>
      <w:r w:rsidRPr="009D74D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เร็ว ส่ง </w:t>
      </w:r>
      <w:r w:rsidRPr="009D74D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ER refer for Intestine perforate admitted </w:t>
      </w:r>
      <w:r w:rsidRPr="009D74D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รพ.มหาราช ตั้งแต่ 18/11/2568 จึงส่งประวัติยาและการรักษาไปให้ รพ.มหาราช เพื่อให้ผู้ป่วยได้รับยาต่อเนื่อง </w:t>
      </w:r>
      <w:r w:rsidR="009D74D3" w:rsidRPr="009D74D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และประสานงานให้ รพ.มหาราช ช่วย เก็บ </w:t>
      </w:r>
      <w:proofErr w:type="spellStart"/>
      <w:r w:rsidR="009D74D3" w:rsidRPr="009D74D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sptum</w:t>
      </w:r>
      <w:proofErr w:type="spellEnd"/>
      <w:r w:rsidR="009D74D3" w:rsidRPr="009D74D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AFB 2 spec + CXR </w:t>
      </w:r>
      <w:r w:rsidR="009D74D3" w:rsidRPr="009D74D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เพื่อสิ้นสุดการรักษา </w:t>
      </w:r>
      <w:r w:rsidR="009D74D3" w:rsidRPr="009D74D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="009D74D3" w:rsidRPr="009D74D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เดือนที่ 6 ผลปกติ </w:t>
      </w:r>
    </w:p>
    <w:p w14:paraId="53481A7A" w14:textId="77777777" w:rsidR="00CB5F87" w:rsidRPr="007518E5" w:rsidRDefault="00CB5F87" w:rsidP="00CB5F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518E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นายวิจิตร ศรีบัว วันที่ 25/11/2568 ผู้ป่วยมาตามนัดเก็บเสมหะ + </w:t>
      </w:r>
      <w:r w:rsidRPr="007518E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CXR </w:t>
      </w:r>
      <w:r w:rsidRPr="007518E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แต่เหนื่อย </w:t>
      </w:r>
      <w:r w:rsidRPr="007518E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Lung Crepitation +Sat drop O2Sat =90-92% (COPD </w:t>
      </w:r>
      <w:r w:rsidRPr="007518E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เดิม)</w:t>
      </w:r>
      <w:r w:rsidRPr="007518E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518E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จึง </w:t>
      </w:r>
      <w:r w:rsidRPr="007518E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admitted </w:t>
      </w:r>
      <w:r w:rsidRPr="007518E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ด้วย </w:t>
      </w:r>
      <w:r w:rsidRPr="007518E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COPD with AE 25-28/11/68 </w:t>
      </w:r>
      <w:r w:rsidRPr="007518E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จึงทำให้ผู้ป่วยยังไม่ได้รับยา </w:t>
      </w:r>
      <w:r w:rsidRPr="007518E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7518E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เดือน 3</w:t>
      </w:r>
      <w:r w:rsidR="007518E5" w:rsidRPr="007518E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ในทันที ได้ติดตามผู้ป่วยนัดเข้าคลินิก </w:t>
      </w:r>
      <w:r w:rsidR="007518E5" w:rsidRPr="007518E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="007518E5" w:rsidRPr="007518E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หลัง </w:t>
      </w:r>
      <w:r w:rsidR="007518E5" w:rsidRPr="007518E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D/C </w:t>
      </w:r>
      <w:r w:rsidR="007518E5" w:rsidRPr="007518E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เพื่อรับยา </w:t>
      </w:r>
      <w:r w:rsidR="007518E5" w:rsidRPr="007518E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TB</w:t>
      </w:r>
      <w:r w:rsidR="007518E5" w:rsidRPr="007518E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เดือนที่ 3 ให้ครบและนัดต่อเนื่อง ผู้ป่วยมาตามนัด </w:t>
      </w:r>
    </w:p>
    <w:p w14:paraId="102C8F24" w14:textId="77777777" w:rsidR="00CB5F87" w:rsidRPr="00312EA3" w:rsidRDefault="00CB5F87" w:rsidP="00CB5F8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312EA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แนวทางแก้ไขปัญหา</w:t>
      </w:r>
    </w:p>
    <w:p w14:paraId="187C233C" w14:textId="77777777" w:rsidR="00CB5F87" w:rsidRPr="00312EA3" w:rsidRDefault="00CB5F87" w:rsidP="00CB5F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2EA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ระหว่างรอโปรแกรม </w:t>
      </w:r>
      <w:r w:rsidRPr="00312EA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NTIP </w:t>
      </w:r>
      <w:r w:rsidRPr="00312EA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กลับมาใช้งานได้ ใช้ </w:t>
      </w:r>
      <w:r w:rsidRPr="00312EA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01 </w:t>
      </w:r>
      <w:r w:rsidRPr="00312EA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และการจดบันทึกไปก่อน</w:t>
      </w:r>
      <w:r w:rsidRPr="00312EA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312EA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ส่งตรวจ </w:t>
      </w:r>
      <w:r w:rsidRPr="00312EA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lab </w:t>
      </w:r>
      <w:r w:rsidRPr="00312EA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ด้วยแบบฟอร์ม </w:t>
      </w:r>
      <w:r w:rsidRPr="00312EA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TB05 </w:t>
      </w:r>
      <w:r w:rsidRPr="00312EA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และเมื่อโปรแกรมใช้งานได้ ค่อย</w:t>
      </w:r>
      <w:r w:rsidRPr="00312EA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key </w:t>
      </w:r>
      <w:r w:rsidRPr="00312EA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คัดกรองและติดตามอาการผู้ป่วยย้อนหลัง</w:t>
      </w:r>
    </w:p>
    <w:p w14:paraId="6D606F63" w14:textId="77777777" w:rsidR="00CB5F87" w:rsidRPr="00312EA3" w:rsidRDefault="00CB5F87" w:rsidP="00CB5F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2EA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ติดตามและเข้าร่วมการประชุมแนวทางการส่งตรวจทางห้องปฏิบัติการกับทาง ส</w:t>
      </w:r>
      <w:proofErr w:type="spellStart"/>
      <w:r w:rsidRPr="00312EA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คร</w:t>
      </w:r>
      <w:proofErr w:type="spellEnd"/>
      <w:r w:rsidRPr="00312EA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. เพื่อ </w:t>
      </w:r>
      <w:r w:rsidRPr="00312EA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update </w:t>
      </w:r>
      <w:r w:rsidRPr="00312EA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ข้อมูลทุกการประชุม</w:t>
      </w:r>
      <w:r w:rsidR="00312EA3" w:rsidRPr="00312EA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312EA3" w:rsidRPr="00312EA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โดยวางแผนเข้าร่วมโครงการประชุมเชิงปฏิบัติการผู้รับผิดชอบคลินิกวัณโรครายใหม่ ในวันที่ 6-9 มค 69 (เดือนหน้า)</w:t>
      </w:r>
    </w:p>
    <w:p w14:paraId="279E2AD1" w14:textId="77777777" w:rsidR="00CB5F87" w:rsidRPr="003D63A9" w:rsidRDefault="003D63A9" w:rsidP="00CB5F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D63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Case </w:t>
      </w:r>
      <w:r w:rsidR="00CB5F87" w:rsidRPr="003D63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ผู้ป่วยชื่อนางโชคดี เหลืองอ่อนกับ </w:t>
      </w:r>
      <w:r w:rsidRPr="003D63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ได้รับยาเดือนที่ 6 และ ตรวจ</w:t>
      </w:r>
      <w:r w:rsidR="00CB5F87" w:rsidRPr="003D63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สิ้นสุด</w:t>
      </w:r>
      <w:r w:rsidRPr="003D63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3D63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="00CB5F87" w:rsidRPr="003D63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เดือน 6 วันที่ 16/12/68 + </w:t>
      </w:r>
      <w:r w:rsidR="00CB5F87" w:rsidRPr="003D63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sputum 2 spec + CXR</w:t>
      </w:r>
      <w:r w:rsidRPr="003D63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3D63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กับ รพ.มหาราช เมื่อ </w:t>
      </w:r>
      <w:r w:rsidRPr="003D63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NTIP </w:t>
      </w:r>
      <w:r w:rsidRPr="003D63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ใช้งานได้ จะต้องติดตามการ </w:t>
      </w:r>
      <w:r w:rsidRPr="003D63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refer out </w:t>
      </w:r>
      <w:r w:rsidRPr="003D63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ผู้ป่วยในโปรแกรม </w:t>
      </w:r>
      <w:r w:rsidRPr="003D63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NTIP </w:t>
      </w:r>
      <w:r w:rsidRPr="003D63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และ </w:t>
      </w:r>
      <w:r w:rsidRPr="003D63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D/C by Cured </w:t>
      </w:r>
      <w:r w:rsidRPr="003D63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ออกจากระบบ</w:t>
      </w:r>
      <w:r w:rsidR="00CB5F87" w:rsidRPr="003D63A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4339E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เพื่อไม่ให้มีผู้ป่วยคงค้างในระบบและมีผลต่อตัวชี้วัดในอนาคต</w:t>
      </w:r>
    </w:p>
    <w:p w14:paraId="79DD6585" w14:textId="77777777" w:rsidR="00CB5F87" w:rsidRPr="003875E7" w:rsidRDefault="00CB5F87" w:rsidP="00CB5F8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3875E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แผนในเดือนถัดไป</w:t>
      </w:r>
    </w:p>
    <w:p w14:paraId="3D8C981A" w14:textId="77777777" w:rsidR="00CB5F87" w:rsidRPr="003875E7" w:rsidRDefault="00CB5F87" w:rsidP="00CB5F8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875E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1.</w:t>
      </w:r>
      <w:r w:rsidRPr="00387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โทรติดตามเรื่องการมาตรวจรักษาอย่างต่อเนื่อง การโทรล่วงหน้าเพื่อเตือนผู้ป่วยก่อนถึงวันนัด</w:t>
      </w:r>
    </w:p>
    <w:p w14:paraId="55B3EFCA" w14:textId="77777777" w:rsidR="00CB5F87" w:rsidRPr="003875E7" w:rsidRDefault="00CB5F87" w:rsidP="00CB5F8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875E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2.</w:t>
      </w:r>
      <w:r w:rsidRPr="00387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โทรติดตามเรื่องการทานยาและการมาตรวจติดตามผลเสมหะของผู้ป่วย</w:t>
      </w:r>
    </w:p>
    <w:p w14:paraId="73030A1F" w14:textId="77777777" w:rsidR="00CB5F87" w:rsidRPr="003875E7" w:rsidRDefault="00CB5F87" w:rsidP="00CB5F8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875E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3.</w:t>
      </w:r>
      <w:r w:rsidRPr="003875E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ทบทวนและเน้นย้ำเรื่องการทานยาและการมาตรวจติดตามผลเสมหะของผู้ป่วย</w:t>
      </w:r>
    </w:p>
    <w:p w14:paraId="56A83D1F" w14:textId="77777777" w:rsidR="00CB5F87" w:rsidRPr="006A4421" w:rsidRDefault="00CB5F87" w:rsidP="00CB5F8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875E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4.</w:t>
      </w:r>
      <w:r w:rsidRPr="003875E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ติดตามเรื่องโปรแกรม </w:t>
      </w:r>
      <w:r w:rsidRPr="003875E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NTIP </w:t>
      </w:r>
      <w:r w:rsidRPr="003875E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ว่าสามารถใช้งานได้เมื่อใด</w:t>
      </w:r>
    </w:p>
    <w:p w14:paraId="0F3DC3D4" w14:textId="77777777" w:rsidR="00CB5F87" w:rsidRPr="00CB26DF" w:rsidRDefault="00CB5F87" w:rsidP="00CB5F8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CB26D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 xml:space="preserve">แผนการดำเนินงานปี </w:t>
      </w:r>
      <w:r w:rsidRPr="00CB26DF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2569</w:t>
      </w:r>
    </w:p>
    <w:p w14:paraId="4F8E4F44" w14:textId="77777777" w:rsidR="00CB5F87" w:rsidRPr="00CB26DF" w:rsidRDefault="00CB5F87" w:rsidP="00CB5F8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B26D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ตัวชี้วัดปี </w:t>
      </w:r>
      <w:r w:rsidRPr="00CB26D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2569 (1 </w:t>
      </w:r>
      <w:r w:rsidRPr="00CB26D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ตุลาคม </w:t>
      </w:r>
      <w:r w:rsidRPr="00CB26D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2568-30 </w:t>
      </w:r>
      <w:r w:rsidRPr="00CB26D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กันยายน </w:t>
      </w:r>
      <w:r w:rsidRPr="00CB26D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2569)</w:t>
      </w:r>
    </w:p>
    <w:p w14:paraId="2183C6D6" w14:textId="77777777" w:rsidR="00CB5F87" w:rsidRPr="00CB26DF" w:rsidRDefault="00CB5F87" w:rsidP="00CB5F8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B26D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1.</w:t>
      </w:r>
      <w:r w:rsidRPr="00CB26D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อัตราความครอบคลุมการขึ้นทะเบียนรักษาของผู้ป่วยวัณโรครายใหม่และกลับเป็นซ้ำ</w:t>
      </w:r>
      <w:r w:rsidRPr="00CB26D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&gt;= </w:t>
      </w:r>
      <w:r w:rsidRPr="00CB26D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ร้อยละ </w:t>
      </w:r>
      <w:r w:rsidRPr="00CB26D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85</w:t>
      </w:r>
    </w:p>
    <w:p w14:paraId="576FBF21" w14:textId="77777777" w:rsidR="00CB5F87" w:rsidRPr="00CB26DF" w:rsidRDefault="00CB5F87" w:rsidP="00CB5F8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B26D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2.</w:t>
      </w:r>
      <w:r w:rsidRPr="00CB26D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อัตราความสำเร็จการรักษาผู้ป่วยวัณโรคปอดรายใหม่</w:t>
      </w:r>
      <w:r w:rsidRPr="00CB26D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&gt;= </w:t>
      </w:r>
      <w:r w:rsidRPr="00CB26D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ร้อยละ </w:t>
      </w:r>
      <w:r w:rsidRPr="00CB26D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88</w:t>
      </w:r>
    </w:p>
    <w:p w14:paraId="75044873" w14:textId="77777777" w:rsidR="00CB5F87" w:rsidRPr="009F2322" w:rsidRDefault="00CB5F87" w:rsidP="00CB5F8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EE0000"/>
          <w:kern w:val="0"/>
          <w:sz w:val="32"/>
          <w:szCs w:val="32"/>
          <w14:ligatures w14:val="none"/>
        </w:rPr>
      </w:pPr>
    </w:p>
    <w:p w14:paraId="405C6075" w14:textId="77777777" w:rsidR="00CB5F87" w:rsidRPr="00CB26DF" w:rsidRDefault="00CB5F87" w:rsidP="00CB5F8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CB26D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ตัวชี้วัดจุดเน้น </w:t>
      </w:r>
      <w:r w:rsidRPr="00CB26DF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TB </w:t>
      </w:r>
      <w:r w:rsidRPr="00CB26D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ปี </w:t>
      </w:r>
      <w:r w:rsidRPr="00CB26DF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2569 (1 </w:t>
      </w:r>
      <w:r w:rsidRPr="00CB26D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ตุลาคม </w:t>
      </w:r>
      <w:r w:rsidRPr="00CB26DF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2568-30 </w:t>
      </w:r>
      <w:r w:rsidRPr="00CB26D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กันยายน </w:t>
      </w:r>
      <w:r w:rsidRPr="00CB26DF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2569)</w:t>
      </w:r>
    </w:p>
    <w:p w14:paraId="32ED4BEF" w14:textId="77777777" w:rsidR="00CB5F87" w:rsidRPr="00CB26DF" w:rsidRDefault="00CB5F87" w:rsidP="00CB5F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B26D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HHC </w:t>
      </w:r>
      <w:r w:rsidRPr="00CB26D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ได้รับ </w:t>
      </w:r>
      <w:r w:rsidRPr="00CB26D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CXR &gt; 80%</w:t>
      </w:r>
    </w:p>
    <w:p w14:paraId="5486EB16" w14:textId="77777777" w:rsidR="00CB5F87" w:rsidRPr="00CB26DF" w:rsidRDefault="00CB5F87" w:rsidP="00CB5F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B26D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การรักษาวัณโรคระยะแฝงในเด็กอายุต่ำกว่า </w:t>
      </w:r>
      <w:r w:rsidRPr="00CB26D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5 </w:t>
      </w:r>
      <w:r w:rsidRPr="00CB26D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ปี</w:t>
      </w:r>
      <w:r w:rsidRPr="00CB26D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&gt;= 90%</w:t>
      </w:r>
    </w:p>
    <w:p w14:paraId="56F58DF9" w14:textId="77777777" w:rsidR="00CB5F87" w:rsidRPr="00DF6E05" w:rsidRDefault="00CB5F87" w:rsidP="00CB5F8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F6E0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จากปีงบประมาน </w:t>
      </w:r>
      <w:r w:rsidRPr="00DF6E0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2568 </w:t>
      </w:r>
      <w:r w:rsidRPr="00DF6E0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ที่ผ่านมา เขต </w:t>
      </w:r>
      <w:r w:rsidRPr="00DF6E0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11 </w:t>
      </w:r>
      <w:r w:rsidRPr="00DF6E0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รักษาคนไข้ได้ดี แต่ยังคัดกรองเชิงรุกได้น้อย ปี </w:t>
      </w:r>
      <w:r w:rsidRPr="00DF6E0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2569 </w:t>
      </w:r>
      <w:r w:rsidRPr="00DF6E0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มุ่งเน้นให้คัดกรองประชากร </w:t>
      </w:r>
      <w:r w:rsidRPr="00DF6E0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7 </w:t>
      </w:r>
      <w:r w:rsidRPr="00DF6E0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กลุ่มเสี่ยงมากขึ้น ได้แก่</w:t>
      </w:r>
    </w:p>
    <w:p w14:paraId="25546146" w14:textId="77777777" w:rsidR="00CB5F87" w:rsidRPr="00DF6E05" w:rsidRDefault="00CB5F87" w:rsidP="00CB5F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F6E0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ผู้สัมผัสผู้ป่วยวัณโรคปอด</w:t>
      </w:r>
    </w:p>
    <w:p w14:paraId="31248FC6" w14:textId="77777777" w:rsidR="00CB5F87" w:rsidRPr="00DF6E05" w:rsidRDefault="00CB5F87" w:rsidP="00CB5F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F6E0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ผู้ต้องขัง ผู้อาศัยในสถานคุ้มครองและพัฒนาคนพิการ/ สถานคุ้มครองคนไร้ที่พึ่ง</w:t>
      </w:r>
    </w:p>
    <w:p w14:paraId="62AC747F" w14:textId="77777777" w:rsidR="00CB5F87" w:rsidRPr="00DF6E05" w:rsidRDefault="00CB5F87" w:rsidP="00CB5F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F6E0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</w:t>
      </w:r>
      <w:r w:rsidR="00DF6E05" w:rsidRPr="00DF6E0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ู้</w:t>
      </w:r>
      <w:r w:rsidRPr="00DF6E0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ติดเชื้อเอชไอวี</w:t>
      </w:r>
    </w:p>
    <w:p w14:paraId="0CFE169D" w14:textId="77777777" w:rsidR="00CB5F87" w:rsidRPr="00DF6E05" w:rsidRDefault="00CB5F87" w:rsidP="00CB5F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F6E0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ผู้ป่วยโรคที่ทำให้ภูมิคุ้มกันลดลง ได้แก่ ผู้ป่วยเบาหวานที่ควบคุมระดับน้ำตาลไม่ได้ (</w:t>
      </w:r>
      <w:r w:rsidRPr="00DF6E0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HbA1C </w:t>
      </w:r>
      <w:r w:rsidRPr="00DF6E0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มากกว่าหรือเท่ากับ </w:t>
      </w:r>
      <w:r w:rsidRPr="00DF6E0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7 mg% ) </w:t>
      </w:r>
      <w:r w:rsidRPr="00DF6E0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ผู้ป่วยโรคไตเรื้อรัง หรือได้รับยากดภูมิ</w:t>
      </w:r>
    </w:p>
    <w:p w14:paraId="0AB63CC9" w14:textId="77777777" w:rsidR="00CB5F87" w:rsidRPr="00DF6E05" w:rsidRDefault="00CB5F87" w:rsidP="00CB5F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F6E0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ผู้สูงอายุมากกว่าหรือเท่ากับ </w:t>
      </w:r>
      <w:r w:rsidRPr="00DF6E0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65 </w:t>
      </w:r>
      <w:r w:rsidRPr="00DF6E0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ปี ที่สูบบุหรี่ หรือมีโรค </w:t>
      </w:r>
      <w:r w:rsidRPr="00DF6E0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COPD </w:t>
      </w:r>
      <w:r w:rsidRPr="00DF6E0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หรือ </w:t>
      </w:r>
      <w:r w:rsidRPr="00DF6E0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DM </w:t>
      </w:r>
      <w:r w:rsidRPr="00DF6E0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ร่วมด้วย</w:t>
      </w:r>
    </w:p>
    <w:p w14:paraId="0C46A3E5" w14:textId="77777777" w:rsidR="00CB5F87" w:rsidRPr="00DF6E05" w:rsidRDefault="00CB5F87" w:rsidP="00CB5F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F6E0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ผู้ใช้สารเสพติด ติดสุราเรื้อรัง</w:t>
      </w:r>
    </w:p>
    <w:p w14:paraId="0D0A3680" w14:textId="77777777" w:rsidR="00CB5F87" w:rsidRPr="00DF6E05" w:rsidRDefault="00CB5F87" w:rsidP="00CB5F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F6E0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บุคลากรสาธารณสุขที่ปฏิบัติงานในโรงพยาบาลที่มีสิทธิหลักประกันสุขภาพหรือสิทธิว่าง</w:t>
      </w:r>
    </w:p>
    <w:p w14:paraId="5BD989B7" w14:textId="77777777" w:rsidR="00CB5F87" w:rsidRPr="006A4421" w:rsidRDefault="00CB5F87" w:rsidP="00CB5F8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6A442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การวางแผนการดำเนินงาน</w:t>
      </w:r>
    </w:p>
    <w:p w14:paraId="43851AAE" w14:textId="77777777" w:rsidR="00CB5F87" w:rsidRPr="006A4421" w:rsidRDefault="00CB5F87" w:rsidP="00CB5F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A442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คัดกรองผู้ป่วย </w:t>
      </w:r>
      <w:r w:rsidRPr="006A442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NCD </w:t>
      </w:r>
      <w:r w:rsidRPr="006A442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ที่มา </w:t>
      </w:r>
      <w:r w:rsidRPr="006A442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visit OPD </w:t>
      </w:r>
      <w:r w:rsidRPr="006A442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ในเดือน </w:t>
      </w:r>
      <w:r w:rsidRPr="006A442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lab </w:t>
      </w:r>
      <w:r w:rsidRPr="006A442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ทุกเคสที่เข้าตาม </w:t>
      </w:r>
      <w:r w:rsidRPr="006A442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criteria</w:t>
      </w:r>
    </w:p>
    <w:p w14:paraId="645D5FF2" w14:textId="77777777" w:rsidR="00CB5F87" w:rsidRPr="006A4421" w:rsidRDefault="00CB5F87" w:rsidP="00CB5F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A442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ชักชวนบุคลากรสาธารณสุขมาตรวจคัดกรอง </w:t>
      </w:r>
      <w:r w:rsidRPr="006A442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TB </w:t>
      </w:r>
      <w:r w:rsidRPr="006A442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มากขึ้น</w:t>
      </w:r>
    </w:p>
    <w:p w14:paraId="6D36C5D7" w14:textId="77777777" w:rsidR="00CB5F87" w:rsidRPr="006A4421" w:rsidRDefault="00CB5F87" w:rsidP="00CB5F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A442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คัดกรองกลุ่มผู้ป่วยใช้สารเสพติดและติดสุราเรื้อรัง เนื่องจากปีที่ผ่านมาการคัดกรองกลุ่มนี้ค่อนข้างน้อย</w:t>
      </w:r>
    </w:p>
    <w:p w14:paraId="6950BDC4" w14:textId="77777777" w:rsidR="00CB5F87" w:rsidRPr="006A4421" w:rsidRDefault="00CB5F87" w:rsidP="00CB5F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A442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คัดกรองผู้ป่วยที่ได้รับยากดภูมิร่วมด้วย</w:t>
      </w:r>
    </w:p>
    <w:p w14:paraId="598D015C" w14:textId="77777777" w:rsidR="00CB5F87" w:rsidRPr="009F2322" w:rsidRDefault="00CB5F87" w:rsidP="00CB5F8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EE0000"/>
          <w:kern w:val="0"/>
          <w:sz w:val="32"/>
          <w:szCs w:val="32"/>
          <w14:ligatures w14:val="none"/>
        </w:rPr>
      </w:pPr>
    </w:p>
    <w:p w14:paraId="117A1B9D" w14:textId="77777777" w:rsidR="00CB5F87" w:rsidRPr="00D50DF9" w:rsidRDefault="00CB5F87" w:rsidP="00CB5F87">
      <w:pPr>
        <w:shd w:val="clear" w:color="auto" w:fill="FFFFFF"/>
        <w:spacing w:after="0" w:line="240" w:lineRule="auto"/>
        <w:ind w:left="5760" w:firstLine="720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50DF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นางสาวสุธาสินี ช่วยใจดี</w:t>
      </w:r>
    </w:p>
    <w:p w14:paraId="14820CD0" w14:textId="77777777" w:rsidR="00CB5F87" w:rsidRPr="009F2322" w:rsidRDefault="00CB5F87" w:rsidP="00CB5F87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EE0000"/>
          <w:kern w:val="0"/>
          <w:sz w:val="32"/>
          <w:szCs w:val="32"/>
          <w14:ligatures w14:val="none"/>
        </w:rPr>
      </w:pPr>
      <w:r w:rsidRPr="00D50DF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Pr="00D50DF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50DF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50DF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50DF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50DF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50DF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50DF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50DF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50DF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พยาบาลวิชาชีพชำนาญการ</w:t>
      </w:r>
    </w:p>
    <w:p w14:paraId="5C323292" w14:textId="77777777" w:rsidR="00CB5F87" w:rsidRPr="009F2322" w:rsidRDefault="00CB5F87" w:rsidP="00CB5F87">
      <w:pPr>
        <w:rPr>
          <w:rFonts w:ascii="TH SarabunPSK" w:hAnsi="TH SarabunPSK" w:cs="TH SarabunPSK"/>
          <w:color w:val="EE0000"/>
          <w:sz w:val="32"/>
          <w:szCs w:val="32"/>
        </w:rPr>
      </w:pPr>
    </w:p>
    <w:p w14:paraId="0CCAEEEC" w14:textId="77777777" w:rsidR="00CB5F87" w:rsidRPr="00010820" w:rsidRDefault="00CB5F87" w:rsidP="00CB5F87">
      <w:pPr>
        <w:rPr>
          <w:rFonts w:ascii="TH SarabunPSK" w:hAnsi="TH SarabunPSK" w:cs="TH SarabunPSK"/>
          <w:sz w:val="32"/>
          <w:szCs w:val="32"/>
        </w:rPr>
      </w:pPr>
    </w:p>
    <w:p w14:paraId="603C8C14" w14:textId="77777777" w:rsidR="00CB5F87" w:rsidRPr="00F14F29" w:rsidRDefault="00CB5F87" w:rsidP="00CB5F87"/>
    <w:p w14:paraId="0DD6CBE3" w14:textId="77777777" w:rsidR="00AA5D9F" w:rsidRPr="00CB5F87" w:rsidRDefault="00AA5D9F"/>
    <w:sectPr w:rsidR="00AA5D9F" w:rsidRPr="00CB5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76B96"/>
    <w:multiLevelType w:val="hybridMultilevel"/>
    <w:tmpl w:val="2DD4839E"/>
    <w:lvl w:ilvl="0" w:tplc="1D1033B6">
      <w:start w:val="44"/>
      <w:numFmt w:val="bullet"/>
      <w:lvlText w:val="-"/>
      <w:lvlJc w:val="left"/>
      <w:pPr>
        <w:ind w:left="9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17D60FBE"/>
    <w:multiLevelType w:val="multilevel"/>
    <w:tmpl w:val="1B2AA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6418E"/>
    <w:multiLevelType w:val="multilevel"/>
    <w:tmpl w:val="4048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878E7"/>
    <w:multiLevelType w:val="multilevel"/>
    <w:tmpl w:val="077A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015372"/>
    <w:multiLevelType w:val="multilevel"/>
    <w:tmpl w:val="1C0E8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C73AA1"/>
    <w:multiLevelType w:val="multilevel"/>
    <w:tmpl w:val="00CA8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87"/>
    <w:rsid w:val="00014937"/>
    <w:rsid w:val="00025AB8"/>
    <w:rsid w:val="000B5217"/>
    <w:rsid w:val="000D4C6E"/>
    <w:rsid w:val="00111F84"/>
    <w:rsid w:val="00133074"/>
    <w:rsid w:val="00191E04"/>
    <w:rsid w:val="001D2A78"/>
    <w:rsid w:val="001F19D7"/>
    <w:rsid w:val="0022683E"/>
    <w:rsid w:val="00312EA3"/>
    <w:rsid w:val="003208C2"/>
    <w:rsid w:val="00334444"/>
    <w:rsid w:val="003875E7"/>
    <w:rsid w:val="003A6704"/>
    <w:rsid w:val="003B00C3"/>
    <w:rsid w:val="003C218C"/>
    <w:rsid w:val="003D63A9"/>
    <w:rsid w:val="004339E6"/>
    <w:rsid w:val="00531922"/>
    <w:rsid w:val="00532DFA"/>
    <w:rsid w:val="00546947"/>
    <w:rsid w:val="005475F5"/>
    <w:rsid w:val="005A5DAB"/>
    <w:rsid w:val="00654082"/>
    <w:rsid w:val="00670993"/>
    <w:rsid w:val="006A4421"/>
    <w:rsid w:val="006F0075"/>
    <w:rsid w:val="006F10F8"/>
    <w:rsid w:val="00711D22"/>
    <w:rsid w:val="00717520"/>
    <w:rsid w:val="007518E5"/>
    <w:rsid w:val="007A5547"/>
    <w:rsid w:val="007C758B"/>
    <w:rsid w:val="00832D5D"/>
    <w:rsid w:val="008B5A45"/>
    <w:rsid w:val="008D7494"/>
    <w:rsid w:val="00936707"/>
    <w:rsid w:val="00941414"/>
    <w:rsid w:val="009D74D3"/>
    <w:rsid w:val="009F2322"/>
    <w:rsid w:val="00A31DF1"/>
    <w:rsid w:val="00A31F31"/>
    <w:rsid w:val="00AA5D9F"/>
    <w:rsid w:val="00B51BBE"/>
    <w:rsid w:val="00BD13F7"/>
    <w:rsid w:val="00C25116"/>
    <w:rsid w:val="00CB26DF"/>
    <w:rsid w:val="00CB5F87"/>
    <w:rsid w:val="00CE1779"/>
    <w:rsid w:val="00D50DF9"/>
    <w:rsid w:val="00DD178C"/>
    <w:rsid w:val="00DF6E05"/>
    <w:rsid w:val="00E90960"/>
    <w:rsid w:val="00F46779"/>
    <w:rsid w:val="00FA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06CD5"/>
  <w15:chartTrackingRefBased/>
  <w15:docId w15:val="{FE668498-0D83-41A6-8E76-708C51C8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F87"/>
  </w:style>
  <w:style w:type="paragraph" w:styleId="Heading1">
    <w:name w:val="heading 1"/>
    <w:basedOn w:val="Normal"/>
    <w:next w:val="Normal"/>
    <w:link w:val="Heading1Char"/>
    <w:uiPriority w:val="9"/>
    <w:qFormat/>
    <w:rsid w:val="00CB5F8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F8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F8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F8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F8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F8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F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F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F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F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F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F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F8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B5F8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B5F8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B5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F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F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F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F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F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2026-01-12T07:52:00Z</dcterms:created>
  <dcterms:modified xsi:type="dcterms:W3CDTF">2026-01-12T07:52:00Z</dcterms:modified>
</cp:coreProperties>
</file>