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EC116" w14:textId="77777777" w:rsidR="00074E06" w:rsidRPr="00074E06" w:rsidRDefault="00074E06" w:rsidP="00074E0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H SarabunPSK" w:eastAsia="Times New Roman" w:hAnsi="TH SarabunPSK" w:cs="TH SarabunPSK"/>
          <w:b/>
          <w:bCs/>
          <w:color w:val="222222"/>
          <w:kern w:val="36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b/>
          <w:bCs/>
          <w:color w:val="222222"/>
          <w:kern w:val="36"/>
          <w:sz w:val="32"/>
          <w:szCs w:val="32"/>
          <w:cs/>
          <w14:ligatures w14:val="none"/>
        </w:rPr>
        <w:t xml:space="preserve">รายงานการคัดกรง </w:t>
      </w:r>
      <w:r w:rsidRPr="00074E06">
        <w:rPr>
          <w:rFonts w:ascii="TH SarabunPSK" w:eastAsia="Times New Roman" w:hAnsi="TH SarabunPSK" w:cs="TH SarabunPSK"/>
          <w:b/>
          <w:bCs/>
          <w:color w:val="222222"/>
          <w:kern w:val="36"/>
          <w:sz w:val="32"/>
          <w:szCs w:val="32"/>
          <w14:ligatures w14:val="none"/>
        </w:rPr>
        <w:t xml:space="preserve">sleep test </w:t>
      </w:r>
      <w:r w:rsidRPr="00074E06">
        <w:rPr>
          <w:rFonts w:ascii="TH SarabunPSK" w:eastAsia="Times New Roman" w:hAnsi="TH SarabunPSK" w:cs="TH SarabunPSK"/>
          <w:b/>
          <w:bCs/>
          <w:color w:val="222222"/>
          <w:kern w:val="36"/>
          <w:sz w:val="32"/>
          <w:szCs w:val="32"/>
          <w:cs/>
          <w14:ligatures w14:val="none"/>
        </w:rPr>
        <w:t xml:space="preserve">เดือนกันยายน </w:t>
      </w:r>
      <w:r w:rsidRPr="00074E06">
        <w:rPr>
          <w:rFonts w:ascii="TH SarabunPSK" w:eastAsia="Times New Roman" w:hAnsi="TH SarabunPSK" w:cs="TH SarabunPSK"/>
          <w:b/>
          <w:bCs/>
          <w:color w:val="222222"/>
          <w:kern w:val="36"/>
          <w:sz w:val="32"/>
          <w:szCs w:val="32"/>
          <w14:ligatures w14:val="none"/>
        </w:rPr>
        <w:t>2568</w:t>
      </w:r>
    </w:p>
    <w:p w14:paraId="2FE2557D" w14:textId="77777777" w:rsidR="00074E06" w:rsidRPr="00074E06" w:rsidRDefault="00074E06" w:rsidP="00074E06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มีคนไข้ มาคัดกรอง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6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8F676DA" w14:textId="77777777" w:rsidR="00074E06" w:rsidRPr="00074E06" w:rsidRDefault="00074E06" w:rsidP="00074E06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</w:p>
    <w:p w14:paraId="423A45E3" w14:textId="77777777" w:rsidR="00074E06" w:rsidRPr="00074E06" w:rsidRDefault="00074E06" w:rsidP="00074E06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แบ่งตามอายุ :</w:t>
      </w:r>
    </w:p>
    <w:p w14:paraId="5097F440" w14:textId="77777777" w:rsidR="00074E06" w:rsidRPr="00074E06" w:rsidRDefault="00074E06" w:rsidP="00074E06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20-29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70820C78" w14:textId="77777777" w:rsidR="00074E06" w:rsidRPr="00074E06" w:rsidRDefault="00074E06" w:rsidP="00074E06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30 -39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482553E6" w14:textId="77777777" w:rsidR="00074E06" w:rsidRPr="00074E06" w:rsidRDefault="00074E06" w:rsidP="00074E06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40 - 49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5B108594" w14:textId="77777777" w:rsidR="00074E06" w:rsidRPr="00074E06" w:rsidRDefault="00074E06" w:rsidP="00074E06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50 -59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3E1759B" w14:textId="77777777" w:rsidR="00074E06" w:rsidRPr="00074E06" w:rsidRDefault="00074E06" w:rsidP="00074E06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60 -69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B6971EF" w14:textId="77777777" w:rsidR="00074E06" w:rsidRPr="00074E06" w:rsidRDefault="00074E06" w:rsidP="00074E06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</w:p>
    <w:p w14:paraId="3744A143" w14:textId="77777777" w:rsidR="00074E06" w:rsidRPr="00074E06" w:rsidRDefault="00074E06" w:rsidP="00074E06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แบ่งตามเพศ : เพศชาย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5EEB4D19" w14:textId="77777777" w:rsidR="00074E06" w:rsidRPr="00074E06" w:rsidRDefault="00074E06" w:rsidP="00074E06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: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เพศหญิง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5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03F9960C" w14:textId="77777777" w:rsidR="00074E06" w:rsidRPr="00074E06" w:rsidRDefault="00074E06" w:rsidP="00074E06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แบ่งตามสิทธิ์ : บชก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6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ราย ชำระเงินเอง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0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8FDF54C" w14:textId="77777777" w:rsidR="00074E06" w:rsidRPr="00074E06" w:rsidRDefault="00074E06" w:rsidP="00074E06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</w:p>
    <w:p w14:paraId="61B81B28" w14:textId="77777777" w:rsidR="00074E06" w:rsidRPr="00074E06" w:rsidRDefault="00074E06" w:rsidP="00074E06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แบ่งตา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BMI :</w:t>
      </w:r>
    </w:p>
    <w:p w14:paraId="6EF6B05C" w14:textId="77777777" w:rsidR="00074E06" w:rsidRPr="00074E06" w:rsidRDefault="00074E06" w:rsidP="00074E06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Underweight &lt;18.5 = 0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08D8A9AB" w14:textId="77777777" w:rsidR="00074E06" w:rsidRPr="00074E06" w:rsidRDefault="00074E06" w:rsidP="00074E06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Healthy 18.5 -24.9 = 3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7AF1BC7D" w14:textId="77777777" w:rsidR="00074E06" w:rsidRPr="00074E06" w:rsidRDefault="00074E06" w:rsidP="00074E06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Overweight 25.0 - 29.9 = 2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6D91088" w14:textId="77777777" w:rsidR="00074E06" w:rsidRPr="00074E06" w:rsidRDefault="00074E06" w:rsidP="00074E06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Obese &gt; 30.0 = 1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705BF477" w14:textId="77777777" w:rsidR="00074E06" w:rsidRPr="00074E06" w:rsidRDefault="00074E06" w:rsidP="00074E06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</w:p>
    <w:p w14:paraId="12BE68E0" w14:textId="77777777" w:rsidR="00074E06" w:rsidRPr="00074E06" w:rsidRDefault="00074E06" w:rsidP="00074E06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แบ่งตามการแปลผลคะแนน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STOP-Bang: </w:t>
      </w:r>
    </w:p>
    <w:p w14:paraId="2DCA25BA" w14:textId="77777777" w:rsidR="00074E06" w:rsidRPr="00074E06" w:rsidRDefault="00074E06" w:rsidP="00074E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 xml:space="preserve">0-2 </w:t>
      </w:r>
      <w:r w:rsidRPr="00074E06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>คะแนน: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 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ความเสี่ยงต่ำต่อภาวะ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OSA = 0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F162DEE" w14:textId="77777777" w:rsidR="00074E06" w:rsidRPr="00074E06" w:rsidRDefault="00074E06" w:rsidP="00074E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 xml:space="preserve">3-4 </w:t>
      </w:r>
      <w:r w:rsidRPr="00074E06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>คะแนน: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 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ความเสี่ยงระดับปานกลาง อาจต้องมีการประเมินเพิ่มเติมจากแพทย์ =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5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50ECE9BD" w14:textId="77777777" w:rsidR="00074E06" w:rsidRPr="00074E06" w:rsidRDefault="00074E06" w:rsidP="00074E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 xml:space="preserve">5 </w:t>
      </w:r>
      <w:r w:rsidRPr="00074E06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>คะแนนขึ้นไป: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 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ความเสี่ยงสูงต่อภาวะ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OSA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ระดับปานกลางถึงรุนแรง =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BCFCF2E" w14:textId="77777777" w:rsidR="00074E06" w:rsidRPr="00074E06" w:rsidRDefault="00074E06" w:rsidP="00074E06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</w:p>
    <w:p w14:paraId="5E4BD12E" w14:textId="77777777" w:rsidR="00074E06" w:rsidRPr="00074E06" w:rsidRDefault="00074E06" w:rsidP="00074E06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แบ่งตามการประเมินตนเอง: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Epworth Sleepiness Scale (ESS)</w:t>
      </w:r>
    </w:p>
    <w:p w14:paraId="1DA4B7C4" w14:textId="77777777" w:rsidR="00074E06" w:rsidRPr="00074E06" w:rsidRDefault="00074E06" w:rsidP="00074E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>0-10: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 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ถือว่าอยู่ในเกณฑ์ปกติ หรือสูงขึ้นเล็กน้อย =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0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532A9CD0" w14:textId="77777777" w:rsidR="00074E06" w:rsidRPr="00074E06" w:rsidRDefault="00074E06" w:rsidP="00074E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>11-24: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 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บ่งชี้ถึงภาวะง่วงนอนมากเกินไปผิดปกติ ซึ่งควรปรึกษาแพทย์ =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6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4CEC3C3" w14:textId="77777777" w:rsidR="00AA5D9F" w:rsidRPr="00074E06" w:rsidRDefault="00AA5D9F">
      <w:pPr>
        <w:rPr>
          <w:rFonts w:ascii="TH SarabunPSK" w:hAnsi="TH SarabunPSK" w:cs="TH SarabunPSK"/>
          <w:sz w:val="32"/>
          <w:szCs w:val="32"/>
        </w:rPr>
      </w:pPr>
    </w:p>
    <w:sectPr w:rsidR="00AA5D9F" w:rsidRPr="00074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A5EC2"/>
    <w:multiLevelType w:val="multilevel"/>
    <w:tmpl w:val="EB02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C81A90"/>
    <w:multiLevelType w:val="multilevel"/>
    <w:tmpl w:val="D5E4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06"/>
    <w:rsid w:val="00074E06"/>
    <w:rsid w:val="00694B62"/>
    <w:rsid w:val="007C1ED3"/>
    <w:rsid w:val="00936707"/>
    <w:rsid w:val="00AA5D9F"/>
    <w:rsid w:val="00DD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338F5"/>
  <w15:chartTrackingRefBased/>
  <w15:docId w15:val="{BC0BF5AA-3DE4-45DA-BA5B-29BEFC1C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E0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E0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E06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E0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E0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E0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E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E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E0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74E0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74E0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74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E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E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E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HP-255G10-R5-2-001</dc:creator>
  <cp:keywords/>
  <dc:description/>
  <cp:lastModifiedBy>DOH-NB</cp:lastModifiedBy>
  <cp:revision>2</cp:revision>
  <dcterms:created xsi:type="dcterms:W3CDTF">2025-10-14T11:21:00Z</dcterms:created>
  <dcterms:modified xsi:type="dcterms:W3CDTF">2025-10-14T11:21:00Z</dcterms:modified>
</cp:coreProperties>
</file>