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A855" w14:textId="77777777" w:rsidR="00FD0A04" w:rsidRPr="002557AC" w:rsidRDefault="002E163F" w:rsidP="002E16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FD0A04"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ระยะเวลารอคอยในโรงพยาบาลศูนย์อนามัยที่ </w:t>
      </w:r>
      <w:r w:rsidR="00FD0A04" w:rsidRPr="002557AC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="00FD0A04" w:rsidRPr="002557AC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พ.ศ.2569</w:t>
      </w:r>
    </w:p>
    <w:p w14:paraId="719F720F" w14:textId="77777777" w:rsidR="002E163F" w:rsidRPr="002557AC" w:rsidRDefault="002E163F" w:rsidP="00FD0A0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CE79799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ที่มาของปัญหา </w:t>
      </w:r>
    </w:p>
    <w:p w14:paraId="2BAF7CA9" w14:textId="77777777" w:rsidR="00FD0A04" w:rsidRPr="002557AC" w:rsidRDefault="00FD0A04" w:rsidP="00FD0A04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202041212"/>
      <w:r w:rsidRPr="002557AC">
        <w:rPr>
          <w:rFonts w:ascii="TH SarabunPSK" w:hAnsi="TH SarabunPSK" w:cs="TH SarabunPSK"/>
          <w:sz w:val="32"/>
          <w:szCs w:val="32"/>
          <w:cs/>
        </w:rPr>
        <w:t xml:space="preserve">โรงพยาบาลศูนย์อนามัยที่ </w:t>
      </w:r>
      <w:r w:rsidRPr="002557AC">
        <w:rPr>
          <w:rFonts w:ascii="TH SarabunPSK" w:hAnsi="TH SarabunPSK" w:cs="TH SarabunPSK"/>
          <w:sz w:val="32"/>
          <w:szCs w:val="32"/>
        </w:rPr>
        <w:t xml:space="preserve">11 </w:t>
      </w:r>
      <w:r w:rsidRPr="002557AC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  <w:bookmarkEnd w:id="0"/>
      <w:r w:rsidRPr="002557AC">
        <w:rPr>
          <w:rFonts w:ascii="TH SarabunPSK" w:hAnsi="TH SarabunPSK" w:cs="TH SarabunPSK"/>
          <w:sz w:val="32"/>
          <w:szCs w:val="32"/>
          <w:cs/>
        </w:rPr>
        <w:t xml:space="preserve">เป็นโรงพยาบาลขนาด </w:t>
      </w:r>
      <w:r w:rsidRPr="002557AC">
        <w:rPr>
          <w:rFonts w:ascii="TH SarabunPSK" w:hAnsi="TH SarabunPSK" w:cs="TH SarabunPSK"/>
          <w:sz w:val="32"/>
          <w:szCs w:val="32"/>
        </w:rPr>
        <w:t xml:space="preserve">30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เตียง มีจำนวนผู้ป่วยนอกมารับบริการเฉลี่ย </w:t>
      </w:r>
      <w:r w:rsidRPr="002557AC">
        <w:rPr>
          <w:rFonts w:ascii="TH SarabunPSK" w:hAnsi="TH SarabunPSK" w:cs="TH SarabunPSK"/>
          <w:sz w:val="32"/>
          <w:szCs w:val="32"/>
        </w:rPr>
        <w:t xml:space="preserve">200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รายต่อวัน มีแพทย์ออกตรวจที่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วันละ </w:t>
      </w:r>
      <w:r w:rsidRPr="002557AC">
        <w:rPr>
          <w:rFonts w:ascii="TH SarabunPSK" w:hAnsi="TH SarabunPSK" w:cs="TH SarabunPSK"/>
          <w:sz w:val="32"/>
          <w:szCs w:val="32"/>
        </w:rPr>
        <w:t xml:space="preserve">3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คน บางวันอาจมีแพทย์แค่ </w:t>
      </w:r>
      <w:r w:rsidRPr="002557AC">
        <w:rPr>
          <w:rFonts w:ascii="TH SarabunPSK" w:hAnsi="TH SarabunPSK" w:cs="TH SarabunPSK"/>
          <w:sz w:val="32"/>
          <w:szCs w:val="32"/>
        </w:rPr>
        <w:t xml:space="preserve">2 </w:t>
      </w:r>
      <w:r w:rsidRPr="002557AC">
        <w:rPr>
          <w:rFonts w:ascii="TH SarabunPSK" w:hAnsi="TH SarabunPSK" w:cs="TH SarabunPSK"/>
          <w:sz w:val="32"/>
          <w:szCs w:val="32"/>
          <w:cs/>
        </w:rPr>
        <w:t>คน</w:t>
      </w:r>
      <w:r w:rsidR="009B3320" w:rsidRPr="002557AC">
        <w:rPr>
          <w:rFonts w:ascii="TH SarabunPSK" w:hAnsi="TH SarabunPSK" w:cs="TH SarabunPSK"/>
          <w:sz w:val="32"/>
          <w:szCs w:val="32"/>
          <w:cs/>
        </w:rPr>
        <w:t xml:space="preserve"> หรือไม่มีแพทย์เลย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หากมีแพทย์ลาหรือต้องไปประชุม มี</w:t>
      </w:r>
      <w:r w:rsidR="009B3320" w:rsidRPr="00255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พยาบาลประจำแผนกผู้ป่วยนอก </w:t>
      </w:r>
      <w:r w:rsidRPr="002557AC">
        <w:rPr>
          <w:rFonts w:ascii="TH SarabunPSK" w:hAnsi="TH SarabunPSK" w:cs="TH SarabunPSK"/>
          <w:sz w:val="32"/>
          <w:szCs w:val="32"/>
        </w:rPr>
        <w:t xml:space="preserve">5 </w:t>
      </w:r>
      <w:r w:rsidRPr="002557AC">
        <w:rPr>
          <w:rFonts w:ascii="TH SarabunPSK" w:hAnsi="TH SarabunPSK" w:cs="TH SarabunPSK"/>
          <w:sz w:val="32"/>
          <w:szCs w:val="32"/>
          <w:cs/>
        </w:rPr>
        <w:t>คน</w:t>
      </w:r>
      <w:r w:rsidR="009B3320" w:rsidRPr="002557AC">
        <w:rPr>
          <w:rFonts w:ascii="TH SarabunPSK" w:hAnsi="TH SarabunPSK" w:cs="TH SarabunPSK"/>
          <w:sz w:val="32"/>
          <w:szCs w:val="32"/>
          <w:cs/>
        </w:rPr>
        <w:t xml:space="preserve"> แต่มีพยาบาลที่ปฏิบัติงานจริงแค่ 4 คน (ขาดอัตรากำลัง 1 คน)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บางวันอาจมีแค่ </w:t>
      </w:r>
      <w:r w:rsidR="009B3320" w:rsidRPr="002557AC">
        <w:rPr>
          <w:rFonts w:ascii="TH SarabunPSK" w:hAnsi="TH SarabunPSK" w:cs="TH SarabunPSK"/>
          <w:sz w:val="32"/>
          <w:szCs w:val="32"/>
          <w:cs/>
        </w:rPr>
        <w:t>2</w:t>
      </w:r>
      <w:r w:rsidRPr="002557AC">
        <w:rPr>
          <w:rFonts w:ascii="TH SarabunPSK" w:hAnsi="TH SarabunPSK" w:cs="TH SarabunPSK"/>
          <w:sz w:val="32"/>
          <w:szCs w:val="32"/>
        </w:rPr>
        <w:t xml:space="preserve">-4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คน เนื่องจากลาหรือต้องไปประชุม หรือมีคลินิกพิเศษในวันนั้นๆ เช่น </w:t>
      </w:r>
      <w:r w:rsidRPr="002557AC">
        <w:rPr>
          <w:rFonts w:ascii="TH SarabunPSK" w:hAnsi="TH SarabunPSK" w:cs="TH SarabunPSK"/>
          <w:sz w:val="32"/>
          <w:szCs w:val="32"/>
        </w:rPr>
        <w:t>ARV Clinic, TB Clinic,</w:t>
      </w:r>
      <w:r w:rsidRPr="002557AC">
        <w:rPr>
          <w:rFonts w:ascii="TH SarabunPSK" w:hAnsi="TH SarabunPSK" w:cs="TH SarabunPSK"/>
          <w:sz w:val="32"/>
          <w:szCs w:val="32"/>
          <w:cs/>
        </w:rPr>
        <w:t>คลินิกจิตเวช เป็นต้น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เนื่องจากมีบุคลากรน้อยเมื่อเทียบกับปริมาณงานที่มีในแต่ละวัน ผู้บริหารจึงได้นำโปรแกรม </w:t>
      </w:r>
      <w:r w:rsidRPr="002557AC">
        <w:rPr>
          <w:rFonts w:ascii="TH SarabunPSK" w:hAnsi="TH SarabunPSK" w:cs="TH SarabunPSK"/>
          <w:sz w:val="32"/>
          <w:szCs w:val="32"/>
        </w:rPr>
        <w:t xml:space="preserve">Electronic medical record ( HosxPXE4) </w:t>
      </w:r>
      <w:r w:rsidRPr="002557AC">
        <w:rPr>
          <w:rFonts w:ascii="TH SarabunPSK" w:hAnsi="TH SarabunPSK" w:cs="TH SarabunPSK"/>
          <w:sz w:val="32"/>
          <w:szCs w:val="32"/>
          <w:cs/>
        </w:rPr>
        <w:t>เข้ามาใช้กับโรงพยาบาล จนนำไปสู่การเลิกใช้เวชระเบียน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ผู้ป่วยนอก (</w:t>
      </w:r>
      <w:r w:rsidRPr="002557AC">
        <w:rPr>
          <w:rFonts w:ascii="TH SarabunPSK" w:hAnsi="TH SarabunPSK" w:cs="TH SarabunPSK"/>
          <w:sz w:val="32"/>
          <w:szCs w:val="32"/>
        </w:rPr>
        <w:t xml:space="preserve">paperless)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ละมีการนำเทคโนโลยีมาใช้ตามนโยบายของกระทรวงสาธารณสุขเพื่อลดความแออัดของผู้ป่วยนอกและลดระยะเวลาการรอคอยลง เช่น การมีตู้ </w:t>
      </w:r>
      <w:r w:rsidRPr="002557AC">
        <w:rPr>
          <w:rFonts w:ascii="TH SarabunPSK" w:hAnsi="TH SarabunPSK" w:cs="TH SarabunPSK"/>
          <w:sz w:val="32"/>
          <w:szCs w:val="32"/>
        </w:rPr>
        <w:t xml:space="preserve">kiosks </w:t>
      </w:r>
      <w:r w:rsidRPr="002557AC">
        <w:rPr>
          <w:rFonts w:ascii="TH SarabunPSK" w:hAnsi="TH SarabunPSK" w:cs="TH SarabunPSK"/>
          <w:sz w:val="32"/>
          <w:szCs w:val="32"/>
          <w:cs/>
        </w:rPr>
        <w:t>สำหรับการลงทะเบียนด้วยตัวเอง</w:t>
      </w:r>
      <w:r w:rsidRPr="002557AC">
        <w:rPr>
          <w:rFonts w:ascii="TH SarabunPSK" w:hAnsi="TH SarabunPSK" w:cs="TH SarabunPSK"/>
          <w:sz w:val="32"/>
          <w:szCs w:val="32"/>
        </w:rPr>
        <w:t xml:space="preserve"> (self registration)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ระบบคิวอิเล็กทรอนิกส์ (</w:t>
      </w:r>
      <w:r w:rsidRPr="002557AC">
        <w:rPr>
          <w:rFonts w:ascii="TH SarabunPSK" w:hAnsi="TH SarabunPSK" w:cs="TH SarabunPSK"/>
          <w:sz w:val="32"/>
          <w:szCs w:val="32"/>
        </w:rPr>
        <w:t>Queue display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) จึงสามารถลดระยะเวลารอคอยในการลงทะเบียน แต่ถึงแม้การนำเทคโนโลยีมาใช้จะช่วยให้ผู้รับบริการได้รับความสะดวกมากขึ้น พึงพอใจมากขึ้น แต่กลับไม่ได้ลดระยะเวลารอคอยในจุดบริการอื่นๆ เช่น รอเจาะเลือด จุดซักประวัติ การรอพบแพทย์  และการรับยา เป็นต้น </w:t>
      </w:r>
    </w:p>
    <w:p w14:paraId="064E1C17" w14:textId="77777777" w:rsidR="00590987" w:rsidRPr="002557AC" w:rsidRDefault="00FD0A04" w:rsidP="00FD0A0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จากข้อมูลสถิติของงานผู้ป่วยนอกโรงพยาบาลศูนย์อนามัยที่ </w:t>
      </w:r>
      <w:r w:rsidRPr="002557AC">
        <w:rPr>
          <w:rFonts w:ascii="TH SarabunPSK" w:hAnsi="TH SarabunPSK" w:cs="TH SarabunPSK"/>
          <w:sz w:val="32"/>
          <w:szCs w:val="32"/>
        </w:rPr>
        <w:t xml:space="preserve">11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นครศรีธรรมราช ในปี </w:t>
      </w:r>
      <w:r w:rsidRPr="002557AC">
        <w:rPr>
          <w:rFonts w:ascii="TH SarabunPSK" w:hAnsi="TH SarabunPSK" w:cs="TH SarabunPSK"/>
          <w:sz w:val="32"/>
          <w:szCs w:val="32"/>
        </w:rPr>
        <w:t>2565 – 256</w:t>
      </w:r>
      <w:r w:rsidR="00960D55" w:rsidRPr="002557AC">
        <w:rPr>
          <w:rFonts w:ascii="TH SarabunPSK" w:hAnsi="TH SarabunPSK" w:cs="TH SarabunPSK"/>
          <w:sz w:val="32"/>
          <w:szCs w:val="32"/>
        </w:rPr>
        <w:t>8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ระยะเวลารอคอยเฉลี่ยตั้งแต่ผู้ป่วยลงทะเบียน จนถึงรับยา อยู่ที่ 210 นาที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169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นาที</w:t>
      </w:r>
      <w:r w:rsidR="00960D55" w:rsidRPr="002557AC">
        <w:rPr>
          <w:rFonts w:ascii="TH SarabunPSK" w:hAnsi="TH SarabunPSK" w:cs="TH SarabunPSK"/>
          <w:sz w:val="32"/>
          <w:szCs w:val="32"/>
        </w:rPr>
        <w:t>,</w:t>
      </w:r>
      <w:r w:rsidR="00960D55" w:rsidRPr="002557AC">
        <w:rPr>
          <w:rFonts w:ascii="TH SarabunPSK" w:hAnsi="TH SarabunPSK" w:cs="TH SarabunPSK"/>
          <w:sz w:val="32"/>
          <w:szCs w:val="32"/>
          <w:cs/>
        </w:rPr>
        <w:t xml:space="preserve"> 120 นาที</w:t>
      </w:r>
      <w:r w:rsidR="001E53CD"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</w:rPr>
        <w:t xml:space="preserve">131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นาที </w:t>
      </w:r>
      <w:r w:rsidR="001E53CD" w:rsidRPr="002557AC">
        <w:rPr>
          <w:rFonts w:ascii="TH SarabunPSK" w:hAnsi="TH SarabunPSK" w:cs="TH SarabunPSK"/>
          <w:sz w:val="32"/>
          <w:szCs w:val="32"/>
          <w:cs/>
        </w:rPr>
        <w:t xml:space="preserve">และ 120 นาที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590987" w:rsidRPr="002557AC">
        <w:rPr>
          <w:rFonts w:ascii="TH SarabunPSK" w:hAnsi="TH SarabunPSK" w:cs="TH SarabunPSK"/>
          <w:sz w:val="32"/>
          <w:szCs w:val="32"/>
          <w:cs/>
        </w:rPr>
        <w:t>จึงได้ทำการเก็บข้อมูลอย่างต่อเนื่องในปีงบประมาณ 2569 (1 ต.ค.2568 – 28 ก.พ.2569) พบว่าระยะเวลารอคอยอยู่ที่ 155 นาที หรือ 2 ชั่วโมง 35 นาที</w:t>
      </w:r>
    </w:p>
    <w:p w14:paraId="7D9856C6" w14:textId="77777777" w:rsidR="00590987" w:rsidRPr="002557AC" w:rsidRDefault="00590987" w:rsidP="003863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45E184" w14:textId="77777777" w:rsidR="00590987" w:rsidRPr="002557AC" w:rsidRDefault="00B91887" w:rsidP="005909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</w:t>
      </w:r>
      <w:r w:rsidR="00590987" w:rsidRPr="002557A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ระยะเวลารอคอย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ของแผนกผู้ป่วยนอก </w:t>
      </w:r>
    </w:p>
    <w:p w14:paraId="0BE95AE6" w14:textId="77777777" w:rsidR="00590987" w:rsidRPr="002557AC" w:rsidRDefault="00590987" w:rsidP="00590987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1596"/>
      </w:tblGrid>
      <w:tr w:rsidR="002557AC" w:rsidRPr="002557AC" w14:paraId="75E23209" w14:textId="77777777" w:rsidTr="00590987">
        <w:tc>
          <w:tcPr>
            <w:tcW w:w="1696" w:type="dxa"/>
          </w:tcPr>
          <w:p w14:paraId="1250EA25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985" w:type="dxa"/>
          </w:tcPr>
          <w:p w14:paraId="453356F2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984" w:type="dxa"/>
          </w:tcPr>
          <w:p w14:paraId="5D9B6305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843" w:type="dxa"/>
          </w:tcPr>
          <w:p w14:paraId="2D32A03E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96" w:type="dxa"/>
          </w:tcPr>
          <w:p w14:paraId="0A3A33CF" w14:textId="77777777" w:rsidR="00590987" w:rsidRPr="002557AC" w:rsidRDefault="00590987" w:rsidP="00590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2557AC" w:rsidRPr="002557AC" w14:paraId="5ADD7D4D" w14:textId="77777777" w:rsidTr="00590987">
        <w:tc>
          <w:tcPr>
            <w:tcW w:w="1696" w:type="dxa"/>
          </w:tcPr>
          <w:p w14:paraId="01A67910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210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985" w:type="dxa"/>
          </w:tcPr>
          <w:p w14:paraId="6A7EFC9A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169 นาที</w:t>
            </w:r>
          </w:p>
        </w:tc>
        <w:tc>
          <w:tcPr>
            <w:tcW w:w="1984" w:type="dxa"/>
          </w:tcPr>
          <w:p w14:paraId="24AD9D14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131 นาที</w:t>
            </w:r>
          </w:p>
        </w:tc>
        <w:tc>
          <w:tcPr>
            <w:tcW w:w="1843" w:type="dxa"/>
          </w:tcPr>
          <w:p w14:paraId="336FD43E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596" w:type="dxa"/>
          </w:tcPr>
          <w:p w14:paraId="642E2F67" w14:textId="77777777" w:rsidR="00590987" w:rsidRPr="002557AC" w:rsidRDefault="00590987" w:rsidP="00590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155</w:t>
            </w:r>
          </w:p>
        </w:tc>
      </w:tr>
      <w:tr w:rsidR="00590987" w:rsidRPr="002557AC" w14:paraId="7A084F35" w14:textId="77777777" w:rsidTr="00590987">
        <w:tc>
          <w:tcPr>
            <w:tcW w:w="1696" w:type="dxa"/>
          </w:tcPr>
          <w:p w14:paraId="7E1CC89D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3.5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hr</w:t>
            </w:r>
          </w:p>
        </w:tc>
        <w:tc>
          <w:tcPr>
            <w:tcW w:w="1985" w:type="dxa"/>
          </w:tcPr>
          <w:p w14:paraId="3149207A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2.81 hr</w:t>
            </w:r>
          </w:p>
        </w:tc>
        <w:tc>
          <w:tcPr>
            <w:tcW w:w="1984" w:type="dxa"/>
          </w:tcPr>
          <w:p w14:paraId="5D6FC275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2.18 hr</w:t>
            </w:r>
          </w:p>
        </w:tc>
        <w:tc>
          <w:tcPr>
            <w:tcW w:w="1843" w:type="dxa"/>
          </w:tcPr>
          <w:p w14:paraId="2383F00D" w14:textId="77777777" w:rsidR="00590987" w:rsidRPr="002557AC" w:rsidRDefault="00590987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hr</w:t>
            </w:r>
          </w:p>
        </w:tc>
        <w:tc>
          <w:tcPr>
            <w:tcW w:w="1596" w:type="dxa"/>
          </w:tcPr>
          <w:p w14:paraId="179CEBA1" w14:textId="77777777" w:rsidR="00590987" w:rsidRPr="002557AC" w:rsidRDefault="00590987" w:rsidP="00590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2.35</w:t>
            </w:r>
          </w:p>
        </w:tc>
      </w:tr>
    </w:tbl>
    <w:p w14:paraId="2BD3AEA6" w14:textId="77777777" w:rsidR="00590987" w:rsidRPr="002557AC" w:rsidRDefault="00590987" w:rsidP="00590987">
      <w:pPr>
        <w:rPr>
          <w:rFonts w:ascii="TH SarabunPSK" w:hAnsi="TH SarabunPSK" w:cs="TH SarabunPSK"/>
          <w:sz w:val="32"/>
          <w:szCs w:val="32"/>
          <w:cs/>
        </w:rPr>
      </w:pPr>
    </w:p>
    <w:p w14:paraId="72DFDCA9" w14:textId="77777777" w:rsidR="00590987" w:rsidRPr="002557AC" w:rsidRDefault="00FA2009" w:rsidP="00FD0A04">
      <w:pPr>
        <w:ind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lastRenderedPageBreak/>
        <w:t>ซึ่งจะเห็นได้ว่า ระยะรอคอยปี 2569 นานขึ้น และมีข้อร้องเรียนภายในโรงพยาบาลเรื่องการรอคอยในปีงบประมาณนี้ 3 เรื่องด้วยกัน (ข้อมูลจากโปรแกรมความเสี่ยงของโรงพยาบาลศูนย์อนามัยที่ 11) ดังนี้</w:t>
      </w:r>
    </w:p>
    <w:tbl>
      <w:tblPr>
        <w:tblStyle w:val="TableGrid"/>
        <w:tblW w:w="0" w:type="auto"/>
        <w:tblInd w:w="655" w:type="dxa"/>
        <w:tblLook w:val="04A0" w:firstRow="1" w:lastRow="0" w:firstColumn="1" w:lastColumn="0" w:noHBand="0" w:noVBand="1"/>
      </w:tblPr>
      <w:tblGrid>
        <w:gridCol w:w="1810"/>
        <w:gridCol w:w="3117"/>
        <w:gridCol w:w="3117"/>
      </w:tblGrid>
      <w:tr w:rsidR="002557AC" w:rsidRPr="002557AC" w14:paraId="331857C0" w14:textId="77777777" w:rsidTr="00EC3005">
        <w:tc>
          <w:tcPr>
            <w:tcW w:w="1810" w:type="dxa"/>
          </w:tcPr>
          <w:p w14:paraId="11212EBE" w14:textId="77777777" w:rsidR="00EF389C" w:rsidRPr="002557AC" w:rsidRDefault="00EF389C" w:rsidP="00EF38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3117" w:type="dxa"/>
          </w:tcPr>
          <w:p w14:paraId="410ADF81" w14:textId="77777777" w:rsidR="00EF389C" w:rsidRPr="002557AC" w:rsidRDefault="00EF389C" w:rsidP="00EF38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3117" w:type="dxa"/>
          </w:tcPr>
          <w:p w14:paraId="592D1F58" w14:textId="77777777" w:rsidR="00EF389C" w:rsidRPr="002557AC" w:rsidRDefault="00EE2B76" w:rsidP="00EF38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วิธีการร้องเรียน</w:t>
            </w:r>
          </w:p>
        </w:tc>
      </w:tr>
      <w:tr w:rsidR="002557AC" w:rsidRPr="002557AC" w14:paraId="11473CFC" w14:textId="77777777" w:rsidTr="00EC3005">
        <w:tc>
          <w:tcPr>
            <w:tcW w:w="1810" w:type="dxa"/>
          </w:tcPr>
          <w:p w14:paraId="47EB1FFD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3 ก.พ.2569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371271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เวลา 11.00 น.๗</w:t>
            </w:r>
          </w:p>
        </w:tc>
        <w:tc>
          <w:tcPr>
            <w:tcW w:w="3117" w:type="dxa"/>
          </w:tcPr>
          <w:p w14:paraId="35CB313F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1.ผู้ป่วยเดินไปร้องเรียนท่านรองอธิบดีกรมอนามัยด้วยตนเอง เรื่อง ไม่มีแพทย์ตรวจ รอคอยนาน มาเช้าได้กลับบ่าย ไม่พอใจการใช้บริการ </w:t>
            </w:r>
          </w:p>
        </w:tc>
        <w:tc>
          <w:tcPr>
            <w:tcW w:w="3117" w:type="dxa"/>
          </w:tcPr>
          <w:p w14:paraId="4F2D2091" w14:textId="77777777" w:rsidR="00EF389C" w:rsidRPr="002557AC" w:rsidRDefault="00EE2B76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ผู้ป่วยเดินไปร้องเรียนด้วยตนเอง</w:t>
            </w:r>
          </w:p>
        </w:tc>
      </w:tr>
      <w:tr w:rsidR="002557AC" w:rsidRPr="002557AC" w14:paraId="2E40DF6B" w14:textId="77777777" w:rsidTr="00EC3005">
        <w:tc>
          <w:tcPr>
            <w:tcW w:w="1810" w:type="dxa"/>
          </w:tcPr>
          <w:p w14:paraId="74FB4F02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11 ก.พ.2569</w:t>
            </w:r>
          </w:p>
          <w:p w14:paraId="6812FA28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(เวลา 8.30 – 10.59 น.)</w:t>
            </w:r>
          </w:p>
        </w:tc>
        <w:tc>
          <w:tcPr>
            <w:tcW w:w="3117" w:type="dxa"/>
          </w:tcPr>
          <w:p w14:paraId="3B13C93E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2.ไม่ประทับใจในการรักษา ไม่มีแพทย์มารักษา ต้องนั่งรอนานมาก อยากให้ทางศูนย์ 11 เพิ่มจำนวนหมอให้มากกว่านี้ ไม่สะดวกในการใช้บริการ</w:t>
            </w:r>
          </w:p>
        </w:tc>
        <w:tc>
          <w:tcPr>
            <w:tcW w:w="3117" w:type="dxa"/>
          </w:tcPr>
          <w:p w14:paraId="011C1AE8" w14:textId="77777777" w:rsidR="00EF389C" w:rsidRPr="002557AC" w:rsidRDefault="00EE2B76" w:rsidP="00FD0A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ผู้ป่วยเขียนใส่กระดาษ ไม่ลงนาม</w:t>
            </w:r>
          </w:p>
        </w:tc>
      </w:tr>
      <w:tr w:rsidR="00EF389C" w:rsidRPr="002557AC" w14:paraId="57249956" w14:textId="77777777" w:rsidTr="00EC3005">
        <w:tc>
          <w:tcPr>
            <w:tcW w:w="1810" w:type="dxa"/>
          </w:tcPr>
          <w:p w14:paraId="09C7DB00" w14:textId="77777777" w:rsidR="00EF389C" w:rsidRPr="002557AC" w:rsidRDefault="00EF389C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11 ก.พ.2569</w:t>
            </w:r>
          </w:p>
        </w:tc>
        <w:tc>
          <w:tcPr>
            <w:tcW w:w="3117" w:type="dxa"/>
          </w:tcPr>
          <w:p w14:paraId="532946C9" w14:textId="77777777" w:rsidR="00EF389C" w:rsidRPr="002557AC" w:rsidRDefault="003C770E" w:rsidP="00FD0A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มารับบริการไม่มีแพทย์เลย คนไข้นับ 200 รายต้องนั่งรอโดยไม่มีจุดหมาย ทาง รพ.ต้องปรับปรุงแก้ไขได้แล้ว</w:t>
            </w:r>
          </w:p>
        </w:tc>
        <w:tc>
          <w:tcPr>
            <w:tcW w:w="3117" w:type="dxa"/>
          </w:tcPr>
          <w:p w14:paraId="718D5C8E" w14:textId="77777777" w:rsidR="00EF389C" w:rsidRPr="002557AC" w:rsidRDefault="00EE2B76" w:rsidP="00FD0A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ผู้ป่วยเขียนใส่กระดาษ ไม่ลงนาม</w:t>
            </w:r>
          </w:p>
        </w:tc>
      </w:tr>
    </w:tbl>
    <w:p w14:paraId="321B6BDC" w14:textId="77777777" w:rsidR="00FA2009" w:rsidRPr="002557AC" w:rsidRDefault="00FA2009" w:rsidP="00FD0A04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610594D0" w14:textId="77777777" w:rsidR="000D2016" w:rsidRPr="002557AC" w:rsidRDefault="00590987" w:rsidP="000D201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2016" w:rsidRPr="002557AC">
        <w:rPr>
          <w:rFonts w:ascii="TH SarabunPSK" w:hAnsi="TH SarabunPSK" w:cs="TH SarabunPSK"/>
          <w:sz w:val="32"/>
          <w:szCs w:val="32"/>
          <w:cs/>
        </w:rPr>
        <w:t xml:space="preserve">ด้วยเหตุนี้ทางแผนกผู้ป่วยนอกจึงได้ร่วมทบทวนและวิเคราะห์หาสาเหตุ ปัจจัย และร่วมหาแนวทางปรับปรุง </w:t>
      </w:r>
      <w:r w:rsidR="001A1DC7" w:rsidRPr="002557AC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2E2ACAC0" w14:textId="77777777" w:rsidR="000D2016" w:rsidRPr="002557AC" w:rsidRDefault="000D2016" w:rsidP="000D2016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ทบทวน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Flow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ที่เป็น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guideline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Notify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ตามแพทย์</w:t>
      </w:r>
      <w:r w:rsidR="00282A12" w:rsidRPr="0025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ของโรงพยาบาล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ดังนี้ </w:t>
      </w:r>
    </w:p>
    <w:p w14:paraId="3AB103C3" w14:textId="77777777" w:rsidR="000D2016" w:rsidRPr="002557AC" w:rsidRDefault="00190EF5" w:rsidP="000D2016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lastRenderedPageBreak/>
        <w:t xml:space="preserve">                      </w:t>
      </w:r>
      <w:r w:rsidRPr="002557A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C0AB27" wp14:editId="1072B61C">
            <wp:extent cx="4106447" cy="5702300"/>
            <wp:effectExtent l="0" t="0" r="8890" b="0"/>
            <wp:docPr id="19037125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12538" name="รูปภาพ 19037125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970" cy="571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2BC7" w14:textId="77777777" w:rsidR="000D2016" w:rsidRPr="002557AC" w:rsidRDefault="000D2016" w:rsidP="000D2016">
      <w:pPr>
        <w:rPr>
          <w:rFonts w:ascii="TH SarabunPSK" w:hAnsi="TH SarabunPSK" w:cs="TH SarabunPSK"/>
          <w:sz w:val="32"/>
          <w:szCs w:val="32"/>
        </w:rPr>
      </w:pPr>
    </w:p>
    <w:p w14:paraId="399E4643" w14:textId="77777777" w:rsidR="00190EF5" w:rsidRPr="002557AC" w:rsidRDefault="00190EF5" w:rsidP="000D2016">
      <w:pPr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จากการทบทวนพบว่า พยาบาล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ได้ปฏิบัติตาม </w:t>
      </w:r>
      <w:r w:rsidRPr="002557AC">
        <w:rPr>
          <w:rFonts w:ascii="TH SarabunPSK" w:hAnsi="TH SarabunPSK" w:cs="TH SarabunPSK"/>
          <w:sz w:val="32"/>
          <w:szCs w:val="32"/>
        </w:rPr>
        <w:t xml:space="preserve">Flow </w:t>
      </w:r>
      <w:r w:rsidRPr="002557AC">
        <w:rPr>
          <w:rFonts w:ascii="TH SarabunPSK" w:hAnsi="TH SarabunPSK" w:cs="TH SarabunPSK"/>
          <w:sz w:val="32"/>
          <w:szCs w:val="32"/>
          <w:cs/>
        </w:rPr>
        <w:t>อย่างเคร่งครัด เมื่อไหร่ก็ตามที่มีแพทย์</w:t>
      </w:r>
      <w:r w:rsidR="007771C3" w:rsidRPr="002557AC">
        <w:rPr>
          <w:rFonts w:ascii="TH SarabunPSK" w:hAnsi="TH SarabunPSK" w:cs="TH SarabunPSK"/>
          <w:sz w:val="32"/>
          <w:szCs w:val="32"/>
          <w:cs/>
        </w:rPr>
        <w:t>เหลือ</w:t>
      </w:r>
      <w:r w:rsidRPr="002557AC">
        <w:rPr>
          <w:rFonts w:ascii="TH SarabunPSK" w:hAnsi="TH SarabunPSK" w:cs="TH SarabunPSK"/>
          <w:sz w:val="32"/>
          <w:szCs w:val="32"/>
          <w:cs/>
        </w:rPr>
        <w:t>ตรวจแค่</w:t>
      </w:r>
      <w:r w:rsidR="007771C3" w:rsidRPr="002557AC">
        <w:rPr>
          <w:rFonts w:ascii="TH SarabunPSK" w:hAnsi="TH SarabunPSK" w:cs="TH SarabunPSK"/>
          <w:sz w:val="32"/>
          <w:szCs w:val="32"/>
          <w:cs/>
        </w:rPr>
        <w:t>คน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เดียว และมีผู้ป่วยรอตรวจปริมาณมาก จะ </w:t>
      </w:r>
      <w:r w:rsidRPr="002557AC">
        <w:rPr>
          <w:rFonts w:ascii="TH SarabunPSK" w:hAnsi="TH SarabunPSK" w:cs="TH SarabunPSK"/>
          <w:sz w:val="32"/>
          <w:szCs w:val="32"/>
        </w:rPr>
        <w:t>Notify By Line / Call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ตาม </w:t>
      </w:r>
      <w:r w:rsidRPr="002557AC">
        <w:rPr>
          <w:rFonts w:ascii="TH SarabunPSK" w:hAnsi="TH SarabunPSK" w:cs="TH SarabunPSK"/>
          <w:sz w:val="32"/>
          <w:szCs w:val="32"/>
        </w:rPr>
        <w:t xml:space="preserve">Flow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มาตรฐานของโรงพยาบาลทันที แต่ปัญหาที่เจอคือ แพทย์ไม่อ่าน </w:t>
      </w:r>
      <w:r w:rsidRPr="002557AC">
        <w:rPr>
          <w:rFonts w:ascii="TH SarabunPSK" w:hAnsi="TH SarabunPSK" w:cs="TH SarabunPSK"/>
          <w:sz w:val="32"/>
          <w:szCs w:val="32"/>
        </w:rPr>
        <w:t xml:space="preserve">Line/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อ่านแล้วไม่ตอบกลับ / อ่านแล้วตอบกลับแต่บอกว่าตนไม่ว่างเนื่องจากติดภารกิจหน้างานอยู่ ไม่สามารถมาช่วยตรวจได้ ให้ตามแพทย์ท่านอื่นไปก่อน หรือถ้าตามไม่ได้ ก็ให้คนไข้รอตรวจช่วงบ่าย ทำให้ที่ผ่านมา บางวันอาจมีแพทย์เหลือตรวจอยู่ท่านเดียว </w:t>
      </w:r>
      <w:r w:rsidR="00EC3005" w:rsidRPr="002557AC">
        <w:rPr>
          <w:rFonts w:ascii="TH SarabunPSK" w:hAnsi="TH SarabunPSK" w:cs="TH SarabunPSK"/>
          <w:sz w:val="32"/>
          <w:szCs w:val="32"/>
          <w:cs/>
        </w:rPr>
        <w:t xml:space="preserve">ทำให้ตรวจไม่ทัน ค้างตรวจไปถึงช่วงบ่าย และระยะเวลารอคอยนาน ความพึงพอใจลดลง เกิดข้อร้องเรียนขึ้นบ่อย </w:t>
      </w:r>
    </w:p>
    <w:p w14:paraId="07FA516F" w14:textId="77777777" w:rsidR="00190EF5" w:rsidRPr="002557AC" w:rsidRDefault="00190EF5" w:rsidP="000D201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ข้อเสนอแนะ </w:t>
      </w:r>
    </w:p>
    <w:p w14:paraId="2912C1AE" w14:textId="77777777" w:rsidR="003900B8" w:rsidRPr="002557AC" w:rsidRDefault="00190EF5" w:rsidP="00190EF5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จ้างแพทย์ </w:t>
      </w:r>
      <w:r w:rsidRPr="002557AC">
        <w:rPr>
          <w:rFonts w:ascii="TH SarabunPSK" w:hAnsi="TH SarabunPSK" w:cs="TH SarabunPSK"/>
          <w:sz w:val="32"/>
          <w:szCs w:val="32"/>
        </w:rPr>
        <w:t xml:space="preserve">Part Time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มาเพิ่ม จะเห็นได้ว่า ในปีงบประมาณ 2568 ได้จ้างแพทย์ </w:t>
      </w:r>
      <w:r w:rsidRPr="002557AC">
        <w:rPr>
          <w:rFonts w:ascii="TH SarabunPSK" w:hAnsi="TH SarabunPSK" w:cs="TH SarabunPSK"/>
          <w:sz w:val="32"/>
          <w:szCs w:val="32"/>
        </w:rPr>
        <w:t xml:space="preserve">Part Time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แพทย์หญิงกิตติมาศ แดงบรรจง มาช่วยตรวจ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ในช่วงเช้า ทำให้ระยะเวลารอคอยของผู้ป่วย อยู่ที่ 120 นาที หรือ 2 ชั่วโมง แต่เนื่องจากทางโรงพยาบาลต้องการจำกัดงบประมาณ ทำให้ได้เลิกจ้างแพทย์ </w:t>
      </w:r>
      <w:r w:rsidRPr="002557AC">
        <w:rPr>
          <w:rFonts w:ascii="TH SarabunPSK" w:hAnsi="TH SarabunPSK" w:cs="TH SarabunPSK"/>
          <w:sz w:val="32"/>
          <w:szCs w:val="32"/>
        </w:rPr>
        <w:t xml:space="preserve">Part time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ดังนั้นทำให้การหมุนเวียนของแพทย์เป็นไปอย่างยากลำบาก ซึ่งแพทย์แต่ละท่านก็มีภาระงานมากอยู่แล้ว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F9CE615" w14:textId="77777777" w:rsidR="003900B8" w:rsidRPr="002557AC" w:rsidRDefault="00190EF5" w:rsidP="003900B8">
      <w:pPr>
        <w:pStyle w:val="ListParagraph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แพทย์หญิงอภิญญา และนายแพทย์กฤษฎ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ิ์ ต้องสลับกันขึ้นเวรบ่ายดึกที่ </w:t>
      </w:r>
      <w:r w:rsidR="003900B8" w:rsidRPr="002557AC">
        <w:rPr>
          <w:rFonts w:ascii="TH SarabunPSK" w:hAnsi="TH SarabunPSK" w:cs="TH SarabunPSK"/>
          <w:sz w:val="32"/>
          <w:szCs w:val="32"/>
        </w:rPr>
        <w:t xml:space="preserve">ER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ในแต่ละวัน หลังจากนั้นต้องมานั่งตรวจที่ </w:t>
      </w:r>
      <w:r w:rsidR="003900B8"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>ต่อ โดยต้องสลับกันควบตรวจห้องฉุกเฉินเวรเช้าด้วยในแต่ละวัน และถ้าวันไหน แพทย์วรลักษณ์ ไปราชการหรือลา แพทย์สอง</w:t>
      </w:r>
      <w:r w:rsidR="00125385" w:rsidRPr="002557AC">
        <w:rPr>
          <w:rFonts w:ascii="TH SarabunPSK" w:hAnsi="TH SarabunPSK" w:cs="TH SarabunPSK"/>
          <w:sz w:val="32"/>
          <w:szCs w:val="32"/>
          <w:cs/>
        </w:rPr>
        <w:t>คน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นี้ต้องไปช่วย </w:t>
      </w:r>
      <w:r w:rsidR="003900B8" w:rsidRPr="002557AC">
        <w:rPr>
          <w:rFonts w:ascii="TH SarabunPSK" w:hAnsi="TH SarabunPSK" w:cs="TH SarabunPSK"/>
          <w:sz w:val="32"/>
          <w:szCs w:val="32"/>
        </w:rPr>
        <w:t xml:space="preserve">round ward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แทนแพทย์หญิงวรลักษณ์อีกด้วย และแพทย์หญิงอภิญญาเป็นแพทย์ประจำคลินิก </w:t>
      </w:r>
      <w:r w:rsidR="003900B8" w:rsidRPr="002557AC">
        <w:rPr>
          <w:rFonts w:ascii="TH SarabunPSK" w:hAnsi="TH SarabunPSK" w:cs="TH SarabunPSK"/>
          <w:sz w:val="32"/>
          <w:szCs w:val="32"/>
        </w:rPr>
        <w:t>TB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 วันจันทร์เช้า และตรวจวินิจฉัย </w:t>
      </w:r>
      <w:r w:rsidR="003900B8" w:rsidRPr="002557AC">
        <w:rPr>
          <w:rFonts w:ascii="TH SarabunPSK" w:hAnsi="TH SarabunPSK" w:cs="TH SarabunPSK"/>
          <w:sz w:val="32"/>
          <w:szCs w:val="32"/>
        </w:rPr>
        <w:t xml:space="preserve">Case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สงสัย </w:t>
      </w:r>
      <w:r w:rsidR="003900B8" w:rsidRPr="002557AC">
        <w:rPr>
          <w:rFonts w:ascii="TH SarabunPSK" w:hAnsi="TH SarabunPSK" w:cs="TH SarabunPSK"/>
          <w:sz w:val="32"/>
          <w:szCs w:val="32"/>
        </w:rPr>
        <w:t xml:space="preserve">TB </w:t>
      </w:r>
      <w:r w:rsidR="003900B8" w:rsidRPr="002557AC">
        <w:rPr>
          <w:rFonts w:ascii="TH SarabunPSK" w:hAnsi="TH SarabunPSK" w:cs="TH SarabunPSK"/>
          <w:sz w:val="32"/>
          <w:szCs w:val="32"/>
          <w:cs/>
        </w:rPr>
        <w:t xml:space="preserve">รายใหม่ทุกรายตั้งแต่วันจันทร์ถึงวันศุกร์ </w:t>
      </w:r>
    </w:p>
    <w:p w14:paraId="5133A478" w14:textId="77777777" w:rsidR="003900B8" w:rsidRPr="002557AC" w:rsidRDefault="003900B8" w:rsidP="00B34B04">
      <w:pPr>
        <w:pStyle w:val="ListParagraph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นายแพทย์กฤษฎิ์ และแพทย์หญิงอภิญญา ต้องสลับกันขึ้นเวรบ่ายดึกที่ </w:t>
      </w:r>
      <w:r w:rsidRPr="002557AC">
        <w:rPr>
          <w:rFonts w:ascii="TH SarabunPSK" w:hAnsi="TH SarabunPSK" w:cs="TH SarabunPSK"/>
          <w:sz w:val="32"/>
          <w:szCs w:val="32"/>
        </w:rPr>
        <w:t xml:space="preserve">ER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ในแต่ละวัน หลังจากนั้นต้องมานั่งตรวจที่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>ต่อ โดยต้องสลับกันควบตรวจห้องฉุกเฉินเวรเช้าด้วยในแต่ละวัน และถ้าวันไหน แพทย์วรลักษณ์ ไปราชการหรือลา แพทย์สอง</w:t>
      </w:r>
      <w:r w:rsidR="00125385" w:rsidRPr="002557AC">
        <w:rPr>
          <w:rFonts w:ascii="TH SarabunPSK" w:hAnsi="TH SarabunPSK" w:cs="TH SarabunPSK"/>
          <w:sz w:val="32"/>
          <w:szCs w:val="32"/>
          <w:cs/>
        </w:rPr>
        <w:t>คน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นี้ต้องไปช่วย </w:t>
      </w:r>
      <w:r w:rsidRPr="002557AC">
        <w:rPr>
          <w:rFonts w:ascii="TH SarabunPSK" w:hAnsi="TH SarabunPSK" w:cs="TH SarabunPSK"/>
          <w:sz w:val="32"/>
          <w:szCs w:val="32"/>
        </w:rPr>
        <w:t xml:space="preserve">round ward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แทนแพทย์หญิงวรลักษณ์อีกด้วย </w:t>
      </w:r>
      <w:r w:rsidR="00914C66" w:rsidRPr="002557AC">
        <w:rPr>
          <w:rFonts w:ascii="TH SarabunPSK" w:hAnsi="TH SarabunPSK" w:cs="TH SarabunPSK"/>
          <w:sz w:val="32"/>
          <w:szCs w:val="32"/>
          <w:cs/>
        </w:rPr>
        <w:t xml:space="preserve">และแพทย์กฤษฎิ์เป็นแพทย์ประจำคลินิกจิตเวชและยาเสพติด </w:t>
      </w:r>
    </w:p>
    <w:p w14:paraId="45397E90" w14:textId="77777777" w:rsidR="00190EF5" w:rsidRPr="002557AC" w:rsidRDefault="003900B8" w:rsidP="003900B8">
      <w:pPr>
        <w:pStyle w:val="ListParagraph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แพทย์หญิงณัฐวดี ต้องออกเยี่ยมผู้ป่วยที่บ้าน ออกตรวจ รพ.สต. และต้องกลับมาช่วยตรวจ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อีกถ้ากลับมาทัน แต่ถ้าวันไหนเยี่ยมคนไข้ </w:t>
      </w:r>
      <w:r w:rsidRPr="002557AC">
        <w:rPr>
          <w:rFonts w:ascii="TH SarabunPSK" w:hAnsi="TH SarabunPSK" w:cs="TH SarabunPSK"/>
          <w:sz w:val="32"/>
          <w:szCs w:val="32"/>
        </w:rPr>
        <w:t xml:space="preserve">palliative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ก็จะกลับมาตรวจ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ไม่ทัน </w:t>
      </w:r>
      <w:r w:rsidR="003F7A87" w:rsidRPr="002557AC">
        <w:rPr>
          <w:rFonts w:ascii="TH SarabunPSK" w:hAnsi="TH SarabunPSK" w:cs="TH SarabunPSK"/>
          <w:sz w:val="32"/>
          <w:szCs w:val="32"/>
          <w:cs/>
        </w:rPr>
        <w:t xml:space="preserve">แพทย์หญิงณัฐวดียังรับผิดชอบคลินิก </w:t>
      </w:r>
      <w:r w:rsidR="003F7A87" w:rsidRPr="002557AC">
        <w:rPr>
          <w:rFonts w:ascii="TH SarabunPSK" w:hAnsi="TH SarabunPSK" w:cs="TH SarabunPSK"/>
          <w:sz w:val="32"/>
          <w:szCs w:val="32"/>
        </w:rPr>
        <w:t xml:space="preserve">palliative Care </w:t>
      </w:r>
      <w:r w:rsidR="003F7A87" w:rsidRPr="002557AC">
        <w:rPr>
          <w:rFonts w:ascii="TH SarabunPSK" w:hAnsi="TH SarabunPSK" w:cs="TH SarabunPSK"/>
          <w:sz w:val="32"/>
          <w:szCs w:val="32"/>
          <w:cs/>
        </w:rPr>
        <w:t xml:space="preserve">วันจันทร์บ่าย และ เป็นแพทย์ประจำคลินิก </w:t>
      </w:r>
      <w:r w:rsidR="003F7A87" w:rsidRPr="002557AC">
        <w:rPr>
          <w:rFonts w:ascii="TH SarabunPSK" w:hAnsi="TH SarabunPSK" w:cs="TH SarabunPSK"/>
          <w:sz w:val="32"/>
          <w:szCs w:val="32"/>
        </w:rPr>
        <w:t>Telemed</w:t>
      </w:r>
      <w:r w:rsidR="000C5AB6" w:rsidRPr="002557AC">
        <w:rPr>
          <w:rFonts w:ascii="TH SarabunPSK" w:hAnsi="TH SarabunPSK" w:cs="TH SarabunPSK"/>
          <w:sz w:val="32"/>
          <w:szCs w:val="32"/>
        </w:rPr>
        <w:t>icine</w:t>
      </w:r>
      <w:r w:rsidR="003F7A87"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="003F7A87" w:rsidRPr="002557AC">
        <w:rPr>
          <w:rFonts w:ascii="TH SarabunPSK" w:hAnsi="TH SarabunPSK" w:cs="TH SarabunPSK"/>
          <w:sz w:val="32"/>
          <w:szCs w:val="32"/>
          <w:cs/>
        </w:rPr>
        <w:t xml:space="preserve">อีกด้วย </w:t>
      </w:r>
    </w:p>
    <w:p w14:paraId="49B93487" w14:textId="77777777" w:rsidR="003900B8" w:rsidRPr="002557AC" w:rsidRDefault="003900B8" w:rsidP="003900B8">
      <w:pPr>
        <w:pStyle w:val="ListParagraph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นายแพทย์สมปราชญ์ ต้องทำหน้าที่ตรวจคนไข้ในหอผู้ป่วยในทุกวันจันทร์ถึงศุกร์ วันอังคารเช้าตรวจคลินิก </w:t>
      </w:r>
      <w:r w:rsidR="007D7802"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</w:rPr>
        <w:t xml:space="preserve">ARV,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วันอังคารบ่ายตรวจคลินิก </w:t>
      </w:r>
      <w:r w:rsidRPr="002557AC">
        <w:rPr>
          <w:rFonts w:ascii="TH SarabunPSK" w:hAnsi="TH SarabunPSK" w:cs="TH SarabunPSK"/>
          <w:sz w:val="32"/>
          <w:szCs w:val="32"/>
        </w:rPr>
        <w:t xml:space="preserve">TB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ดื้อยา 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วันพุธเช้าตรวจ </w:t>
      </w:r>
      <w:r w:rsidRPr="002557AC">
        <w:rPr>
          <w:rFonts w:ascii="TH SarabunPSK" w:hAnsi="TH SarabunPSK" w:cs="TH SarabunPSK"/>
          <w:sz w:val="32"/>
          <w:szCs w:val="32"/>
        </w:rPr>
        <w:t xml:space="preserve">OPD Med.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และรับ </w:t>
      </w:r>
      <w:r w:rsidRPr="002557AC">
        <w:rPr>
          <w:rFonts w:ascii="TH SarabunPSK" w:hAnsi="TH SarabunPSK" w:cs="TH SarabunPSK"/>
          <w:sz w:val="32"/>
          <w:szCs w:val="32"/>
        </w:rPr>
        <w:t xml:space="preserve">Consult Case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ทั้งโรงพยาบาล </w:t>
      </w:r>
    </w:p>
    <w:p w14:paraId="6120ED31" w14:textId="77777777" w:rsidR="000C5AB6" w:rsidRPr="002557AC" w:rsidRDefault="000C5AB6" w:rsidP="003900B8">
      <w:pPr>
        <w:pStyle w:val="ListParagraph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นายแพทย์รักษิต รับผิดชอบงานเวชศาสตร์ฟื้นฟู คลินิกรักษ์เข่า คลินิก </w:t>
      </w:r>
      <w:r w:rsidRPr="002557AC">
        <w:rPr>
          <w:rFonts w:ascii="TH SarabunPSK" w:hAnsi="TH SarabunPSK" w:cs="TH SarabunPSK"/>
          <w:sz w:val="32"/>
          <w:szCs w:val="32"/>
        </w:rPr>
        <w:t xml:space="preserve">IMC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และ คลินิก </w:t>
      </w:r>
      <w:r w:rsidRPr="002557AC">
        <w:rPr>
          <w:rFonts w:ascii="TH SarabunPSK" w:hAnsi="TH SarabunPSK" w:cs="TH SarabunPSK"/>
          <w:sz w:val="32"/>
          <w:szCs w:val="32"/>
        </w:rPr>
        <w:t xml:space="preserve">LM </w:t>
      </w:r>
    </w:p>
    <w:p w14:paraId="47385BF3" w14:textId="77777777" w:rsidR="00DB3328" w:rsidRPr="002557AC" w:rsidRDefault="00393D77" w:rsidP="00F3216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จากภารกิจของแพทย์แต่ละท่านที่กล่าวมาเบื้องต้นจะเห็นได้ว่าแพทย์มีอัตรากำลังน้อย และมีภาระงานมาก ทำให้มีข้อจำกัดในระยะเวลาการตรวจ </w:t>
      </w:r>
      <w:r w:rsidR="007B41F9" w:rsidRPr="002557AC">
        <w:rPr>
          <w:rFonts w:ascii="TH SarabunPSK" w:hAnsi="TH SarabunPSK" w:cs="TH SarabunPSK"/>
          <w:sz w:val="32"/>
          <w:szCs w:val="32"/>
          <w:cs/>
        </w:rPr>
        <w:t>และการมาช่วยตรวจ</w:t>
      </w:r>
    </w:p>
    <w:p w14:paraId="582C4960" w14:textId="77777777" w:rsidR="000D2016" w:rsidRPr="002557AC" w:rsidRDefault="007B41F9" w:rsidP="000D2016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ทบทวน</w:t>
      </w:r>
      <w:r w:rsidR="00773213" w:rsidRPr="002557AC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จากการเก็บระยะเวลารอคอย</w:t>
      </w:r>
      <w:r w:rsidR="00FA0701"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ของแผนกผู้ป่วยนอก </w:t>
      </w:r>
    </w:p>
    <w:p w14:paraId="3607C862" w14:textId="77777777" w:rsidR="008B34C4" w:rsidRPr="002557AC" w:rsidRDefault="008B34C4" w:rsidP="008B34C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นิยามศัพท์  </w:t>
      </w:r>
      <w:r w:rsidRPr="002557AC">
        <w:rPr>
          <w:rFonts w:ascii="TH SarabunPSK" w:hAnsi="TH SarabunPSK" w:cs="TH SarabunPSK"/>
          <w:sz w:val="32"/>
          <w:szCs w:val="32"/>
          <w:cs/>
        </w:rPr>
        <w:t>ระยะเวลารอคอย หมายถึง เวลาระหว่างผู้รับบริการติดต่อที่จุดแรกรับ</w:t>
      </w:r>
    </w:p>
    <w:p w14:paraId="639F2FA4" w14:textId="77777777" w:rsidR="008B34C4" w:rsidRPr="002557AC" w:rsidRDefault="008B34C4" w:rsidP="008B34C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lastRenderedPageBreak/>
        <w:t>ลงทะเบียน ถึงรับยา ไม่รวมผู้ป่วยทำหัตถการ</w:t>
      </w:r>
      <w:r w:rsidR="00CB27C9" w:rsidRPr="002557AC">
        <w:rPr>
          <w:rFonts w:ascii="TH SarabunPSK" w:hAnsi="TH SarabunPSK" w:cs="TH SarabunPSK"/>
          <w:sz w:val="32"/>
          <w:szCs w:val="32"/>
          <w:cs/>
        </w:rPr>
        <w:t>หรือเจาะเลือด</w:t>
      </w:r>
      <w:r w:rsidR="00820145" w:rsidRPr="002557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F390D3" w14:textId="77777777" w:rsidR="00960D55" w:rsidRPr="002557AC" w:rsidRDefault="00960D55" w:rsidP="008B34C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707DE38" w14:textId="77777777" w:rsidR="00960D55" w:rsidRPr="002557AC" w:rsidRDefault="00960D55" w:rsidP="00960D55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แสดงขั้นตอนการดำเนินงานขั้นตอนให้บริการผู้ป่วยนอก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57AC" w:rsidRPr="002557AC" w14:paraId="61BED1F7" w14:textId="77777777" w:rsidTr="0072157F">
        <w:tc>
          <w:tcPr>
            <w:tcW w:w="9350" w:type="dxa"/>
            <w:gridSpan w:val="2"/>
          </w:tcPr>
          <w:p w14:paraId="63E4F604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1.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จุดลงทะเบียน คัดกรองเบื้องต้น</w:t>
            </w:r>
          </w:p>
        </w:tc>
      </w:tr>
      <w:tr w:rsidR="002557AC" w:rsidRPr="002557AC" w14:paraId="74E9BC09" w14:textId="77777777" w:rsidTr="0072157F">
        <w:tc>
          <w:tcPr>
            <w:tcW w:w="4675" w:type="dxa"/>
          </w:tcPr>
          <w:p w14:paraId="7089DAC0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119D4" wp14:editId="5A08A2B2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-13335</wp:posOffset>
                      </wp:positionV>
                      <wp:extent cx="403860" cy="312420"/>
                      <wp:effectExtent l="19050" t="0" r="15240" b="30480"/>
                      <wp:wrapNone/>
                      <wp:docPr id="1061011093" name="ลูกศร: ล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12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327C7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: ลง 1" o:spid="_x0000_s1026" type="#_x0000_t67" style="position:absolute;margin-left:212.15pt;margin-top:-1.05pt;width:31.8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" adj="10800" fillcolor="#156082" strokecolor="#042433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7399F8C6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57AC" w:rsidRPr="002557AC" w14:paraId="30D8D953" w14:textId="77777777" w:rsidTr="0072157F">
        <w:tc>
          <w:tcPr>
            <w:tcW w:w="9350" w:type="dxa"/>
            <w:gridSpan w:val="2"/>
          </w:tcPr>
          <w:p w14:paraId="45DFAC11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2.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 xml:space="preserve">วัดสัญญาณชีพ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 xml:space="preserve">/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 xml:space="preserve">วัดรอบเอว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/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 xml:space="preserve"> ชั่งน้ำหนัก วัดส่วนสูง</w:t>
            </w:r>
          </w:p>
        </w:tc>
      </w:tr>
      <w:tr w:rsidR="002557AC" w:rsidRPr="002557AC" w14:paraId="35B46E29" w14:textId="77777777" w:rsidTr="0072157F">
        <w:tc>
          <w:tcPr>
            <w:tcW w:w="4675" w:type="dxa"/>
          </w:tcPr>
          <w:p w14:paraId="0A161421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0C0EFAB3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667D9" wp14:editId="45DAB9DC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-11430</wp:posOffset>
                      </wp:positionV>
                      <wp:extent cx="434340" cy="335280"/>
                      <wp:effectExtent l="19050" t="0" r="22860" b="45720"/>
                      <wp:wrapNone/>
                      <wp:docPr id="462653735" name="ลูกศร: 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352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058D9B8" id="ลูกศร: ลง 2" o:spid="_x0000_s1026" type="#_x0000_t67" style="position:absolute;margin-left:-22.2pt;margin-top:-.9pt;width:34.2pt;height:2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" adj="10800" fillcolor="#156082" strokecolor="#042433" strokeweight="1pt"/>
                  </w:pict>
                </mc:Fallback>
              </mc:AlternateContent>
            </w:r>
          </w:p>
        </w:tc>
      </w:tr>
      <w:tr w:rsidR="002557AC" w:rsidRPr="002557AC" w14:paraId="3081D190" w14:textId="77777777" w:rsidTr="0072157F">
        <w:tc>
          <w:tcPr>
            <w:tcW w:w="9350" w:type="dxa"/>
            <w:gridSpan w:val="2"/>
          </w:tcPr>
          <w:p w14:paraId="65F2D928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 xml:space="preserve">3.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จุดซักประวัติ</w:t>
            </w:r>
          </w:p>
        </w:tc>
      </w:tr>
      <w:tr w:rsidR="002557AC" w:rsidRPr="002557AC" w14:paraId="2A702865" w14:textId="77777777" w:rsidTr="0072157F">
        <w:tc>
          <w:tcPr>
            <w:tcW w:w="4675" w:type="dxa"/>
            <w:shd w:val="clear" w:color="auto" w:fill="D9D9D9" w:themeFill="background1" w:themeFillShade="D9"/>
          </w:tcPr>
          <w:p w14:paraId="7F5148B7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ส่งเจาะเลือด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6C5F98A7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แยกไปหน่วยย่อย</w:t>
            </w:r>
          </w:p>
        </w:tc>
      </w:tr>
      <w:tr w:rsidR="002557AC" w:rsidRPr="002557AC" w14:paraId="32221B04" w14:textId="77777777" w:rsidTr="0072157F">
        <w:tc>
          <w:tcPr>
            <w:tcW w:w="4675" w:type="dxa"/>
          </w:tcPr>
          <w:p w14:paraId="2BCA698F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191871" wp14:editId="24CB99FE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-11430</wp:posOffset>
                      </wp:positionV>
                      <wp:extent cx="403860" cy="320040"/>
                      <wp:effectExtent l="19050" t="0" r="15240" b="41910"/>
                      <wp:wrapNone/>
                      <wp:docPr id="1006070276" name="ลูกศร: ล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200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8753322" id="ลูกศร: ลง 3" o:spid="_x0000_s1026" type="#_x0000_t67" style="position:absolute;margin-left:212.15pt;margin-top:-.9pt;width:31.8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" adj="10800" fillcolor="#156082" strokecolor="#042433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0F4055A4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57AC" w:rsidRPr="002557AC" w14:paraId="1ECE5CE5" w14:textId="77777777" w:rsidTr="0072157F">
        <w:tc>
          <w:tcPr>
            <w:tcW w:w="9350" w:type="dxa"/>
            <w:gridSpan w:val="2"/>
          </w:tcPr>
          <w:p w14:paraId="61734942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F7154" wp14:editId="640B6500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313690</wp:posOffset>
                      </wp:positionV>
                      <wp:extent cx="407670" cy="342900"/>
                      <wp:effectExtent l="19050" t="0" r="11430" b="38100"/>
                      <wp:wrapNone/>
                      <wp:docPr id="1074656863" name="ลูกศร: 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575A8A3" id="ลูกศร: ลง 4" o:spid="_x0000_s1026" type="#_x0000_t67" style="position:absolute;margin-left:213.65pt;margin-top:24.7pt;width:32.1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" adj="10800" fillcolor="#156082" strokecolor="#042433" strokeweight="1pt"/>
                  </w:pict>
                </mc:Fallback>
              </mc:AlternateConten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4.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จุดรอพบแพทย์ก่อนเข้าห้องตรวจ</w:t>
            </w:r>
          </w:p>
        </w:tc>
      </w:tr>
      <w:tr w:rsidR="002557AC" w:rsidRPr="002557AC" w14:paraId="6E67D851" w14:textId="77777777" w:rsidTr="0072157F">
        <w:tc>
          <w:tcPr>
            <w:tcW w:w="4675" w:type="dxa"/>
          </w:tcPr>
          <w:p w14:paraId="6DCE7097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23C241ED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57AC" w:rsidRPr="002557AC" w14:paraId="2FB8A9D4" w14:textId="77777777" w:rsidTr="0072157F">
        <w:tc>
          <w:tcPr>
            <w:tcW w:w="9350" w:type="dxa"/>
            <w:gridSpan w:val="2"/>
          </w:tcPr>
          <w:p w14:paraId="20E2969C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5.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จุดรอเอกสารนัดหมายสำหรับพบแพทย์ครั้งต่อไป</w:t>
            </w:r>
          </w:p>
        </w:tc>
      </w:tr>
      <w:tr w:rsidR="002557AC" w:rsidRPr="002557AC" w14:paraId="467AC66B" w14:textId="77777777" w:rsidTr="0072157F">
        <w:tc>
          <w:tcPr>
            <w:tcW w:w="4675" w:type="dxa"/>
          </w:tcPr>
          <w:p w14:paraId="5A57E49C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78EA1028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2EA7C3" wp14:editId="2CE6B9DC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-7620</wp:posOffset>
                      </wp:positionV>
                      <wp:extent cx="434340" cy="335280"/>
                      <wp:effectExtent l="19050" t="0" r="22860" b="45720"/>
                      <wp:wrapNone/>
                      <wp:docPr id="503650871" name="ลูกศร: ล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3352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F8150C" id="ลูกศร: ลง 5" o:spid="_x0000_s1026" type="#_x0000_t67" style="position:absolute;margin-left:-21.6pt;margin-top:-.6pt;width:34.2pt;height:2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" adj="10800" fillcolor="#156082" strokecolor="#042433" strokeweight="1pt"/>
                  </w:pict>
                </mc:Fallback>
              </mc:AlternateContent>
            </w:r>
          </w:p>
        </w:tc>
      </w:tr>
      <w:tr w:rsidR="002557AC" w:rsidRPr="002557AC" w14:paraId="709DC09E" w14:textId="77777777" w:rsidTr="0072157F">
        <w:tc>
          <w:tcPr>
            <w:tcW w:w="9350" w:type="dxa"/>
            <w:gridSpan w:val="2"/>
          </w:tcPr>
          <w:p w14:paraId="6F1AC252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>6.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จุดรอชำระเงิน</w:t>
            </w:r>
          </w:p>
        </w:tc>
      </w:tr>
      <w:tr w:rsidR="002557AC" w:rsidRPr="002557AC" w14:paraId="04E01A2B" w14:textId="77777777" w:rsidTr="0072157F">
        <w:tc>
          <w:tcPr>
            <w:tcW w:w="4675" w:type="dxa"/>
          </w:tcPr>
          <w:p w14:paraId="6EF35EEA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74F47B" wp14:editId="63D3D81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1905</wp:posOffset>
                      </wp:positionV>
                      <wp:extent cx="350520" cy="320040"/>
                      <wp:effectExtent l="19050" t="0" r="11430" b="41910"/>
                      <wp:wrapNone/>
                      <wp:docPr id="792637218" name="ลูกศร: ล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200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994AF12" id="ลูกศร: ลง 6" o:spid="_x0000_s1026" type="#_x0000_t67" style="position:absolute;margin-left:214.85pt;margin-top:.15pt;width:27.6pt;height:2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" adj="10800" fillcolor="#156082" strokecolor="#042433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098D180B" w14:textId="77777777" w:rsidR="00960D55" w:rsidRPr="002557AC" w:rsidRDefault="00960D55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0D55" w:rsidRPr="002557AC" w14:paraId="74D79531" w14:textId="77777777" w:rsidTr="0072157F">
        <w:tc>
          <w:tcPr>
            <w:tcW w:w="9350" w:type="dxa"/>
            <w:gridSpan w:val="2"/>
          </w:tcPr>
          <w:p w14:paraId="245891A1" w14:textId="77777777" w:rsidR="00960D55" w:rsidRPr="002557AC" w:rsidRDefault="00960D5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</w:rPr>
              <w:t xml:space="preserve">7.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จุดรอรับยา</w:t>
            </w:r>
          </w:p>
        </w:tc>
      </w:tr>
    </w:tbl>
    <w:p w14:paraId="0D83727D" w14:textId="77777777" w:rsidR="008B34C4" w:rsidRPr="002557AC" w:rsidRDefault="008B34C4" w:rsidP="00960D55">
      <w:pPr>
        <w:rPr>
          <w:rFonts w:ascii="TH SarabunPSK" w:hAnsi="TH SarabunPSK" w:cs="TH SarabunPSK"/>
          <w:b/>
          <w:bCs/>
          <w:szCs w:val="22"/>
        </w:rPr>
      </w:pPr>
    </w:p>
    <w:p w14:paraId="06CBD84A" w14:textId="77777777" w:rsidR="007D7802" w:rsidRPr="002557AC" w:rsidRDefault="007D7802" w:rsidP="007D7802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จะเห็นได้ว่าปีงบประมาน</w:t>
      </w:r>
      <w:r w:rsidR="00FA0701" w:rsidRPr="002557AC">
        <w:rPr>
          <w:rFonts w:ascii="TH SarabunPSK" w:hAnsi="TH SarabunPSK" w:cs="TH SarabunPSK"/>
          <w:sz w:val="32"/>
          <w:szCs w:val="32"/>
          <w:cs/>
        </w:rPr>
        <w:t xml:space="preserve"> 2569 ระยะเวลารอคอยของแผนก </w:t>
      </w:r>
      <w:r w:rsidR="00FA0701"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="00FA0701" w:rsidRPr="002557AC">
        <w:rPr>
          <w:rFonts w:ascii="TH SarabunPSK" w:hAnsi="TH SarabunPSK" w:cs="TH SarabunPSK"/>
          <w:sz w:val="32"/>
          <w:szCs w:val="32"/>
          <w:cs/>
        </w:rPr>
        <w:t xml:space="preserve">แย่ลง (รอคอยนานขึ้น) </w:t>
      </w:r>
    </w:p>
    <w:p w14:paraId="55354F2C" w14:textId="77777777" w:rsidR="00B34B04" w:rsidRPr="002557AC" w:rsidRDefault="00B34B04" w:rsidP="00B34B04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3119"/>
        <w:gridCol w:w="3259"/>
      </w:tblGrid>
      <w:tr w:rsidR="002557AC" w:rsidRPr="002557AC" w14:paraId="25725BE8" w14:textId="77777777" w:rsidTr="00B34B04">
        <w:tc>
          <w:tcPr>
            <w:tcW w:w="2252" w:type="dxa"/>
          </w:tcPr>
          <w:p w14:paraId="792B1EFA" w14:textId="77777777" w:rsidR="00904929" w:rsidRPr="002557AC" w:rsidRDefault="00B87BCC" w:rsidP="00B34B0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จุดบริการ</w:t>
            </w:r>
          </w:p>
        </w:tc>
        <w:tc>
          <w:tcPr>
            <w:tcW w:w="3119" w:type="dxa"/>
          </w:tcPr>
          <w:p w14:paraId="06504E6A" w14:textId="77777777" w:rsidR="00904929" w:rsidRPr="002557AC" w:rsidRDefault="00904929" w:rsidP="00B34B0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ระยะเวลารอคอยเฉลี่ย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(นาที)</w:t>
            </w:r>
          </w:p>
        </w:tc>
        <w:tc>
          <w:tcPr>
            <w:tcW w:w="3259" w:type="dxa"/>
          </w:tcPr>
          <w:p w14:paraId="51DCFA12" w14:textId="77777777" w:rsidR="00B87BCC" w:rsidRPr="002557AC" w:rsidRDefault="00B87BCC" w:rsidP="00F3216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ปัจจัยเพิ่มเติมที่มีอาจส่งผลต่อเวลารอคอยที่นานขึ้น</w:t>
            </w:r>
          </w:p>
        </w:tc>
      </w:tr>
      <w:tr w:rsidR="002557AC" w:rsidRPr="002557AC" w14:paraId="70909FB6" w14:textId="77777777" w:rsidTr="00B34B04">
        <w:tc>
          <w:tcPr>
            <w:tcW w:w="2252" w:type="dxa"/>
          </w:tcPr>
          <w:p w14:paraId="2F3CA52E" w14:textId="77777777" w:rsidR="00904929" w:rsidRPr="002557AC" w:rsidRDefault="00904929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ห้องบัตร</w:t>
            </w:r>
          </w:p>
        </w:tc>
        <w:tc>
          <w:tcPr>
            <w:tcW w:w="3119" w:type="dxa"/>
          </w:tcPr>
          <w:p w14:paraId="44999DA4" w14:textId="77777777" w:rsidR="00904929" w:rsidRPr="002557AC" w:rsidRDefault="00B87E79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1.81</w:t>
            </w:r>
          </w:p>
        </w:tc>
        <w:tc>
          <w:tcPr>
            <w:tcW w:w="3259" w:type="dxa"/>
          </w:tcPr>
          <w:p w14:paraId="544184CD" w14:textId="77777777" w:rsidR="00904929" w:rsidRPr="002557AC" w:rsidRDefault="000930F7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ช้า</w:t>
            </w:r>
            <w:r w:rsidR="00B87BCC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อาจเนื่องจากผู้ป่วยเตรียมเอกสารไม่ครบ การคัดกรอง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สิทธิ์ เป็นต้น</w:t>
            </w:r>
          </w:p>
        </w:tc>
      </w:tr>
      <w:tr w:rsidR="002557AC" w:rsidRPr="002557AC" w14:paraId="53A2A1DC" w14:textId="77777777" w:rsidTr="00B34B04">
        <w:tc>
          <w:tcPr>
            <w:tcW w:w="2252" w:type="dxa"/>
          </w:tcPr>
          <w:p w14:paraId="774BF0E4" w14:textId="77777777" w:rsidR="00904929" w:rsidRPr="002557AC" w:rsidRDefault="00904929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จุดซักประวัติ</w:t>
            </w:r>
          </w:p>
        </w:tc>
        <w:tc>
          <w:tcPr>
            <w:tcW w:w="3119" w:type="dxa"/>
          </w:tcPr>
          <w:p w14:paraId="37654AB2" w14:textId="77777777" w:rsidR="00904929" w:rsidRPr="002557AC" w:rsidRDefault="00904929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6.28</w:t>
            </w:r>
          </w:p>
        </w:tc>
        <w:tc>
          <w:tcPr>
            <w:tcW w:w="3259" w:type="dxa"/>
          </w:tcPr>
          <w:p w14:paraId="43EF6FD9" w14:textId="77777777" w:rsidR="00904929" w:rsidRPr="002557AC" w:rsidRDefault="000930F7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ช้า</w:t>
            </w:r>
            <w:r w:rsidR="00B87BCC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 ผู้ป่วยอาการหลายอย่างต้องซักประวัติและตรวจ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ร่างกายอย่างละเอียด หรือวัดความดันซ้ำ</w:t>
            </w:r>
          </w:p>
        </w:tc>
      </w:tr>
      <w:tr w:rsidR="002557AC" w:rsidRPr="002557AC" w14:paraId="12920D44" w14:textId="77777777" w:rsidTr="00B34B04">
        <w:tc>
          <w:tcPr>
            <w:tcW w:w="2252" w:type="dxa"/>
          </w:tcPr>
          <w:p w14:paraId="21286072" w14:textId="77777777" w:rsidR="00904929" w:rsidRPr="002557AC" w:rsidRDefault="005248ED" w:rsidP="00B34B04">
            <w:pPr>
              <w:pStyle w:val="ListParagraph"/>
              <w:ind w:left="0" w:hanging="26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ระยะเวลารอคอยแพทย์ </w:t>
            </w:r>
          </w:p>
        </w:tc>
        <w:tc>
          <w:tcPr>
            <w:tcW w:w="3119" w:type="dxa"/>
          </w:tcPr>
          <w:p w14:paraId="2508C1FE" w14:textId="77777777" w:rsidR="00904929" w:rsidRPr="002557AC" w:rsidRDefault="00B87E79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135.09</w:t>
            </w:r>
            <w:r w:rsidR="00CA3D69" w:rsidRPr="002557AC">
              <w:rPr>
                <w:rFonts w:ascii="TH SarabunPSK" w:hAnsi="TH SarabunPSK" w:cs="TH SarabunPSK"/>
                <w:sz w:val="32"/>
                <w:szCs w:val="32"/>
              </w:rPr>
              <w:t xml:space="preserve"> ***</w:t>
            </w:r>
          </w:p>
        </w:tc>
        <w:tc>
          <w:tcPr>
            <w:tcW w:w="3259" w:type="dxa"/>
          </w:tcPr>
          <w:p w14:paraId="5C06F92D" w14:textId="77777777" w:rsidR="00904929" w:rsidRPr="002557AC" w:rsidRDefault="00E73444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ช้า เนื่องจากไม่มีแพทย</w:t>
            </w:r>
            <w:r w:rsidR="00EC7A26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r w:rsidR="006A638A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แพทย์มาช้า</w:t>
            </w:r>
            <w:r w:rsidR="006A638A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9C688E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ตรวจหลายแผนก</w:t>
            </w:r>
            <w:r w:rsidR="006A638A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>/มีเคสซับซ้อน</w:t>
            </w:r>
            <w:r w:rsidR="003504BB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ที่แพทย์ต้องดูแลหรือส่งต่อ </w:t>
            </w:r>
          </w:p>
        </w:tc>
      </w:tr>
      <w:tr w:rsidR="002557AC" w:rsidRPr="002557AC" w14:paraId="51803A54" w14:textId="77777777" w:rsidTr="00B34B04">
        <w:tc>
          <w:tcPr>
            <w:tcW w:w="2252" w:type="dxa"/>
          </w:tcPr>
          <w:p w14:paraId="08139BFC" w14:textId="77777777" w:rsidR="00904929" w:rsidRPr="002557AC" w:rsidRDefault="00154886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เวลาพบแพทย์</w:t>
            </w:r>
          </w:p>
        </w:tc>
        <w:tc>
          <w:tcPr>
            <w:tcW w:w="3119" w:type="dxa"/>
          </w:tcPr>
          <w:p w14:paraId="7353C173" w14:textId="77777777" w:rsidR="00904929" w:rsidRPr="002557AC" w:rsidRDefault="00154886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4.23</w:t>
            </w:r>
          </w:p>
        </w:tc>
        <w:tc>
          <w:tcPr>
            <w:tcW w:w="3259" w:type="dxa"/>
          </w:tcPr>
          <w:p w14:paraId="6F314DBD" w14:textId="77777777" w:rsidR="00904929" w:rsidRPr="002557AC" w:rsidRDefault="00B866D6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ช้า เนื่องจาก อาจมีการตรวจร่างกายในห้อง เช่น ตรวจริดสีดวง ดูแผล ดูคอ หรือผื่น หรือตรวจร่างกาย ดู ฟัง คลำ เคาะ </w:t>
            </w:r>
            <w:r w:rsidR="00B87BCC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</w:tr>
      <w:tr w:rsidR="002557AC" w:rsidRPr="002557AC" w14:paraId="5EFF9CFB" w14:textId="77777777" w:rsidTr="00B34B04">
        <w:trPr>
          <w:trHeight w:val="146"/>
        </w:trPr>
        <w:tc>
          <w:tcPr>
            <w:tcW w:w="2252" w:type="dxa"/>
          </w:tcPr>
          <w:p w14:paraId="3F4A8D4B" w14:textId="77777777" w:rsidR="00904929" w:rsidRPr="002557AC" w:rsidRDefault="000930F7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จุดออกใบนัด</w:t>
            </w:r>
          </w:p>
        </w:tc>
        <w:tc>
          <w:tcPr>
            <w:tcW w:w="3119" w:type="dxa"/>
          </w:tcPr>
          <w:p w14:paraId="2A1B5BDA" w14:textId="77777777" w:rsidR="00904929" w:rsidRPr="002557AC" w:rsidRDefault="00B87BCC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1.67</w:t>
            </w:r>
          </w:p>
        </w:tc>
        <w:tc>
          <w:tcPr>
            <w:tcW w:w="3259" w:type="dxa"/>
          </w:tcPr>
          <w:p w14:paraId="769F795B" w14:textId="77777777" w:rsidR="00904929" w:rsidRPr="002557AC" w:rsidRDefault="00B87BCC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ช้า เนื่องจาก ต้องนัดเจาะเลือดประจำปี หรือ ติดต่อประสานงานกับหน่วยอื่นเพิ่ม หรือ ติดต่อรีเฟอร์ เป็นต้น</w:t>
            </w:r>
            <w:r w:rsidR="00DD3D2F"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3D2F" w:rsidRPr="002557A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เครื่องพริ้นท์เสีย/ขัดข้อง</w:t>
            </w:r>
          </w:p>
        </w:tc>
      </w:tr>
      <w:tr w:rsidR="002557AC" w:rsidRPr="002557AC" w14:paraId="1F50330D" w14:textId="77777777" w:rsidTr="00B34B04">
        <w:trPr>
          <w:trHeight w:val="330"/>
        </w:trPr>
        <w:tc>
          <w:tcPr>
            <w:tcW w:w="2252" w:type="dxa"/>
          </w:tcPr>
          <w:p w14:paraId="0F362C04" w14:textId="77777777" w:rsidR="000930F7" w:rsidRPr="002557AC" w:rsidRDefault="000930F7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</w:t>
            </w:r>
          </w:p>
        </w:tc>
        <w:tc>
          <w:tcPr>
            <w:tcW w:w="3119" w:type="dxa"/>
          </w:tcPr>
          <w:p w14:paraId="2C435F55" w14:textId="77777777" w:rsidR="000930F7" w:rsidRPr="002557AC" w:rsidRDefault="00B87BCC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1.26</w:t>
            </w:r>
          </w:p>
        </w:tc>
        <w:tc>
          <w:tcPr>
            <w:tcW w:w="3259" w:type="dxa"/>
          </w:tcPr>
          <w:p w14:paraId="2FAD1D77" w14:textId="77777777" w:rsidR="000930F7" w:rsidRPr="002557AC" w:rsidRDefault="00B87BCC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ช้า เนื่องจาก อาจขอตรวจเอกสารผู้ป่วยเพิ่ม </w:t>
            </w:r>
          </w:p>
        </w:tc>
      </w:tr>
      <w:tr w:rsidR="000930F7" w:rsidRPr="002557AC" w14:paraId="7688F5BE" w14:textId="77777777" w:rsidTr="00B34B04">
        <w:trPr>
          <w:trHeight w:val="240"/>
        </w:trPr>
        <w:tc>
          <w:tcPr>
            <w:tcW w:w="2252" w:type="dxa"/>
          </w:tcPr>
          <w:p w14:paraId="62C344E0" w14:textId="77777777" w:rsidR="000930F7" w:rsidRPr="002557AC" w:rsidRDefault="000930F7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รับยา</w:t>
            </w:r>
          </w:p>
        </w:tc>
        <w:tc>
          <w:tcPr>
            <w:tcW w:w="3119" w:type="dxa"/>
          </w:tcPr>
          <w:p w14:paraId="78362654" w14:textId="77777777" w:rsidR="000930F7" w:rsidRPr="002557AC" w:rsidRDefault="00B87BCC" w:rsidP="00B87BC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4.66</w:t>
            </w:r>
          </w:p>
        </w:tc>
        <w:tc>
          <w:tcPr>
            <w:tcW w:w="3259" w:type="dxa"/>
          </w:tcPr>
          <w:p w14:paraId="5069665E" w14:textId="77777777" w:rsidR="000930F7" w:rsidRPr="002557AC" w:rsidRDefault="00B87BCC" w:rsidP="00B87BC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ช้า เนื่องจาก อาจต้องมีการสอนการพ่นยา </w:t>
            </w:r>
            <w:r w:rsidR="00547BA3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การตรวจสอบยา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หรือตามประวัติยาจาก รพ.อื่นร่วมด้วย </w:t>
            </w:r>
          </w:p>
        </w:tc>
      </w:tr>
    </w:tbl>
    <w:p w14:paraId="7F4872CE" w14:textId="77777777" w:rsidR="00EC0EA4" w:rsidRPr="002557AC" w:rsidRDefault="00EC0EA4" w:rsidP="00B34B04">
      <w:pPr>
        <w:ind w:hanging="567"/>
        <w:rPr>
          <w:rFonts w:ascii="TH SarabunPSK" w:hAnsi="TH SarabunPSK" w:cs="TH SarabunPSK"/>
          <w:sz w:val="32"/>
          <w:szCs w:val="32"/>
        </w:rPr>
      </w:pPr>
    </w:p>
    <w:p w14:paraId="1969418C" w14:textId="77777777" w:rsidR="00FD0A04" w:rsidRPr="002557AC" w:rsidRDefault="00C100EA" w:rsidP="0082014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จากข้อมูล</w:t>
      </w:r>
      <w:r w:rsidR="006C2B6F" w:rsidRPr="002557AC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จะเห็นได้ว่า การรอคอยพบแพทย์เป็นระยะเวลาที่ยาวนานที่สุดเมื่อเทียบกับจุดบริการอื่นๆ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จากการทบทวนและร่วมวิเคราะห์หาสาเหตุปัจจัย </w:t>
      </w:r>
      <w:r w:rsidRPr="002557AC">
        <w:rPr>
          <w:rFonts w:ascii="TH SarabunPSK" w:hAnsi="TH SarabunPSK" w:cs="TH SarabunPSK"/>
          <w:sz w:val="32"/>
          <w:szCs w:val="32"/>
          <w:cs/>
        </w:rPr>
        <w:t>เพื่อ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>ร่วมกันหาวิธีพัฒนาและปรับปรุง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วิเคราะห์ได้ดังนี้ </w:t>
      </w:r>
    </w:p>
    <w:p w14:paraId="7604634F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การวิเคราะห์สาเหตุของปัญหาะยะเวลารอคอยผู้ป่วยนอกเกิน 80 นาที</w:t>
      </w:r>
    </w:p>
    <w:p w14:paraId="2162CA88" w14:textId="77777777" w:rsidR="00FD0A04" w:rsidRPr="002557AC" w:rsidRDefault="00FD0A04" w:rsidP="00FD0A0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ด้านบุคลากร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0D3539" w:rsidRPr="002557A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0%) </w:t>
      </w:r>
    </w:p>
    <w:p w14:paraId="66008E8F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แพทย์ออกตรวจหลัง </w:t>
      </w:r>
      <w:r w:rsidRPr="002557AC">
        <w:rPr>
          <w:rFonts w:ascii="TH SarabunPSK" w:hAnsi="TH SarabunPSK" w:cs="TH SarabunPSK"/>
          <w:sz w:val="32"/>
          <w:szCs w:val="32"/>
        </w:rPr>
        <w:t xml:space="preserve">9.30 </w:t>
      </w:r>
      <w:r w:rsidRPr="002557AC">
        <w:rPr>
          <w:rFonts w:ascii="TH SarabunPSK" w:hAnsi="TH SarabunPSK" w:cs="TH SarabunPSK"/>
          <w:sz w:val="32"/>
          <w:szCs w:val="32"/>
          <w:cs/>
        </w:rPr>
        <w:t>น</w:t>
      </w:r>
      <w:r w:rsidRPr="002557AC">
        <w:rPr>
          <w:rFonts w:ascii="TH SarabunPSK" w:hAnsi="TH SarabunPSK" w:cs="TH SarabunPSK"/>
          <w:sz w:val="32"/>
          <w:szCs w:val="32"/>
        </w:rPr>
        <w:t xml:space="preserve">. </w:t>
      </w:r>
    </w:p>
    <w:p w14:paraId="3E69E4E8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แพทย์พยาบาลไม่เพียงพอในการปฏิบัติงาน (ลา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ไปประชุม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มีคลินิกพิเศษ เช่น</w:t>
      </w:r>
      <w:r w:rsidRPr="002557AC">
        <w:rPr>
          <w:rFonts w:ascii="TH SarabunPSK" w:hAnsi="TH SarabunPSK" w:cs="TH SarabunPSK"/>
          <w:sz w:val="32"/>
          <w:szCs w:val="32"/>
        </w:rPr>
        <w:t xml:space="preserve">ARV Clinic, TB Clinic , </w:t>
      </w:r>
      <w:r w:rsidRPr="002557AC">
        <w:rPr>
          <w:rFonts w:ascii="TH SarabunPSK" w:hAnsi="TH SarabunPSK" w:cs="TH SarabunPSK"/>
          <w:sz w:val="32"/>
          <w:szCs w:val="32"/>
          <w:cs/>
        </w:rPr>
        <w:t>คลินิกจิตเวช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แพทย์ต้องไปช่วยตรวจผู้ป่วยใน)</w:t>
      </w:r>
    </w:p>
    <w:p w14:paraId="7F7F73C4" w14:textId="77777777" w:rsidR="00FD0A04" w:rsidRPr="002557AC" w:rsidRDefault="00FD0A04" w:rsidP="00FD0A0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ด้านผู้ป่วย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>(30%)</w:t>
      </w:r>
    </w:p>
    <w:p w14:paraId="57891E16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ผู้ป่วยมีอาการเปลี่ยนแปลงเฉียบพลันจำเป็น ต้องสังเกตอาการที่ </w:t>
      </w:r>
      <w:r w:rsidRPr="002557AC">
        <w:rPr>
          <w:rFonts w:ascii="TH SarabunPSK" w:hAnsi="TH SarabunPSK" w:cs="TH SarabunPSK"/>
          <w:sz w:val="32"/>
          <w:szCs w:val="32"/>
        </w:rPr>
        <w:t>ER</w:t>
      </w:r>
    </w:p>
    <w:p w14:paraId="425423CF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lastRenderedPageBreak/>
        <w:t>ผู้รับบริการยื่นบัตรในช่วงเช้าและมารับบริการช่วงบ่าย</w:t>
      </w:r>
    </w:p>
    <w:p w14:paraId="30EE92AB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ก่อนและหลังวันหยุดนักขัตฤกษ์ มีผู้รับบริการจำนวนมาก</w:t>
      </w:r>
    </w:p>
    <w:p w14:paraId="4B7D7520" w14:textId="77777777" w:rsidR="00FD0A04" w:rsidRPr="002557AC" w:rsidRDefault="00FD0A04" w:rsidP="00FD0A0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ด้านระบบ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3539" w:rsidRPr="002557A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0%) </w:t>
      </w:r>
    </w:p>
    <w:p w14:paraId="27031FA6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ทำบัตรใหม่</w:t>
      </w:r>
    </w:p>
    <w:p w14:paraId="3DE1E0AC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กรณีมาตามนัดหลัง </w:t>
      </w:r>
      <w:r w:rsidRPr="002557AC">
        <w:rPr>
          <w:rFonts w:ascii="TH SarabunPSK" w:hAnsi="TH SarabunPSK" w:cs="TH SarabunPSK"/>
          <w:sz w:val="32"/>
          <w:szCs w:val="32"/>
        </w:rPr>
        <w:t xml:space="preserve">D/C </w:t>
      </w:r>
      <w:r w:rsidRPr="002557AC">
        <w:rPr>
          <w:rFonts w:ascii="TH SarabunPSK" w:hAnsi="TH SarabunPSK" w:cs="TH SarabunPSK"/>
          <w:sz w:val="32"/>
          <w:szCs w:val="32"/>
          <w:cs/>
        </w:rPr>
        <w:t>ค้นหา</w:t>
      </w:r>
      <w:r w:rsidRPr="002557AC">
        <w:rPr>
          <w:rFonts w:ascii="TH SarabunPSK" w:hAnsi="TH SarabunPSK" w:cs="TH SarabunPSK"/>
          <w:sz w:val="32"/>
          <w:szCs w:val="32"/>
        </w:rPr>
        <w:t>Chart Admit</w:t>
      </w:r>
      <w:r w:rsidRPr="002557AC">
        <w:rPr>
          <w:rFonts w:ascii="TH SarabunPSK" w:hAnsi="TH SarabunPSK" w:cs="TH SarabunPSK"/>
          <w:sz w:val="32"/>
          <w:szCs w:val="32"/>
          <w:cs/>
        </w:rPr>
        <w:t>ไม่พบ</w:t>
      </w:r>
    </w:p>
    <w:p w14:paraId="1D74F742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2557AC">
        <w:rPr>
          <w:rFonts w:ascii="TH SarabunPSK" w:hAnsi="TH SarabunPSK" w:cs="TH SarabunPSK"/>
          <w:sz w:val="32"/>
          <w:szCs w:val="32"/>
        </w:rPr>
        <w:t>IT</w:t>
      </w:r>
      <w:r w:rsidRPr="002557AC">
        <w:rPr>
          <w:rFonts w:ascii="TH SarabunPSK" w:hAnsi="TH SarabunPSK" w:cs="TH SarabunPSK"/>
          <w:sz w:val="32"/>
          <w:szCs w:val="32"/>
          <w:cs/>
        </w:rPr>
        <w:t>ขัดข้อง (ระบบสารสนเทศของโรงพยาบาลขัดข้อง</w:t>
      </w:r>
      <w:r w:rsidRPr="002557AC">
        <w:rPr>
          <w:rFonts w:ascii="TH SarabunPSK" w:hAnsi="TH SarabunPSK" w:cs="TH SarabunPSK"/>
          <w:sz w:val="32"/>
          <w:szCs w:val="32"/>
        </w:rPr>
        <w:t xml:space="preserve">/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เครื่องพริ้นท์ขัดข้อง) </w:t>
      </w:r>
    </w:p>
    <w:p w14:paraId="2B3E7179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ผู้ป่วยมารับบริการทุกจุดตามระบบ แต่เจ้าหน้าที่หน้าห้องตรวจเมื่อผู้ป่วยไม่มียาหรือนัดติดตามอาการไม่ได้ส่งระบบไปห้องยา ทำให้ชื่อผู้ป่วยค้างอยู่ในระบบเป็นเวลานาน </w:t>
      </w:r>
    </w:p>
    <w:p w14:paraId="15940846" w14:textId="77777777" w:rsidR="00FD0A04" w:rsidRPr="002557AC" w:rsidRDefault="00FD0A04" w:rsidP="00FD0A0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ด้านอื่นๆ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(10%) </w:t>
      </w:r>
    </w:p>
    <w:p w14:paraId="6B0E2CAF" w14:textId="77777777" w:rsidR="00FD0A04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อุปกรณ์ไม่เพียงพอ เช่นเครื่องวัดความดันเสียหรืออยู่ระหว่างซ่อม หรือช่วงเวลาที่ผู้ป่วยมาพร้อมกันทำให้อุปกรณ์ไม่เพียงพอในช่วงนั้นต้องต่อคิวกัน ทำให้ระยะเวลารอคอยนานขึ้น</w:t>
      </w:r>
    </w:p>
    <w:p w14:paraId="19D52BD0" w14:textId="77777777" w:rsidR="00F32163" w:rsidRPr="002557AC" w:rsidRDefault="00FD0A04" w:rsidP="00FD0A04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ผู้ป่วยต้อง</w:t>
      </w:r>
      <w:r w:rsidRPr="002557AC">
        <w:rPr>
          <w:rFonts w:ascii="TH SarabunPSK" w:hAnsi="TH SarabunPSK" w:cs="TH SarabunPSK"/>
          <w:sz w:val="32"/>
          <w:szCs w:val="32"/>
        </w:rPr>
        <w:t xml:space="preserve">  investigation </w:t>
      </w:r>
      <w:r w:rsidRPr="002557AC">
        <w:rPr>
          <w:rFonts w:ascii="TH SarabunPSK" w:hAnsi="TH SarabunPSK" w:cs="TH SarabunPSK"/>
          <w:sz w:val="32"/>
          <w:szCs w:val="32"/>
          <w:cs/>
        </w:rPr>
        <w:t>ทำให้ระยะเวลารอคอยนานขึ้น</w:t>
      </w:r>
    </w:p>
    <w:p w14:paraId="21FE9651" w14:textId="77777777" w:rsidR="00DD3D2F" w:rsidRPr="002557AC" w:rsidRDefault="00DD3D2F" w:rsidP="00DD3D2F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14:paraId="3ED96D67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646E94D" w14:textId="77777777" w:rsidR="00C10863" w:rsidRPr="002557AC" w:rsidRDefault="00FD0A04" w:rsidP="00FD0A04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เพื่อลดระยะเวลารอคอยของผู้รับบริการให้น้อยลงในทุกปี โดยตั้งเป้าหมายประกันเวลาไว้ที่  ( 90 นาที : 1 ชั่วโมง 30 นาที )</w:t>
      </w:r>
    </w:p>
    <w:p w14:paraId="5971037E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</w:p>
    <w:p w14:paraId="5F9FCE6A" w14:textId="77777777" w:rsidR="00FD0A04" w:rsidRPr="002557AC" w:rsidRDefault="00FD0A04" w:rsidP="00FD0A04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1. ศึกษาระบบขั้นตอนการทำงานภายในหน่วยงานผู้ป่วยนอก เพื่อนำเก็บข้อมูลระยะเวลาการทำงานในแต่ละขั้นตอนต่างๆ เช่น การทำบัตร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การซักประวัติ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การรับการตรวจวินิจฉัย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การรับยา เป็นต้น</w:t>
      </w:r>
    </w:p>
    <w:p w14:paraId="10BEA9F4" w14:textId="77777777" w:rsidR="00FD0A04" w:rsidRPr="002557AC" w:rsidRDefault="00FD0A04" w:rsidP="00FD0A04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2. ประชุมทีมงานทุกฝ่ายที่เกี่ยวข้องงานบริการผู้ป่วยนอก เช่น งานเวชระเบียน 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ทีมแพทย์</w:t>
      </w:r>
      <w:r w:rsidRPr="002557AC">
        <w:rPr>
          <w:rFonts w:ascii="TH SarabunPSK" w:hAnsi="TH SarabunPSK" w:cs="TH SarabunPSK"/>
          <w:sz w:val="32"/>
          <w:szCs w:val="32"/>
        </w:rPr>
        <w:t xml:space="preserve">, </w:t>
      </w:r>
      <w:r w:rsidRPr="002557AC">
        <w:rPr>
          <w:rFonts w:ascii="TH SarabunPSK" w:hAnsi="TH SarabunPSK" w:cs="TH SarabunPSK"/>
          <w:sz w:val="32"/>
          <w:szCs w:val="32"/>
          <w:cs/>
        </w:rPr>
        <w:t>ห้องปฏิบัติการ (</w:t>
      </w:r>
      <w:r w:rsidRPr="002557AC">
        <w:rPr>
          <w:rFonts w:ascii="TH SarabunPSK" w:hAnsi="TH SarabunPSK" w:cs="TH SarabunPSK"/>
          <w:sz w:val="32"/>
          <w:szCs w:val="32"/>
        </w:rPr>
        <w:t>laboratory),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งานสารสนเทศ </w:t>
      </w:r>
      <w:r w:rsidRPr="002557AC">
        <w:rPr>
          <w:rFonts w:ascii="TH SarabunPSK" w:hAnsi="TH SarabunPSK" w:cs="TH SarabunPSK"/>
          <w:sz w:val="32"/>
          <w:szCs w:val="32"/>
        </w:rPr>
        <w:t>,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เภสัชกร </w:t>
      </w:r>
      <w:r w:rsidRPr="002557AC">
        <w:rPr>
          <w:rFonts w:ascii="TH SarabunPSK" w:hAnsi="TH SarabunPSK" w:cs="TH SarabunPSK"/>
          <w:sz w:val="32"/>
          <w:szCs w:val="32"/>
        </w:rPr>
        <w:t>,</w:t>
      </w:r>
      <w:r w:rsidRPr="002557AC">
        <w:rPr>
          <w:rFonts w:ascii="TH SarabunPSK" w:hAnsi="TH SarabunPSK" w:cs="TH SarabunPSK"/>
          <w:sz w:val="32"/>
          <w:szCs w:val="32"/>
          <w:cs/>
        </w:rPr>
        <w:t>เจ้าหน้าที่การเงิน เพื่อการวิเคราะห์ปัญหาและแนวทางแก้ไข</w:t>
      </w:r>
    </w:p>
    <w:p w14:paraId="7D8AA943" w14:textId="77777777" w:rsidR="00FD0A04" w:rsidRPr="002557AC" w:rsidRDefault="00FD0A04" w:rsidP="00FD0A04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3. วิเคราะห์ระบบตามหลักการลีนและดำเนินการแก้ไข โดยวิเคราะห์ในทุกรายละเอียดในแต่ละขั้นตอนระยะเวลารอคอย ณ จุดบริการงานผู้ป่วยนอก</w:t>
      </w:r>
    </w:p>
    <w:p w14:paraId="4B8C7550" w14:textId="77777777" w:rsidR="00DD3D2F" w:rsidRPr="002557AC" w:rsidRDefault="00DD3D2F" w:rsidP="00FD0A04">
      <w:pPr>
        <w:rPr>
          <w:rFonts w:ascii="TH SarabunPSK" w:hAnsi="TH SarabunPSK" w:cs="TH SarabunPSK"/>
          <w:sz w:val="32"/>
          <w:szCs w:val="32"/>
        </w:rPr>
      </w:pPr>
    </w:p>
    <w:p w14:paraId="667D4F35" w14:textId="77777777" w:rsidR="00DD3D2F" w:rsidRPr="002557AC" w:rsidRDefault="00DD3D2F" w:rsidP="00FD0A0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2557AC" w:rsidRPr="002557AC" w14:paraId="0C1D13AB" w14:textId="77777777" w:rsidTr="0072157F">
        <w:tc>
          <w:tcPr>
            <w:tcW w:w="3505" w:type="dxa"/>
          </w:tcPr>
          <w:p w14:paraId="70549997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สาเหตุ/ปัญหา</w:t>
            </w:r>
          </w:p>
        </w:tc>
        <w:tc>
          <w:tcPr>
            <w:tcW w:w="5845" w:type="dxa"/>
          </w:tcPr>
          <w:p w14:paraId="789520ED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</w:tr>
      <w:tr w:rsidR="002557AC" w:rsidRPr="002557AC" w14:paraId="4929D92E" w14:textId="77777777" w:rsidTr="0072157F">
        <w:trPr>
          <w:trHeight w:val="2532"/>
        </w:trPr>
        <w:tc>
          <w:tcPr>
            <w:tcW w:w="3505" w:type="dxa"/>
          </w:tcPr>
          <w:p w14:paraId="52884C6E" w14:textId="77777777" w:rsidR="00FD0A04" w:rsidRPr="002557AC" w:rsidRDefault="00FD0A04" w:rsidP="00363F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ด้านบุคลากร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(40%) </w:t>
            </w:r>
          </w:p>
          <w:p w14:paraId="51E8F279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แพทย์ออกตรวจหลัง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9.30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14:paraId="70AAF5FA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B78D8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7EE93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แพทย์พยาบาลไม่เพียงพอในการปฏิบัติงาน (ลา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ไปประชุม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มีคลินิกพิเศษ เช่น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ARV Clinic, TB Clinic ,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คลินิกจิตเวช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แพทย์ต้องไปช่วยตรวจผู้ป่วยใน)</w:t>
            </w:r>
          </w:p>
          <w:p w14:paraId="4C98841F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5" w:type="dxa"/>
          </w:tcPr>
          <w:p w14:paraId="121189E2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356CD" w14:textId="77777777" w:rsidR="00FD0A04" w:rsidRPr="002557AC" w:rsidRDefault="00FD0A04" w:rsidP="00FD0A04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เมื่อแพทย์ออกตรวจล่าช้า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ให้โทรศัพท์ตามตั้งแต่เวลา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9.15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และ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13.30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  <w:r w:rsidR="00363FE2"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85DD0D" w14:textId="77777777" w:rsidR="00FD0A04" w:rsidRPr="002557AC" w:rsidRDefault="00FD0A04" w:rsidP="00363F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E08C0" w14:textId="77777777" w:rsidR="00FD0A04" w:rsidRPr="002557AC" w:rsidRDefault="00FD0A04" w:rsidP="00FD0A04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แพทย์แจ้งล่วงหน้าการประชุมที่ต่างๆอย่างน้อย</w:t>
            </w:r>
          </w:p>
          <w:p w14:paraId="25227D1A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สัปดาห์</w:t>
            </w:r>
          </w:p>
          <w:p w14:paraId="37260FA2" w14:textId="77777777" w:rsidR="00FD0A04" w:rsidRPr="002557AC" w:rsidRDefault="00FD0A04" w:rsidP="00FD0A04">
            <w:pPr>
              <w:pStyle w:val="ListParagraph"/>
              <w:numPr>
                <w:ilvl w:val="1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จัดทำผังแนวทางการใช้อัตรากำลังองค์กรแพทย์</w:t>
            </w:r>
          </w:p>
          <w:p w14:paraId="4A3294BD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ลงบันทึกบอร์ดสื่อสารกำหนดการลา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</w:t>
            </w:r>
          </w:p>
          <w:p w14:paraId="1180FD2A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ขององค์กรแพทย์ที่ห้องตรวจ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C7CFA5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แพทย์กำหนดตารางเวรในแต่ละวัน มีการแยก</w:t>
            </w:r>
          </w:p>
          <w:p w14:paraId="019BC8E6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แพทย์ตรวจ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ทั่วไป กับผู้ป่วย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NCD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</w:p>
          <w:p w14:paraId="5076E05E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แพทย์เปิดบริการตรวจผู้ป่วยอย่างน้อย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</w:t>
            </w:r>
          </w:p>
          <w:p w14:paraId="7B8A548E" w14:textId="77777777" w:rsidR="00FD0A04" w:rsidRPr="002557AC" w:rsidRDefault="00FD0A04" w:rsidP="00FD0A04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สร้างกลุ่ม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ทีมแพทย์ กับพยาบาล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  <w:p w14:paraId="04DAD229" w14:textId="77777777" w:rsidR="00FD0A04" w:rsidRPr="002557AC" w:rsidRDefault="00FD0A04" w:rsidP="00FD0A04">
            <w:pPr>
              <w:pStyle w:val="ListParagraph"/>
              <w:numPr>
                <w:ilvl w:val="1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จัดพยาบาลปฏิบัติงานที่จุดซักประวัติขึ้นทำงาน</w:t>
            </w:r>
          </w:p>
          <w:p w14:paraId="59BD2B10" w14:textId="77777777" w:rsidR="00FD0A04" w:rsidRPr="002557AC" w:rsidRDefault="00FD0A04" w:rsidP="0072157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6.30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. 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, 7.30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. 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และที่เหลือเวลา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8.00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 </w:t>
            </w:r>
          </w:p>
        </w:tc>
      </w:tr>
      <w:tr w:rsidR="002557AC" w:rsidRPr="002557AC" w14:paraId="60D32E0F" w14:textId="77777777" w:rsidTr="0072157F">
        <w:trPr>
          <w:trHeight w:val="264"/>
        </w:trPr>
        <w:tc>
          <w:tcPr>
            <w:tcW w:w="3505" w:type="dxa"/>
          </w:tcPr>
          <w:p w14:paraId="657DA7C7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สาเหตุ/ปัญหา</w:t>
            </w:r>
          </w:p>
        </w:tc>
        <w:tc>
          <w:tcPr>
            <w:tcW w:w="5845" w:type="dxa"/>
          </w:tcPr>
          <w:p w14:paraId="209A76FB" w14:textId="77777777" w:rsidR="00FD0A04" w:rsidRPr="002557AC" w:rsidRDefault="00FD0A04" w:rsidP="0072157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</w:tr>
      <w:tr w:rsidR="00FD0A04" w:rsidRPr="002557AC" w14:paraId="03FC8922" w14:textId="77777777" w:rsidTr="0072157F">
        <w:trPr>
          <w:trHeight w:val="223"/>
        </w:trPr>
        <w:tc>
          <w:tcPr>
            <w:tcW w:w="3505" w:type="dxa"/>
          </w:tcPr>
          <w:p w14:paraId="209ADC1A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ด้านผู้ป่วย</w:t>
            </w:r>
          </w:p>
          <w:p w14:paraId="6FFAA570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ผู้ป่วยมีอาการเปลี่ยนแปลงเฉียบพลัน จาเป็นต้องสังเกตอาการ และให้การพยาบาลเบื้องต้นที่ห้องฉุกเฉิน</w:t>
            </w:r>
          </w:p>
          <w:p w14:paraId="7DA9AB46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CAAB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E2C48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5C576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ผู้รับบริการยื่นบัตรในช่วงเช้าและมารับบริการช่วงบ่าย</w:t>
            </w:r>
          </w:p>
          <w:p w14:paraId="71F50AB8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9204A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8A30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23B53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AB072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008B0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ก่อนและหลังวันหยุดนักขัตฤกษ์ มีผู้รับบริการจำนวนมาก</w:t>
            </w:r>
          </w:p>
          <w:p w14:paraId="6DBA2AC4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45" w:type="dxa"/>
          </w:tcPr>
          <w:p w14:paraId="1A079173" w14:textId="77777777" w:rsidR="00FD0A04" w:rsidRPr="002557AC" w:rsidRDefault="00FD0A04" w:rsidP="0072157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3A02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ประชุมปรึกษาระหว่างหน่วยงาน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OPD, ER</w:t>
            </w:r>
          </w:p>
          <w:p w14:paraId="1C03B490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และองค์กรแพทย์ ในการกำหนดแนวทางการดูแล</w:t>
            </w:r>
          </w:p>
          <w:p w14:paraId="5532BB39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ที่ส่งต่อจาก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  <w:p w14:paraId="16455B6B" w14:textId="77777777" w:rsidR="00FD0A04" w:rsidRPr="002557AC" w:rsidRDefault="00FD0A04" w:rsidP="00FD0A04">
            <w:pPr>
              <w:pStyle w:val="ListParagraph"/>
              <w:numPr>
                <w:ilvl w:val="1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ผู้ป่วยที่ได้รับการดูแลในห้อง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ให้แพทย์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พิจารณาตรวจรักษาและสิ้นสุดบริการที่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และตัด</w:t>
            </w:r>
          </w:p>
          <w:p w14:paraId="7DD0C5F3" w14:textId="77777777" w:rsidR="00FD0A04" w:rsidRPr="002557AC" w:rsidRDefault="00FD0A04" w:rsidP="0072157F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ให้เป็น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Visit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ที่ห้อง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  <w:p w14:paraId="4D46F05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7E22C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จุดรับบัตรมีการระบุช่วงเวลาที่ผู้ป่วย จะมารับ</w:t>
            </w:r>
          </w:p>
          <w:p w14:paraId="4308ED7B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บริการจริง</w:t>
            </w:r>
          </w:p>
          <w:p w14:paraId="488B6292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ลงทะเบียนผู้รับบริการในช่วงเวลาที่ผู้ป่วยมารับ</w:t>
            </w:r>
          </w:p>
          <w:p w14:paraId="2651618B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บริการจริง</w:t>
            </w:r>
          </w:p>
          <w:p w14:paraId="1B17D78E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กรณีเรียกชื่อผู้รับบริการจนถึงเวลา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11.00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7CB5360D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จะลบ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Visit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นั้น</w:t>
            </w:r>
          </w:p>
          <w:p w14:paraId="4EE79E43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F4ED4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มีการกำหนดจำนวนผู้ป่วยนัด ในแต่ละวันที่</w:t>
            </w:r>
          </w:p>
          <w:p w14:paraId="2E6FD05E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ชัดเจน </w:t>
            </w:r>
          </w:p>
          <w:p w14:paraId="1299663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มีการประชาสัมพันธ์ผู้รับบริการมาตามนัด</w:t>
            </w:r>
          </w:p>
          <w:p w14:paraId="21F30B12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259DCB" w14:textId="77777777" w:rsidR="00363FE2" w:rsidRPr="002557AC" w:rsidRDefault="00363FE2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2557AC" w:rsidRPr="002557AC" w14:paraId="6B5CE2D1" w14:textId="77777777" w:rsidTr="0072157F">
        <w:tc>
          <w:tcPr>
            <w:tcW w:w="3505" w:type="dxa"/>
          </w:tcPr>
          <w:p w14:paraId="60233050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สาเหตุ/ปัญหา</w:t>
            </w:r>
          </w:p>
        </w:tc>
        <w:tc>
          <w:tcPr>
            <w:tcW w:w="5845" w:type="dxa"/>
          </w:tcPr>
          <w:p w14:paraId="41015669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</w:tr>
      <w:tr w:rsidR="002557AC" w:rsidRPr="002557AC" w14:paraId="12212FA1" w14:textId="77777777" w:rsidTr="0072157F">
        <w:trPr>
          <w:trHeight w:val="2532"/>
        </w:trPr>
        <w:tc>
          <w:tcPr>
            <w:tcW w:w="3505" w:type="dxa"/>
          </w:tcPr>
          <w:p w14:paraId="6576629C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ด้านระบบ</w:t>
            </w:r>
          </w:p>
          <w:p w14:paraId="09B1F01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ทำบัตรใหม่</w:t>
            </w:r>
          </w:p>
          <w:p w14:paraId="0A5447AC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4E567E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กรณีมาตามนัดหลัง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D/C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ค้นหา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Chart Admit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ไม่พบ</w:t>
            </w:r>
          </w:p>
          <w:p w14:paraId="7E5904C6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91A70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ขัดข้อง (ระบบสารสนเทศของโรงพยาบาลขัดข้อง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เครื่องพริ้นท์ขัดข้อง) </w:t>
            </w:r>
          </w:p>
          <w:p w14:paraId="361813EE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151C0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A06BF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1989D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ผู้ป่วยมารับบริการทุกจุดตามระบบ แต่เจ้าหน้าที่หน้าห้องตรวจเมื่อผู้ป่วยไม่มียาหรือนัดติดตามอาการไม่ได้ส่งระบบไปห้องยา ทำให้ชื่อผู้ป่วยค้างอยู่ในระบบเป็นเวลานาน </w:t>
            </w:r>
          </w:p>
        </w:tc>
        <w:tc>
          <w:tcPr>
            <w:tcW w:w="5845" w:type="dxa"/>
          </w:tcPr>
          <w:p w14:paraId="4198A6F6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A02BC" w14:textId="77777777" w:rsidR="00FD0A04" w:rsidRPr="002557AC" w:rsidRDefault="00FD0A04" w:rsidP="00FD0A0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แจ้งผู้รับบริการกรอกข้อมูลให้ครบถ้วน</w:t>
            </w:r>
          </w:p>
          <w:p w14:paraId="6A57B83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21E18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Scan Chart Admit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หลังจำหน่ายให้เป็น</w:t>
            </w:r>
          </w:p>
          <w:p w14:paraId="7D8966F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  <w:p w14:paraId="1B3F1ECB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D134F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3. 1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ประสานหน่วยงานสารสนเทศ ในการวางแผน</w:t>
            </w:r>
          </w:p>
          <w:p w14:paraId="422A951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เชิงป้องกัน</w:t>
            </w:r>
          </w:p>
          <w:p w14:paraId="76A57F12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สำรวจคอมพิวเตอร์ที่ชำรุดบ่อย มีการจัดซื้อใหม่</w:t>
            </w:r>
          </w:p>
          <w:p w14:paraId="4608C3D5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จัดเจ้าหน้าที่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ขึ้นปฏิบัติงานเวลา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8.00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594DAA9A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และเวร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On call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รวมถึงโทร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</w:p>
          <w:p w14:paraId="1396C930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0F7DA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มีการส่งแผนกในระบบสารสนเทศโรงพยาบาลให้เป็นปัจจุบันอยู่เสมอ และติดตามชื่อผู้ป่วยที่คงค้างในระบบอยู่เสมอ </w:t>
            </w:r>
          </w:p>
        </w:tc>
      </w:tr>
      <w:tr w:rsidR="002557AC" w:rsidRPr="002557AC" w14:paraId="0BFCE760" w14:textId="77777777" w:rsidTr="0072157F">
        <w:trPr>
          <w:trHeight w:val="264"/>
        </w:trPr>
        <w:tc>
          <w:tcPr>
            <w:tcW w:w="3505" w:type="dxa"/>
          </w:tcPr>
          <w:p w14:paraId="1E2CE744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สาเหตุ/ปัญหา</w:t>
            </w:r>
          </w:p>
        </w:tc>
        <w:tc>
          <w:tcPr>
            <w:tcW w:w="5845" w:type="dxa"/>
          </w:tcPr>
          <w:p w14:paraId="3BB0E2E3" w14:textId="77777777" w:rsidR="00FD0A04" w:rsidRPr="002557AC" w:rsidRDefault="00FD0A04" w:rsidP="0072157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</w:tr>
      <w:tr w:rsidR="00FD0A04" w:rsidRPr="002557AC" w14:paraId="6F4B716F" w14:textId="77777777" w:rsidTr="0072157F">
        <w:trPr>
          <w:trHeight w:val="223"/>
        </w:trPr>
        <w:tc>
          <w:tcPr>
            <w:tcW w:w="3505" w:type="dxa"/>
          </w:tcPr>
          <w:p w14:paraId="0044F73D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ด้านอื่นๆ </w:t>
            </w:r>
          </w:p>
          <w:p w14:paraId="70CD9CD3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อุปกรณ์ไม่เพียงพอ เช่นเครื่องวัดความดันเสียหรืออยู่ระหว่างซ่อม หรือช่วงเวลาที่ผู้ป่วยมาพร้อมกันทำให้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อุปกรณ์ไม่เพียงพอในช่วงนั้นต้องต่อคิวกัน ทำให้ระยะเวลารอคอยนานขึ้น</w:t>
            </w:r>
          </w:p>
          <w:p w14:paraId="1B06374D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4555F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ผู้ป่วยต้อง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  investigation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ทำให้ระยะเวลารอคอยนานขึ้น</w:t>
            </w:r>
          </w:p>
          <w:p w14:paraId="67CBF387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45" w:type="dxa"/>
          </w:tcPr>
          <w:p w14:paraId="164A6FF7" w14:textId="77777777" w:rsidR="00FD0A04" w:rsidRPr="002557AC" w:rsidRDefault="00FD0A04" w:rsidP="0072157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61C1D" w14:textId="77777777" w:rsidR="00FD0A04" w:rsidRPr="002557AC" w:rsidRDefault="00FD0A04" w:rsidP="00FD0A04">
            <w:pPr>
              <w:pStyle w:val="ListParagraph"/>
              <w:numPr>
                <w:ilvl w:val="1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มีการบริหารจัดการงานบำรุงรักษาเครื่องมือแพทย์อยู่เสมอ </w:t>
            </w:r>
          </w:p>
          <w:p w14:paraId="25616605" w14:textId="77777777" w:rsidR="00FD0A04" w:rsidRPr="002557AC" w:rsidRDefault="00FD0A04" w:rsidP="00FD0A04">
            <w:pPr>
              <w:pStyle w:val="ListParagraph"/>
              <w:numPr>
                <w:ilvl w:val="1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>Check list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เครื่องมือ และบันทึกการตรวจสอบเครื่องมือพร้อมใช้งานทุกวัน วันละ 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</w:t>
            </w:r>
          </w:p>
          <w:p w14:paraId="24938D5C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2B719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70828" w14:textId="77777777" w:rsidR="00363FE2" w:rsidRPr="002557AC" w:rsidRDefault="00363FE2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0CAB5" w14:textId="77777777" w:rsidR="00EF639E" w:rsidRPr="002557AC" w:rsidRDefault="00EF639E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D7C56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เพิ่มอุปกรณ์หรือเครื่องมือที่ทันสมัยในการช่วยตรวจ </w:t>
            </w:r>
          </w:p>
          <w:p w14:paraId="0127CF61" w14:textId="77777777" w:rsidR="00FD0A04" w:rsidRPr="002557AC" w:rsidRDefault="00FD0A04" w:rsidP="007215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BAE2E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65EDA8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เครื่องชี้วัด</w:t>
      </w:r>
    </w:p>
    <w:p w14:paraId="675B22CA" w14:textId="77777777" w:rsidR="00FD0A04" w:rsidRPr="002557AC" w:rsidRDefault="00FD0A04" w:rsidP="00FD0A04">
      <w:pPr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1.ระยะเวลาเฉลี่ยการรับบริการ(เริ่มต้นจนสิ้นสุด ยกเว้นการทำหัตถการ) ไม่เกิน 90 นาที</w:t>
      </w:r>
    </w:p>
    <w:p w14:paraId="2E529AA4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</w:p>
    <w:p w14:paraId="320357B3" w14:textId="77777777" w:rsidR="00FD0A04" w:rsidRPr="002557AC" w:rsidRDefault="006C2B6F" w:rsidP="00FD0A04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>ตุลาคม พ.ศ. 256</w:t>
      </w:r>
      <w:r w:rsidRPr="002557AC">
        <w:rPr>
          <w:rFonts w:ascii="TH SarabunPSK" w:hAnsi="TH SarabunPSK" w:cs="TH SarabunPSK"/>
          <w:sz w:val="32"/>
          <w:szCs w:val="32"/>
          <w:cs/>
        </w:rPr>
        <w:t>8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5839A4" w:rsidRPr="002557AC">
        <w:rPr>
          <w:rFonts w:ascii="TH SarabunPSK" w:hAnsi="TH SarabunPSK" w:cs="TH SarabunPSK" w:hint="cs"/>
          <w:sz w:val="32"/>
          <w:szCs w:val="32"/>
          <w:cs/>
        </w:rPr>
        <w:t>28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39A4" w:rsidRPr="002557AC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 พ.ศ. 256</w:t>
      </w:r>
      <w:r w:rsidRPr="002557AC">
        <w:rPr>
          <w:rFonts w:ascii="TH SarabunPSK" w:hAnsi="TH SarabunPSK" w:cs="TH SarabunPSK"/>
          <w:sz w:val="32"/>
          <w:szCs w:val="32"/>
          <w:cs/>
        </w:rPr>
        <w:t>9</w:t>
      </w:r>
    </w:p>
    <w:p w14:paraId="45484ADD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272"/>
        <w:gridCol w:w="1276"/>
        <w:gridCol w:w="1276"/>
        <w:gridCol w:w="1134"/>
        <w:gridCol w:w="1134"/>
        <w:gridCol w:w="1700"/>
      </w:tblGrid>
      <w:tr w:rsidR="002557AC" w:rsidRPr="002557AC" w14:paraId="071A8891" w14:textId="77777777" w:rsidTr="00EF4E75">
        <w:tc>
          <w:tcPr>
            <w:tcW w:w="1558" w:type="dxa"/>
            <w:vMerge w:val="restart"/>
          </w:tcPr>
          <w:p w14:paraId="016CDC27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466BCE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ข้อมูล/ตัวชี้วัด</w:t>
            </w:r>
          </w:p>
        </w:tc>
        <w:tc>
          <w:tcPr>
            <w:tcW w:w="1272" w:type="dxa"/>
            <w:vMerge w:val="restart"/>
          </w:tcPr>
          <w:p w14:paraId="50A29B0C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22FF2B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20" w:type="dxa"/>
            <w:gridSpan w:val="4"/>
          </w:tcPr>
          <w:p w14:paraId="1EA3C600" w14:textId="77777777" w:rsidR="00FD0A04" w:rsidRPr="002557AC" w:rsidRDefault="00FD0A04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ก่อนดำเนินการ</w:t>
            </w:r>
          </w:p>
        </w:tc>
        <w:tc>
          <w:tcPr>
            <w:tcW w:w="1700" w:type="dxa"/>
          </w:tcPr>
          <w:p w14:paraId="0BEFBC61" w14:textId="77777777" w:rsidR="00FD0A04" w:rsidRPr="002557AC" w:rsidRDefault="00FD0A04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  <w:r w:rsidR="00EF4E75"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  <w:r w:rsidR="00EF4E75"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2557AC" w:rsidRPr="002557AC" w14:paraId="4C46AC1F" w14:textId="77777777" w:rsidTr="00EF4E75">
        <w:tc>
          <w:tcPr>
            <w:tcW w:w="1558" w:type="dxa"/>
            <w:vMerge/>
          </w:tcPr>
          <w:p w14:paraId="1FF5E66A" w14:textId="77777777" w:rsidR="006C2B6F" w:rsidRPr="002557AC" w:rsidRDefault="006C2B6F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37952BC7" w14:textId="77777777" w:rsidR="006C2B6F" w:rsidRPr="002557AC" w:rsidRDefault="006C2B6F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BD3EC4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276" w:type="dxa"/>
          </w:tcPr>
          <w:p w14:paraId="271DDE5D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</w:tcPr>
          <w:p w14:paraId="3FE864AF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34" w:type="dxa"/>
          </w:tcPr>
          <w:p w14:paraId="516B71AD" w14:textId="77777777" w:rsidR="006C2B6F" w:rsidRPr="002557AC" w:rsidRDefault="00EF4E75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  <w:tc>
          <w:tcPr>
            <w:tcW w:w="1700" w:type="dxa"/>
          </w:tcPr>
          <w:p w14:paraId="21F4ED77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="00EF4E75" w:rsidRPr="00255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C2B6F" w:rsidRPr="002557AC" w14:paraId="68CA2FD2" w14:textId="77777777" w:rsidTr="00EF4E75">
        <w:trPr>
          <w:trHeight w:val="2304"/>
        </w:trPr>
        <w:tc>
          <w:tcPr>
            <w:tcW w:w="1558" w:type="dxa"/>
          </w:tcPr>
          <w:p w14:paraId="4E45FC73" w14:textId="77777777" w:rsidR="006C2B6F" w:rsidRPr="002557AC" w:rsidRDefault="006C2B6F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ระยะเวลาเฉลี่ยการรับบริการงานผู้ป่วย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นอก</w:t>
            </w: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F2A3C9" w14:textId="77777777" w:rsidR="006C2B6F" w:rsidRPr="002557AC" w:rsidRDefault="006C2B6F" w:rsidP="00721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( เริ่มต้นจนสิ้นสุด ยกเว้น การทำหัตถการ)</w:t>
            </w:r>
          </w:p>
          <w:p w14:paraId="10825853" w14:textId="77777777" w:rsidR="006C2B6F" w:rsidRPr="002557AC" w:rsidRDefault="006C2B6F" w:rsidP="007215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</w:tcPr>
          <w:p w14:paraId="738316D4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276" w:type="dxa"/>
          </w:tcPr>
          <w:p w14:paraId="070FC971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210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276" w:type="dxa"/>
          </w:tcPr>
          <w:p w14:paraId="03AFA26F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169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134" w:type="dxa"/>
          </w:tcPr>
          <w:p w14:paraId="03F74083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</w:rPr>
              <w:t xml:space="preserve">131 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</w:tc>
        <w:tc>
          <w:tcPr>
            <w:tcW w:w="1134" w:type="dxa"/>
          </w:tcPr>
          <w:p w14:paraId="3F72A04E" w14:textId="77777777" w:rsidR="006C2B6F" w:rsidRPr="002557AC" w:rsidRDefault="00EF4E75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120 นาที </w:t>
            </w:r>
          </w:p>
        </w:tc>
        <w:tc>
          <w:tcPr>
            <w:tcW w:w="1700" w:type="dxa"/>
          </w:tcPr>
          <w:p w14:paraId="2B7CAB73" w14:textId="77777777" w:rsidR="006C2B6F" w:rsidRPr="002557AC" w:rsidRDefault="006C2B6F" w:rsidP="007215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4E75" w:rsidRPr="002557AC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  <w:r w:rsidRPr="002557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2F996B59" w14:textId="77777777" w:rsidR="00DD3D2F" w:rsidRPr="002557AC" w:rsidRDefault="00DD3D2F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B809ED" w14:textId="77777777" w:rsidR="00F3000E" w:rsidRPr="002557AC" w:rsidRDefault="00F3000E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61A5B5" w14:textId="77777777" w:rsidR="00F3000E" w:rsidRPr="002557AC" w:rsidRDefault="00F3000E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1EFE14" w14:textId="77777777" w:rsidR="00F3000E" w:rsidRPr="002557AC" w:rsidRDefault="00F3000E" w:rsidP="00FD0A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05F945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 </w:t>
      </w:r>
    </w:p>
    <w:p w14:paraId="2B3881CB" w14:textId="77777777" w:rsidR="00FD0A04" w:rsidRPr="002557AC" w:rsidRDefault="00FD0A04" w:rsidP="00FD0A0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ยังไม่สามารถลดระยะเวลารอคอยผู้ป่วยแผนกผู้ป่วยนอกได้ตามเป้าที่ตั้งไว้ เนื่องจากอัตรากำลังแพทย์ไม่เพียงพอ ทำให้ภาระงานของแพทย์มีมากและต้องกระจายแพทย์ไปช่วยตรวจตามจุดบริการอื่นๆด้วย ได้แก่ </w:t>
      </w:r>
      <w:r w:rsidRPr="002557AC">
        <w:rPr>
          <w:rFonts w:ascii="TH SarabunPSK" w:hAnsi="TH SarabunPSK" w:cs="TH SarabunPSK"/>
          <w:sz w:val="32"/>
          <w:szCs w:val="32"/>
        </w:rPr>
        <w:t xml:space="preserve">ER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557AC">
        <w:rPr>
          <w:rFonts w:ascii="TH SarabunPSK" w:hAnsi="TH SarabunPSK" w:cs="TH SarabunPSK"/>
          <w:sz w:val="32"/>
          <w:szCs w:val="32"/>
        </w:rPr>
        <w:t xml:space="preserve">Ward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ทำให้ผู้ป่วยต้องค้างตรวจไปถึงช่วงบ่ายบ่อยครั้ง </w:t>
      </w:r>
    </w:p>
    <w:p w14:paraId="31D8054A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14:paraId="474FB8BB" w14:textId="77777777" w:rsidR="00FD0A04" w:rsidRPr="002557AC" w:rsidRDefault="00FD0A04" w:rsidP="00C108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1. </w:t>
      </w:r>
      <w:r w:rsidRPr="002557AC">
        <w:rPr>
          <w:rFonts w:ascii="TH SarabunPSK" w:hAnsi="TH SarabunPSK" w:cs="TH SarabunPSK"/>
          <w:sz w:val="32"/>
          <w:szCs w:val="32"/>
          <w:cs/>
        </w:rPr>
        <w:t>การบริหารทรัพยากรบุคคลในการปฏิบัติงานให้มีประสิทธิภาพ โดยความร่วมมือจากทุกสหวิชาชีพ</w:t>
      </w:r>
    </w:p>
    <w:p w14:paraId="586EB766" w14:textId="77777777" w:rsidR="00FD0A04" w:rsidRPr="002557AC" w:rsidRDefault="00FD0A04" w:rsidP="00C108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2. </w:t>
      </w:r>
      <w:r w:rsidRPr="002557AC">
        <w:rPr>
          <w:rFonts w:ascii="TH SarabunPSK" w:hAnsi="TH SarabunPSK" w:cs="TH SarabunPSK"/>
          <w:sz w:val="32"/>
          <w:szCs w:val="32"/>
          <w:cs/>
        </w:rPr>
        <w:t>แพทย์มีส่วนสำคัญมากในการขับเคลื่อน เพื่อลดระยะเวลารอคอย ณ จุดบริการ</w:t>
      </w:r>
    </w:p>
    <w:p w14:paraId="2A7E9940" w14:textId="77777777" w:rsidR="00C10863" w:rsidRPr="002557AC" w:rsidRDefault="00C10863" w:rsidP="00C108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C9F3E1" w14:textId="77777777" w:rsidR="00FD0A04" w:rsidRPr="002557AC" w:rsidRDefault="00FD0A04" w:rsidP="00FD0A04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14:paraId="3F9DF174" w14:textId="77777777" w:rsidR="00FD0A04" w:rsidRPr="002557AC" w:rsidRDefault="00FD0A04" w:rsidP="00401C4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1. </w:t>
      </w:r>
      <w:r w:rsidRPr="002557AC">
        <w:rPr>
          <w:rFonts w:ascii="TH SarabunPSK" w:hAnsi="TH SarabunPSK" w:cs="TH SarabunPSK"/>
          <w:sz w:val="32"/>
          <w:szCs w:val="32"/>
          <w:cs/>
        </w:rPr>
        <w:t>อัตรากำลังไม่เพียงพอ กรณีแพทย์ / พยาบาลติดประชุม ลาฉุกเฉิน หรือรับการนิเทศประเมินต่างๆ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="00DD0963" w:rsidRPr="002557AC">
        <w:rPr>
          <w:rFonts w:ascii="TH SarabunPSK" w:hAnsi="TH SarabunPSK" w:cs="TH SarabunPSK" w:hint="cs"/>
          <w:sz w:val="32"/>
          <w:szCs w:val="32"/>
          <w:cs/>
        </w:rPr>
        <w:t>รวมทั้งมีคลินิกพิเศษในแต่ละวัน</w:t>
      </w:r>
    </w:p>
    <w:p w14:paraId="2944CC81" w14:textId="77777777" w:rsidR="00FD0A04" w:rsidRPr="002557AC" w:rsidRDefault="00FD0A04" w:rsidP="00401C43">
      <w:pPr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2.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2557AC">
        <w:rPr>
          <w:rFonts w:ascii="TH SarabunPSK" w:hAnsi="TH SarabunPSK" w:cs="TH SarabunPSK"/>
          <w:sz w:val="32"/>
          <w:szCs w:val="32"/>
        </w:rPr>
        <w:t xml:space="preserve">Hos XP </w:t>
      </w:r>
      <w:r w:rsidRPr="002557AC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และเครื่องพริ้นท์ ขัดข้องบ่อย มีปัญหาไม่พร้อมใช้งาน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</w:p>
    <w:p w14:paraId="4F6630C7" w14:textId="77777777" w:rsidR="00DD3D2F" w:rsidRPr="002557AC" w:rsidRDefault="00DD3D2F" w:rsidP="00401C43">
      <w:pPr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3.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ทุกครั้งที่มีการประชุมภารกิจโรงพยาบาลหรือการประชุมเพื่อขับเคลื่อนเรื่องแพทย์ ไม่มีแพทย์เข้าประชุมเนื่องจาก ภาระงานที่ต้องรับผิดชอบ ทำให้ไม่สามารถเข้าร่วมประชุมได้ ทำให้ไม่สามารถ </w:t>
      </w:r>
      <w:r w:rsidRPr="002557AC">
        <w:rPr>
          <w:rFonts w:ascii="TH SarabunPSK" w:hAnsi="TH SarabunPSK" w:cs="TH SarabunPSK"/>
          <w:sz w:val="32"/>
          <w:szCs w:val="32"/>
        </w:rPr>
        <w:t xml:space="preserve">discuss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>เพื่อแก้ปัญหาได้ โดยส่วนมากจะยึดจากมติที่ประชุม แต่ทุกครั้งที่เกิดมติที่ประชุม ไม่มีการประชุมองค์กรแพทย์รับทราบแนวทางปฏิบัติ หรือ วางนโยบายการปฏิบัติงานที่ชัดเจนร่วมกัน ทำให้</w:t>
      </w:r>
      <w:r w:rsidR="00C10204" w:rsidRPr="002557AC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ไม่สามารถแก้ปัญหาที่เกิดขึ้นได้ </w:t>
      </w:r>
    </w:p>
    <w:p w14:paraId="1E6A19D0" w14:textId="77777777" w:rsidR="00401C43" w:rsidRPr="002557AC" w:rsidRDefault="00401C43" w:rsidP="00401C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76CFA08" w14:textId="77777777" w:rsidR="00AE5269" w:rsidRPr="002557AC" w:rsidRDefault="00FD0A04" w:rsidP="00AE5269">
      <w:p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โอกาสพัฒนาต่อเนื่อง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</w:p>
    <w:p w14:paraId="5AC0EAF5" w14:textId="77777777" w:rsidR="00123101" w:rsidRPr="002557AC" w:rsidRDefault="00AE5269" w:rsidP="00401C4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1.</w:t>
      </w:r>
      <w:r w:rsidR="00123101" w:rsidRPr="002557AC">
        <w:rPr>
          <w:rFonts w:ascii="TH SarabunPSK" w:hAnsi="TH SarabunPSK" w:cs="TH SarabunPSK" w:hint="cs"/>
          <w:sz w:val="32"/>
          <w:szCs w:val="32"/>
          <w:cs/>
        </w:rPr>
        <w:t xml:space="preserve">จัดสรรอัตรากำลังแพทย์และพยาบาลเพิ่ม </w:t>
      </w:r>
    </w:p>
    <w:p w14:paraId="3602A1FB" w14:textId="77777777" w:rsidR="00AE5269" w:rsidRPr="002557AC" w:rsidRDefault="00123101" w:rsidP="00401C4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 w:hint="cs"/>
          <w:sz w:val="32"/>
          <w:szCs w:val="32"/>
          <w:cs/>
        </w:rPr>
        <w:t>2.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พัฒนาคลินิก </w:t>
      </w:r>
      <w:r w:rsidR="00FD0A04" w:rsidRPr="002557AC">
        <w:rPr>
          <w:rFonts w:ascii="TH SarabunPSK" w:hAnsi="TH SarabunPSK" w:cs="TH SarabunPSK"/>
          <w:sz w:val="32"/>
          <w:szCs w:val="32"/>
        </w:rPr>
        <w:t xml:space="preserve">NCD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FD0A04" w:rsidRPr="002557AC">
        <w:rPr>
          <w:rFonts w:ascii="TH SarabunPSK" w:hAnsi="TH SarabunPSK" w:cs="TH SarabunPSK"/>
          <w:sz w:val="32"/>
          <w:szCs w:val="32"/>
        </w:rPr>
        <w:t xml:space="preserve">One Stop Service </w:t>
      </w:r>
      <w:r w:rsidR="00AE5269" w:rsidRPr="002557AC">
        <w:rPr>
          <w:rFonts w:ascii="TH SarabunPSK" w:hAnsi="TH SarabunPSK" w:cs="TH SarabunPSK"/>
          <w:sz w:val="32"/>
          <w:szCs w:val="32"/>
          <w:cs/>
        </w:rPr>
        <w:t xml:space="preserve">หรือกระจายผู้ป่วยลดการแออัดในโรงพยาบาลด้วยการทำ </w:t>
      </w:r>
      <w:r w:rsidR="00AE5269" w:rsidRPr="002557AC">
        <w:rPr>
          <w:rFonts w:ascii="TH SarabunPSK" w:hAnsi="TH SarabunPSK" w:cs="TH SarabunPSK"/>
          <w:sz w:val="32"/>
          <w:szCs w:val="32"/>
        </w:rPr>
        <w:t xml:space="preserve">Telemedicine </w:t>
      </w:r>
      <w:r w:rsidR="00AE5269" w:rsidRPr="002557AC">
        <w:rPr>
          <w:rFonts w:ascii="TH SarabunPSK" w:hAnsi="TH SarabunPSK" w:cs="TH SarabunPSK"/>
          <w:sz w:val="32"/>
          <w:szCs w:val="32"/>
          <w:cs/>
        </w:rPr>
        <w:t xml:space="preserve">ให้มากขึ้น หรือ การบริการเชิงรุกโดยการเปิดบริการเจาะ </w:t>
      </w:r>
      <w:r w:rsidR="00AE5269" w:rsidRPr="002557AC">
        <w:rPr>
          <w:rFonts w:ascii="TH SarabunPSK" w:hAnsi="TH SarabunPSK" w:cs="TH SarabunPSK"/>
          <w:sz w:val="32"/>
          <w:szCs w:val="32"/>
        </w:rPr>
        <w:t xml:space="preserve">lab </w:t>
      </w:r>
      <w:r w:rsidR="00AE5269" w:rsidRPr="002557AC">
        <w:rPr>
          <w:rFonts w:ascii="TH SarabunPSK" w:hAnsi="TH SarabunPSK" w:cs="TH SarabunPSK"/>
          <w:sz w:val="32"/>
          <w:szCs w:val="32"/>
          <w:cs/>
        </w:rPr>
        <w:t xml:space="preserve">ที่ รพ.สต.ในเครือข่าย แต่ทั้งนี้ทั้งนั้นอาจเป็นไปได้ยาก เนื่องจาก อัตรากำลังของเจ้าหน้าที่ไม่เพียงพอ </w:t>
      </w:r>
      <w:r w:rsidR="0052051B" w:rsidRPr="002557AC">
        <w:rPr>
          <w:rFonts w:ascii="TH SarabunPSK" w:hAnsi="TH SarabunPSK" w:cs="TH SarabunPSK"/>
          <w:sz w:val="32"/>
          <w:szCs w:val="32"/>
          <w:cs/>
        </w:rPr>
        <w:t>จึงมีข้อจำกัดในการพัฒนาระบบ</w:t>
      </w:r>
    </w:p>
    <w:p w14:paraId="1E0CE005" w14:textId="77777777" w:rsidR="00FD0A04" w:rsidRPr="002557AC" w:rsidRDefault="00123101" w:rsidP="00401C43">
      <w:pPr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3</w:t>
      </w:r>
      <w:r w:rsidR="00FD0A04" w:rsidRPr="002557AC">
        <w:rPr>
          <w:rFonts w:ascii="TH SarabunPSK" w:hAnsi="TH SarabunPSK" w:cs="TH SarabunPSK"/>
          <w:sz w:val="32"/>
          <w:szCs w:val="32"/>
        </w:rPr>
        <w:t xml:space="preserve">.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>พัฒนาระบบนัดผู้ป่วย โดยระบุเวลามารับบริการที่ชัดเจน และจำกัดจำนวนผู้มารับบริการที่เหมาะสม</w:t>
      </w:r>
    </w:p>
    <w:p w14:paraId="6EFADE61" w14:textId="77777777" w:rsidR="00FD0A04" w:rsidRPr="002557AC" w:rsidRDefault="00123101" w:rsidP="00401C43">
      <w:pPr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4</w:t>
      </w:r>
      <w:r w:rsidR="00FD0A04" w:rsidRPr="002557AC">
        <w:rPr>
          <w:rFonts w:ascii="TH SarabunPSK" w:hAnsi="TH SarabunPSK" w:cs="TH SarabunPSK"/>
          <w:sz w:val="32"/>
          <w:szCs w:val="32"/>
        </w:rPr>
        <w:t xml:space="preserve">.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>พัฒนาระบบระยะเวลารอคอยในผู้รับบริการคลินิกพิเศษ ในผู้รับบริการคลินิกพิเศษ เช่นคลินิกจิตเวช</w:t>
      </w:r>
      <w:r w:rsidR="00FD0A04"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="00FD0A04" w:rsidRPr="002557AC">
        <w:rPr>
          <w:rFonts w:ascii="TH SarabunPSK" w:hAnsi="TH SarabunPSK" w:cs="TH SarabunPSK"/>
          <w:sz w:val="32"/>
          <w:szCs w:val="32"/>
          <w:cs/>
        </w:rPr>
        <w:t xml:space="preserve">คลินิกวัณโรค </w:t>
      </w:r>
      <w:r w:rsidR="00FD0A04" w:rsidRPr="002557AC">
        <w:rPr>
          <w:rFonts w:ascii="TH SarabunPSK" w:hAnsi="TH SarabunPSK" w:cs="TH SarabunPSK"/>
          <w:sz w:val="32"/>
          <w:szCs w:val="32"/>
        </w:rPr>
        <w:t>, ARV clinic</w:t>
      </w:r>
    </w:p>
    <w:p w14:paraId="293222C8" w14:textId="77777777" w:rsidR="00FD0A04" w:rsidRPr="002557AC" w:rsidRDefault="00FD0A04" w:rsidP="00FD0A04">
      <w:pPr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4.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วิเคราะห์ข้อมูลเชิงลึกร่วมกับงานสารสนเทศ ในการกำหนดรหัสข้อมูลใน </w:t>
      </w:r>
      <w:r w:rsidRPr="002557AC">
        <w:rPr>
          <w:rFonts w:ascii="TH SarabunPSK" w:hAnsi="TH SarabunPSK" w:cs="TH SarabunPSK"/>
          <w:sz w:val="32"/>
          <w:szCs w:val="32"/>
        </w:rPr>
        <w:t xml:space="preserve">HosxPXE4 </w:t>
      </w:r>
      <w:r w:rsidRPr="002557AC">
        <w:rPr>
          <w:rFonts w:ascii="TH SarabunPSK" w:hAnsi="TH SarabunPSK" w:cs="TH SarabunPSK"/>
          <w:sz w:val="32"/>
          <w:szCs w:val="32"/>
          <w:cs/>
        </w:rPr>
        <w:t>ให้มีข้อมูลในการรวม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  <w:cs/>
        </w:rPr>
        <w:t>ระยะเวลาของผู้รับบริการที่ชัดเจน ถูกต้องในแต่ละประเภท เพื่อจัดบริการที่เหมาะสม</w:t>
      </w:r>
      <w:r w:rsidR="00363FE2" w:rsidRPr="002557AC">
        <w:rPr>
          <w:rFonts w:ascii="TH SarabunPSK" w:hAnsi="TH SarabunPSK" w:cs="TH SarabunPSK"/>
          <w:sz w:val="32"/>
          <w:szCs w:val="32"/>
          <w:cs/>
        </w:rPr>
        <w:t xml:space="preserve"> รวมทั้งการนำเสนอข้อมูล </w:t>
      </w:r>
      <w:r w:rsidR="00363FE2" w:rsidRPr="002557AC">
        <w:rPr>
          <w:rFonts w:ascii="TH SarabunPSK" w:hAnsi="TH SarabunPSK" w:cs="TH SarabunPSK"/>
          <w:sz w:val="32"/>
          <w:szCs w:val="32"/>
        </w:rPr>
        <w:lastRenderedPageBreak/>
        <w:t xml:space="preserve">dashboard </w:t>
      </w:r>
      <w:r w:rsidR="00363FE2" w:rsidRPr="002557A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363FE2" w:rsidRPr="002557AC">
        <w:rPr>
          <w:rFonts w:ascii="TH SarabunPSK" w:hAnsi="TH SarabunPSK" w:cs="TH SarabunPSK"/>
          <w:sz w:val="32"/>
          <w:szCs w:val="32"/>
        </w:rPr>
        <w:t xml:space="preserve">real time </w:t>
      </w:r>
      <w:r w:rsidR="00363FE2" w:rsidRPr="002557AC">
        <w:rPr>
          <w:rFonts w:ascii="TH SarabunPSK" w:hAnsi="TH SarabunPSK" w:cs="TH SarabunPSK"/>
          <w:sz w:val="32"/>
          <w:szCs w:val="32"/>
          <w:cs/>
        </w:rPr>
        <w:t xml:space="preserve">เพื่อให้ผู้บริหารรับทราบปัญหาและสามารถสั่งการแก้ไขปัญหาได้ทันท่วงที ลดการร้องเรียนจากผู้รับบริการ </w:t>
      </w:r>
    </w:p>
    <w:p w14:paraId="036D09BC" w14:textId="77777777" w:rsidR="00AA5D9F" w:rsidRPr="002557AC" w:rsidRDefault="00770538" w:rsidP="0097461D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ทบทวนแก้ไขจากการร้องเรียนที่เกิดขึ้น </w:t>
      </w:r>
    </w:p>
    <w:p w14:paraId="091B11D2" w14:textId="77777777" w:rsidR="00D97D32" w:rsidRPr="002557AC" w:rsidRDefault="00D97D32" w:rsidP="00D97D32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57AC">
        <w:rPr>
          <w:rFonts w:ascii="TH SarabunPSK" w:hAnsi="TH SarabunPSK" w:cs="TH SarabunPSK" w:hint="cs"/>
          <w:sz w:val="32"/>
          <w:szCs w:val="32"/>
          <w:cs/>
        </w:rPr>
        <w:t>จากการร้องเรียนของผู้ป่วยที่เกิดขึ้น ทำให้ผู้อำนวยการโรงพยาบาลศูนย์อนามัยที่ 11 นครศรีธรรมราช ได้สั่งการให้ ยกระดับระบบบริการผู้ป่วยนอก โรงพยาบาลศูนย์อนามัยที่ 11นครศรีธรรมราช (</w:t>
      </w:r>
      <w:r w:rsidRPr="002557AC">
        <w:rPr>
          <w:rFonts w:ascii="TH SarabunPSK" w:hAnsi="TH SarabunPSK" w:cs="TH SarabunPSK"/>
          <w:sz w:val="32"/>
          <w:szCs w:val="32"/>
        </w:rPr>
        <w:t xml:space="preserve">OPD Reliability </w:t>
      </w:r>
      <w:r w:rsidR="00A228CA" w:rsidRPr="002557AC">
        <w:rPr>
          <w:rFonts w:ascii="TH SarabunPSK" w:hAnsi="TH SarabunPSK" w:cs="TH SarabunPSK"/>
          <w:sz w:val="32"/>
          <w:szCs w:val="32"/>
        </w:rPr>
        <w:t xml:space="preserve">Reform – 90 </w:t>
      </w:r>
      <w:r w:rsidR="00A228CA" w:rsidRPr="002557AC">
        <w:rPr>
          <w:rFonts w:ascii="TH SarabunPSK" w:hAnsi="TH SarabunPSK" w:cs="TH SarabunPSK" w:hint="cs"/>
          <w:sz w:val="32"/>
          <w:szCs w:val="32"/>
          <w:cs/>
        </w:rPr>
        <w:t>วัน) เ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พื่อแก้ไขปัญหาความล่าช้าในการเริ่มให้บริการ ลดระยะเวลารอคอย และยกระดับมาตรฐานความน่าเชื่อถือของระบบบริการผู้ป่วยนอกให้เห็นผลอย่างเป็นรูปธรรม ภายในระยะเวลา </w:t>
      </w:r>
      <w:r w:rsidRPr="002557AC">
        <w:rPr>
          <w:rFonts w:ascii="TH SarabunPSK" w:hAnsi="TH SarabunPSK" w:cs="TH SarabunPSK"/>
          <w:sz w:val="32"/>
          <w:szCs w:val="32"/>
        </w:rPr>
        <w:t>90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วัน </w:t>
      </w:r>
      <w:r w:rsidR="000D75FE" w:rsidRPr="002557AC">
        <w:rPr>
          <w:rFonts w:ascii="TH SarabunPSK" w:hAnsi="TH SarabunPSK" w:cs="TH SarabunPSK" w:hint="cs"/>
          <w:sz w:val="32"/>
          <w:szCs w:val="32"/>
          <w:cs/>
        </w:rPr>
        <w:t>โดยมีคำสั่งการ</w:t>
      </w:r>
      <w:r w:rsidR="003A3578" w:rsidRPr="002557AC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11 กุมภาพันธ์ 2569 </w:t>
      </w:r>
      <w:r w:rsidR="000D75FE" w:rsidRPr="002557AC"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</w:t>
      </w:r>
    </w:p>
    <w:p w14:paraId="6E875252" w14:textId="77777777" w:rsidR="00D97D32" w:rsidRPr="002557AC" w:rsidRDefault="00D97D32" w:rsidP="0097461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กำหนดมาตรฐานเวลาเริ่มให้บริการอย่างชัดเจน</w:t>
      </w:r>
    </w:p>
    <w:p w14:paraId="586DF3FF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1.1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กำหนดเวลาเปิดให้บริการ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>อย่างเป็นทางการ โดยให้เริ่มตรวจตามเวลาที่ประกาศอย่างเคร่งครัด</w:t>
      </w:r>
    </w:p>
    <w:p w14:paraId="0D36602C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1.2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กรณีเกิดความล่าช้าเกิน </w:t>
      </w:r>
      <w:r w:rsidRPr="002557AC">
        <w:rPr>
          <w:rFonts w:ascii="TH SarabunPSK" w:hAnsi="TH SarabunPSK" w:cs="TH SarabunPSK"/>
          <w:sz w:val="32"/>
          <w:szCs w:val="32"/>
        </w:rPr>
        <w:t>15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นาที ให้เจ้าหน้าที่แจ้งผู้รับบริการทันที พร้อมรายงานเหตุผลต่อรองผู้อำนวยการที่รับผิดชอบภายในวันเดียวกัน</w:t>
      </w:r>
    </w:p>
    <w:p w14:paraId="7A1425FD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1.3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การเริ่มให้บริการตรงเวลา ถือเป็นมาตรฐานพื้นฐานขององค์กร และเป็นความเคารพต่อผู้รับบริการทุกคน</w:t>
      </w:r>
    </w:p>
    <w:p w14:paraId="720248FA" w14:textId="77777777" w:rsidR="00D97D32" w:rsidRPr="002557AC" w:rsidRDefault="00D97D32" w:rsidP="0097461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จัดทำระบบติดตามและรายงานผลรายวัน</w:t>
      </w:r>
    </w:p>
    <w:p w14:paraId="5CB69894" w14:textId="77777777" w:rsidR="00D97D32" w:rsidRPr="002557AC" w:rsidRDefault="00D97D32" w:rsidP="008F629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 xml:space="preserve">ให้จัดทำ </w:t>
      </w:r>
      <w:r w:rsidRPr="002557AC">
        <w:rPr>
          <w:rFonts w:ascii="TH SarabunPSK" w:hAnsi="TH SarabunPSK" w:cs="TH SarabunPSK"/>
          <w:sz w:val="32"/>
          <w:szCs w:val="32"/>
        </w:rPr>
        <w:t xml:space="preserve">OPD Dashboard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รายวัน (รูปแบบสรุป </w:t>
      </w:r>
      <w:r w:rsidRPr="002557AC">
        <w:rPr>
          <w:rFonts w:ascii="TH SarabunPSK" w:hAnsi="TH SarabunPSK" w:cs="TH SarabunPSK"/>
          <w:sz w:val="32"/>
          <w:szCs w:val="32"/>
        </w:rPr>
        <w:t>1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หน้า) ประกอบด้วย</w:t>
      </w:r>
    </w:p>
    <w:p w14:paraId="6408460C" w14:textId="77777777" w:rsidR="00D97D32" w:rsidRPr="002557AC" w:rsidRDefault="00D97D32" w:rsidP="008F62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="0097461D" w:rsidRPr="002557AC">
        <w:rPr>
          <w:rFonts w:ascii="TH SarabunPSK" w:hAnsi="TH SarabunPSK" w:cs="TH SarabunPSK"/>
          <w:sz w:val="32"/>
          <w:szCs w:val="32"/>
        </w:rPr>
        <w:tab/>
      </w:r>
      <w:r w:rsidR="0097461D" w:rsidRPr="002557AC">
        <w:rPr>
          <w:rFonts w:ascii="TH SarabunPSK" w:hAnsi="TH SarabunPSK" w:cs="TH SarabunPSK"/>
          <w:sz w:val="32"/>
          <w:szCs w:val="32"/>
        </w:rPr>
        <w:tab/>
      </w:r>
      <w:r w:rsidRPr="002557AC">
        <w:rPr>
          <w:rFonts w:ascii="TH SarabunPSK" w:hAnsi="TH SarabunPSK" w:cs="TH SarabunPSK"/>
          <w:sz w:val="32"/>
          <w:szCs w:val="32"/>
        </w:rPr>
        <w:t xml:space="preserve">• </w:t>
      </w:r>
      <w:r w:rsidRPr="002557AC">
        <w:rPr>
          <w:rFonts w:ascii="TH SarabunPSK" w:hAnsi="TH SarabunPSK" w:cs="TH SarabunPSK"/>
          <w:sz w:val="32"/>
          <w:szCs w:val="32"/>
          <w:cs/>
        </w:rPr>
        <w:t>จำนวนผู้ป่วยนัด</w:t>
      </w:r>
    </w:p>
    <w:p w14:paraId="2C7423DC" w14:textId="77777777" w:rsidR="00D97D32" w:rsidRPr="002557AC" w:rsidRDefault="00D97D32" w:rsidP="008F629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จำนวนผู้ป่วย ณ เวลา </w:t>
      </w:r>
      <w:r w:rsidRPr="002557AC">
        <w:rPr>
          <w:rFonts w:ascii="TH SarabunPSK" w:hAnsi="TH SarabunPSK" w:cs="TH SarabunPSK"/>
          <w:sz w:val="32"/>
          <w:szCs w:val="32"/>
        </w:rPr>
        <w:t>9.00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E907F2B" w14:textId="77777777" w:rsidR="00D97D32" w:rsidRPr="002557AC" w:rsidRDefault="00D97D32" w:rsidP="008F629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เวลาเริ่มตรวจจริงของแต่ละคลินิก</w:t>
      </w:r>
    </w:p>
    <w:p w14:paraId="086B8312" w14:textId="77777777" w:rsidR="00D97D32" w:rsidRPr="002557AC" w:rsidRDefault="00D97D32" w:rsidP="008F629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2557AC">
        <w:rPr>
          <w:rFonts w:ascii="TH SarabunPSK" w:hAnsi="TH SarabunPSK" w:cs="TH SarabunPSK"/>
          <w:sz w:val="32"/>
          <w:szCs w:val="32"/>
        </w:rPr>
        <w:t>waiting time</w:t>
      </w:r>
    </w:p>
    <w:p w14:paraId="1F8FF320" w14:textId="77777777" w:rsidR="0097461D" w:rsidRPr="002557AC" w:rsidRDefault="00D97D32" w:rsidP="008F629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จำนวนผู้ป่วยรอเกิน </w:t>
      </w:r>
      <w:r w:rsidRPr="002557AC">
        <w:rPr>
          <w:rFonts w:ascii="TH SarabunPSK" w:hAnsi="TH SarabunPSK" w:cs="TH SarabunPSK"/>
          <w:sz w:val="32"/>
          <w:szCs w:val="32"/>
        </w:rPr>
        <w:t>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06EE531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2557AC">
        <w:rPr>
          <w:rFonts w:ascii="TH SarabunPSK" w:hAnsi="TH SarabunPSK" w:cs="TH SarabunPSK"/>
          <w:sz w:val="32"/>
          <w:szCs w:val="32"/>
          <w:u w:val="single"/>
          <w:cs/>
        </w:rPr>
        <w:t>ให้รองผู้อำนวยการที่รับผิดชอบ</w:t>
      </w:r>
    </w:p>
    <w:p w14:paraId="695B8F72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วิเคราะห์แนวโน้มรายสัปดาห์</w:t>
      </w:r>
    </w:p>
    <w:p w14:paraId="789AF1FC" w14:textId="77777777" w:rsidR="00D97D32" w:rsidRPr="002557AC" w:rsidRDefault="00D97D32" w:rsidP="009746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เสนอแนวทางปรับปรุงเชิงระบบ</w:t>
      </w:r>
    </w:p>
    <w:p w14:paraId="6B424E20" w14:textId="77777777" w:rsidR="008F629F" w:rsidRPr="002557AC" w:rsidRDefault="00D97D32" w:rsidP="008F629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="0097461D" w:rsidRPr="002557AC">
        <w:rPr>
          <w:rFonts w:ascii="TH SarabunPSK" w:hAnsi="TH SarabunPSK" w:cs="TH SarabunPSK"/>
          <w:sz w:val="32"/>
          <w:szCs w:val="32"/>
        </w:rPr>
        <w:tab/>
      </w:r>
      <w:r w:rsidR="0097461D" w:rsidRPr="002557A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557AC">
        <w:rPr>
          <w:rFonts w:ascii="TH SarabunPSK" w:hAnsi="TH SarabunPSK" w:cs="TH SarabunPSK"/>
          <w:sz w:val="32"/>
          <w:szCs w:val="32"/>
        </w:rPr>
        <w:t xml:space="preserve">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ส่งรายงานสรุปทุกวันจันทร์ ภายในเวลา </w:t>
      </w:r>
      <w:r w:rsidRPr="002557AC">
        <w:rPr>
          <w:rFonts w:ascii="TH SarabunPSK" w:hAnsi="TH SarabunPSK" w:cs="TH SarabunPSK"/>
          <w:sz w:val="32"/>
          <w:szCs w:val="32"/>
        </w:rPr>
        <w:t>9.00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69BC0BF2" w14:textId="77777777" w:rsidR="00D97D32" w:rsidRPr="002557AC" w:rsidRDefault="00D97D32" w:rsidP="00C870E7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การวิเคราะห์ให้มุ่งเน้นการแก้ไขสาเหตุเชิงระบบ มิใช่การกล่าวโทษรายบุคคล</w:t>
      </w:r>
    </w:p>
    <w:p w14:paraId="6E233986" w14:textId="77777777" w:rsidR="00D97D32" w:rsidRPr="002557AC" w:rsidRDefault="00D97D32" w:rsidP="0064547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ปรับโครงสร้างภาระงานเพื่อลดความแออัด</w:t>
      </w:r>
    </w:p>
    <w:p w14:paraId="5862B81F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3.1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เปิดคลินิกพิเศษนอกเวลา (จันทร์–ศุกร์ </w:t>
      </w:r>
      <w:r w:rsidRPr="002557AC">
        <w:rPr>
          <w:rFonts w:ascii="TH SarabunPSK" w:hAnsi="TH SarabunPSK" w:cs="TH SarabunPSK"/>
          <w:sz w:val="32"/>
          <w:szCs w:val="32"/>
        </w:rPr>
        <w:t>06.30–08.30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น.) สำหรับผู้ป่วยติดตามอาการที่มีความเสถียร โดยให้แพทย์ลงตารางล่วงหน้าอย่างชัดเจน และประเมินผลกระทบต่อ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>หลักอย่างต่อเนื่อง</w:t>
      </w:r>
    </w:p>
    <w:p w14:paraId="5E3E7392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3.2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ดำเนินการจ้างเหมาบริการแพทย์เพิ่มเติม ตั้งแต่เดือนมีนาคม </w:t>
      </w:r>
      <w:r w:rsidRPr="002557AC">
        <w:rPr>
          <w:rFonts w:ascii="TH SarabunPSK" w:hAnsi="TH SarabunPSK" w:cs="TH SarabunPSK"/>
          <w:sz w:val="32"/>
          <w:szCs w:val="32"/>
        </w:rPr>
        <w:t>2569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เป็นต้นไป เพื่อเสริมกำลังในช่วงภาระงานสูง</w:t>
      </w:r>
    </w:p>
    <w:p w14:paraId="1CE4A0FA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3.3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ผู้ป่วย </w:t>
      </w:r>
      <w:r w:rsidRPr="002557AC">
        <w:rPr>
          <w:rFonts w:ascii="TH SarabunPSK" w:hAnsi="TH SarabunPSK" w:cs="TH SarabunPSK"/>
          <w:sz w:val="32"/>
          <w:szCs w:val="32"/>
        </w:rPr>
        <w:t xml:space="preserve">NCDs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ที่อาการคงที่ ให้จ่ายยา </w:t>
      </w:r>
      <w:r w:rsidRPr="002557AC">
        <w:rPr>
          <w:rFonts w:ascii="TH SarabunPSK" w:hAnsi="TH SarabunPSK" w:cs="TH SarabunPSK"/>
          <w:sz w:val="32"/>
          <w:szCs w:val="32"/>
        </w:rPr>
        <w:t>3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เดือน และจัดระบบรับยาแทนโดยไม่ต้องพบแพทย์ ตามเกณฑ์ที่กำหนดอย่างชัดเจนและปลอดภัย</w:t>
      </w:r>
    </w:p>
    <w:p w14:paraId="0A0050BE" w14:textId="77777777" w:rsidR="00D97D32" w:rsidRPr="002557AC" w:rsidRDefault="00D97D32" w:rsidP="0064547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กำหนดความรับผิดชอบและกลไกกำกับติดตาม</w:t>
      </w:r>
    </w:p>
    <w:p w14:paraId="49264C29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4.1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ให้รองผู้อำนวยการที่รับผิดชอบงานบริการ เป็นผู้กำกับดูแลภาพรวม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>อย่างใกล้ชิด และเป็นผู้รับผิดชอบหลักต่อผลลัพธ์ของระบบ</w:t>
      </w:r>
    </w:p>
    <w:p w14:paraId="5D449124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4.2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ให้หัวหน้ากลุ่มงานที่เกี่ยวข้อง จัดประชุมปรับปรุง </w:t>
      </w:r>
      <w:r w:rsidRPr="002557AC">
        <w:rPr>
          <w:rFonts w:ascii="TH SarabunPSK" w:hAnsi="TH SarabunPSK" w:cs="TH SarabunPSK"/>
          <w:sz w:val="32"/>
          <w:szCs w:val="32"/>
        </w:rPr>
        <w:t xml:space="preserve">flow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การให้บริการภายใน </w:t>
      </w:r>
      <w:r w:rsidRPr="002557AC">
        <w:rPr>
          <w:rFonts w:ascii="TH SarabunPSK" w:hAnsi="TH SarabunPSK" w:cs="TH SarabunPSK"/>
          <w:sz w:val="32"/>
          <w:szCs w:val="32"/>
        </w:rPr>
        <w:t>7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วัน และเสนอแผนปฏิบัติการที่ชัดเจนต่อผู้อำนวยการ</w:t>
      </w:r>
    </w:p>
    <w:p w14:paraId="2A810086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4.3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ให้รายงานความคืบหน้าเป็นรายสัปดาห์ตลอดระยะเวลา </w:t>
      </w:r>
      <w:r w:rsidRPr="002557AC">
        <w:rPr>
          <w:rFonts w:ascii="TH SarabunPSK" w:hAnsi="TH SarabunPSK" w:cs="TH SarabunPSK"/>
          <w:sz w:val="32"/>
          <w:szCs w:val="32"/>
        </w:rPr>
        <w:t>90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วัน และประเมินผลรวมเมื่อครบกำหนด</w:t>
      </w:r>
    </w:p>
    <w:p w14:paraId="31FDE47B" w14:textId="77777777" w:rsidR="00D97D32" w:rsidRPr="002557AC" w:rsidRDefault="00D97D32" w:rsidP="0064547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เป้าหมายผลลัพธ์ภายใน </w:t>
      </w:r>
      <w:r w:rsidRPr="002557AC">
        <w:rPr>
          <w:rFonts w:ascii="TH SarabunPSK" w:hAnsi="TH SarabunPSK" w:cs="TH SarabunPSK"/>
          <w:b/>
          <w:bCs/>
          <w:sz w:val="32"/>
          <w:szCs w:val="32"/>
        </w:rPr>
        <w:t>90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</w:p>
    <w:p w14:paraId="74330751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เริ่มให้บริการตรงเวลาตามที่กำหนดอย่างน้อย </w:t>
      </w:r>
      <w:r w:rsidRPr="002557AC">
        <w:rPr>
          <w:rFonts w:ascii="TH SarabunPSK" w:hAnsi="TH SarabunPSK" w:cs="TH SarabunPSK"/>
          <w:sz w:val="32"/>
          <w:szCs w:val="32"/>
        </w:rPr>
        <w:t>90%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ของวันทำการ</w:t>
      </w:r>
    </w:p>
    <w:p w14:paraId="64AC96F3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ลดค่าเฉลี่ย </w:t>
      </w:r>
      <w:r w:rsidRPr="002557AC">
        <w:rPr>
          <w:rFonts w:ascii="TH SarabunPSK" w:hAnsi="TH SarabunPSK" w:cs="TH SarabunPSK"/>
          <w:sz w:val="32"/>
          <w:szCs w:val="32"/>
        </w:rPr>
        <w:t xml:space="preserve">waiting time </w:t>
      </w:r>
      <w:r w:rsidRPr="002557AC">
        <w:rPr>
          <w:rFonts w:ascii="TH SarabunPSK" w:hAnsi="TH SarabunPSK" w:cs="TH SarabunPSK"/>
          <w:sz w:val="32"/>
          <w:szCs w:val="32"/>
          <w:cs/>
        </w:rPr>
        <w:t>ลงอย่างมีนัยสำคัญ</w:t>
      </w:r>
    </w:p>
    <w:p w14:paraId="4C27D11A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ลดจำนวนผู้ป่วยรอเกิน </w:t>
      </w:r>
      <w:r w:rsidRPr="002557AC">
        <w:rPr>
          <w:rFonts w:ascii="TH SarabunPSK" w:hAnsi="TH SarabunPSK" w:cs="TH SarabunPSK"/>
          <w:sz w:val="32"/>
          <w:szCs w:val="32"/>
        </w:rPr>
        <w:t>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E8DB0B5" w14:textId="77777777" w:rsidR="00D97D32" w:rsidRPr="002557AC" w:rsidRDefault="00D97D32" w:rsidP="00645471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ระบบดำเนินการได้อย่างต่อเนื่องโดยไม่พึ่งพาการกำกับรายวันของผู้อำนวยการ</w:t>
      </w:r>
    </w:p>
    <w:p w14:paraId="0CC0D691" w14:textId="77777777" w:rsidR="00D97D32" w:rsidRPr="002557AC" w:rsidRDefault="00D97D32" w:rsidP="0064547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557AC">
        <w:rPr>
          <w:rFonts w:ascii="TH SarabunPSK" w:hAnsi="TH SarabunPSK" w:cs="TH SarabunPSK"/>
          <w:b/>
          <w:bCs/>
          <w:sz w:val="32"/>
          <w:szCs w:val="32"/>
          <w:cs/>
        </w:rPr>
        <w:t>มาตรการส่งเสริมความปลอดภัยและป้องกันเหตุการณ์ไม่พึงประสงค์</w:t>
      </w:r>
    </w:p>
    <w:p w14:paraId="5CF41EBD" w14:textId="77777777" w:rsidR="00D97D32" w:rsidRPr="002557AC" w:rsidRDefault="00D97D32" w:rsidP="0064547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6.1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เพื่อเสริมสร้างความปลอดภัยของผู้รับบริการและบุคลากร ให้ดำเนินการติดตั้งกล้องวงจรปิดเพิ่มเติมบริเวณหน้าห้องตรวจ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/>
          <w:sz w:val="32"/>
          <w:szCs w:val="32"/>
          <w:cs/>
        </w:rPr>
        <w:t>ในตำแหน่งที่เหมาะสม โดยคำนึงถึงความเป็นส่วนตัวของผู้ป่วยภายในห้องตรวจ</w:t>
      </w:r>
    </w:p>
    <w:p w14:paraId="1C4C1CFE" w14:textId="77777777" w:rsidR="00D97D32" w:rsidRPr="002557AC" w:rsidRDefault="00D97D32" w:rsidP="0064547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6.2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การติดตั้งดังกล่าวมีวัตถุประสงค์เพื่อ</w:t>
      </w:r>
    </w:p>
    <w:p w14:paraId="2F00F811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ป้องกันเหตุทะเลาะวิวาทหรือเหตุการณ์รุนแรง</w:t>
      </w:r>
    </w:p>
    <w:p w14:paraId="53397C11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สร้างความมั่นใจให้ทั้งผู้รับบริการและบุคลากร</w:t>
      </w:r>
    </w:p>
    <w:p w14:paraId="5F59747C" w14:textId="77777777" w:rsidR="00D97D32" w:rsidRPr="002557AC" w:rsidRDefault="00D97D32" w:rsidP="0064547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lastRenderedPageBreak/>
        <w:t xml:space="preserve"> • </w:t>
      </w:r>
      <w:r w:rsidRPr="002557AC">
        <w:rPr>
          <w:rFonts w:ascii="TH SarabunPSK" w:hAnsi="TH SarabunPSK" w:cs="TH SarabunPSK"/>
          <w:sz w:val="32"/>
          <w:szCs w:val="32"/>
          <w:cs/>
        </w:rPr>
        <w:t>ใช้เป็นข้อมูลประกอบการพิจารณาข้อร้องเรียนอย่างเป็นธรรม</w:t>
      </w:r>
    </w:p>
    <w:p w14:paraId="05D6B0DC" w14:textId="77777777" w:rsidR="00BD6010" w:rsidRPr="002557AC" w:rsidRDefault="004140CA" w:rsidP="0064547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>6.3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ให้กลุ่มงานที่ </w:t>
      </w:r>
      <w:r w:rsidR="00BD6010" w:rsidRPr="002557AC">
        <w:rPr>
          <w:rFonts w:ascii="TH SarabunPSK" w:hAnsi="TH SarabunPSK" w:cs="TH SarabunPSK"/>
          <w:sz w:val="32"/>
          <w:szCs w:val="32"/>
          <w:cs/>
        </w:rPr>
        <w:t>เกี่ยวข้องดำเนินการตามขั้นตอนทางกฎหมายและระเบียบที่เกี่ยวข้อง พร้อมจัดทำแนวทางการใช้ข้อมูลอย่างเหมาะสม</w:t>
      </w:r>
    </w:p>
    <w:p w14:paraId="184BAC69" w14:textId="77777777" w:rsidR="00BD6010" w:rsidRPr="002557AC" w:rsidRDefault="00BD6010" w:rsidP="00645471">
      <w:pPr>
        <w:ind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>ให้ทุกฝ่ายถือเป็นภารกิจสำคัญขององค์กร และร่วมกันขับเคลื่อนด้วยความจริงจัง เพื่อสร้างความเชื่อมั่นต่อผู้รับบริการและเสริมสร้างความเข้มแข็งของระบบในระยะยาว</w:t>
      </w:r>
    </w:p>
    <w:p w14:paraId="2A21EC5F" w14:textId="77777777" w:rsidR="00BD6010" w:rsidRPr="002557AC" w:rsidRDefault="008F629F" w:rsidP="00015648">
      <w:pPr>
        <w:spacing w:after="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="00015648" w:rsidRPr="002557AC">
        <w:rPr>
          <w:rFonts w:ascii="TH SarabunPSK" w:hAnsi="TH SarabunPSK" w:cs="TH SarabunPSK" w:hint="cs"/>
          <w:sz w:val="32"/>
          <w:szCs w:val="32"/>
          <w:cs/>
        </w:rPr>
        <w:t xml:space="preserve">นายแพทย์ สิทธิพงษ์ ยิ้มสวัสดิ์ </w:t>
      </w:r>
    </w:p>
    <w:p w14:paraId="7275C323" w14:textId="77777777" w:rsidR="00015648" w:rsidRPr="002557AC" w:rsidRDefault="00015648" w:rsidP="0001564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/>
          <w:sz w:val="32"/>
          <w:szCs w:val="32"/>
          <w:cs/>
        </w:rPr>
        <w:tab/>
      </w:r>
      <w:r w:rsidRPr="002557AC">
        <w:rPr>
          <w:rFonts w:ascii="TH SarabunPSK" w:hAnsi="TH SarabunPSK" w:cs="TH SarabunPSK" w:hint="cs"/>
          <w:sz w:val="32"/>
          <w:szCs w:val="32"/>
          <w:cs/>
        </w:rPr>
        <w:t>( ผู้อำนวยการศูนย์อนามัยที่ 11)</w:t>
      </w:r>
    </w:p>
    <w:p w14:paraId="2ACC129F" w14:textId="77777777" w:rsidR="008B287D" w:rsidRPr="002557AC" w:rsidRDefault="008B287D" w:rsidP="00015648">
      <w:pPr>
        <w:rPr>
          <w:rFonts w:ascii="TH SarabunPSK" w:hAnsi="TH SarabunPSK" w:cs="TH SarabunPSK"/>
          <w:sz w:val="32"/>
          <w:szCs w:val="32"/>
        </w:rPr>
      </w:pPr>
    </w:p>
    <w:p w14:paraId="71F32FCE" w14:textId="77777777" w:rsidR="004140CA" w:rsidRPr="002557AC" w:rsidRDefault="00BD6010" w:rsidP="008B287D">
      <w:pPr>
        <w:ind w:firstLine="720"/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 w:hint="cs"/>
          <w:sz w:val="32"/>
          <w:szCs w:val="32"/>
          <w:cs/>
        </w:rPr>
        <w:t>จากคำสั่งการดังกล่าวของท่านผู้อำนวยการโรงพยาบาลศูนย์ 11 นครศรีธรรมราช  ท่าน</w:t>
      </w:r>
      <w:r w:rsidRPr="002557AC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ฝ่ายบริการจึงเรียกประชุม เพื่อวางแผนร่วมกันในวันที่ 16 กุมภาพันธ์ 2569 เวลา 13.00 น. </w:t>
      </w:r>
      <w:r w:rsidRPr="002557AC">
        <w:rPr>
          <w:rFonts w:ascii="TH SarabunPSK" w:hAnsi="TH SarabunPSK" w:cs="TH SarabunPSK"/>
          <w:sz w:val="32"/>
          <w:szCs w:val="32"/>
          <w:cs/>
        </w:rPr>
        <w:t>–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 16.00 น.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และมีคำสั่งให้ </w:t>
      </w: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>รายงานข้อมูล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เพื่อบริหารจัดการลดการรอคอยของ รพ. ช่วงรอ </w:t>
      </w:r>
      <w:r w:rsidRPr="002557AC">
        <w:rPr>
          <w:rFonts w:ascii="TH SarabunPSK" w:hAnsi="TH SarabunPSK" w:cs="TH SarabunPSK"/>
          <w:sz w:val="32"/>
          <w:szCs w:val="32"/>
        </w:rPr>
        <w:t xml:space="preserve">IT </w:t>
      </w:r>
      <w:r w:rsidRPr="002557AC">
        <w:rPr>
          <w:rFonts w:ascii="TH SarabunPSK" w:hAnsi="TH SarabunPSK" w:cs="TH SarabunPSK"/>
          <w:sz w:val="32"/>
          <w:szCs w:val="32"/>
          <w:cs/>
        </w:rPr>
        <w:t>จัดทำระบบ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7AC">
        <w:rPr>
          <w:rFonts w:ascii="TH SarabunPSK" w:hAnsi="TH SarabunPSK" w:cs="TH SarabunPSK"/>
          <w:sz w:val="32"/>
          <w:szCs w:val="32"/>
        </w:rPr>
        <w:t xml:space="preserve">Dashboad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7DEE12" w14:textId="77777777" w:rsidR="004140CA" w:rsidRPr="002557AC" w:rsidRDefault="004140CA" w:rsidP="00D97D3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702"/>
        <w:gridCol w:w="850"/>
        <w:gridCol w:w="992"/>
        <w:gridCol w:w="993"/>
        <w:gridCol w:w="918"/>
        <w:gridCol w:w="843"/>
        <w:gridCol w:w="918"/>
        <w:gridCol w:w="843"/>
        <w:gridCol w:w="1008"/>
      </w:tblGrid>
      <w:tr w:rsidR="002557AC" w:rsidRPr="002557AC" w14:paraId="6AB211EE" w14:textId="77777777" w:rsidTr="00870118">
        <w:tc>
          <w:tcPr>
            <w:tcW w:w="1702" w:type="dxa"/>
          </w:tcPr>
          <w:p w14:paraId="0F22E250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850" w:type="dxa"/>
          </w:tcPr>
          <w:p w14:paraId="4850CC43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92" w:type="dxa"/>
          </w:tcPr>
          <w:p w14:paraId="5EB8FED4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993" w:type="dxa"/>
          </w:tcPr>
          <w:p w14:paraId="7A14F8B5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18" w:type="dxa"/>
          </w:tcPr>
          <w:p w14:paraId="119634F6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843" w:type="dxa"/>
          </w:tcPr>
          <w:p w14:paraId="4A7A88EC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918" w:type="dxa"/>
          </w:tcPr>
          <w:p w14:paraId="59E3B17B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843" w:type="dxa"/>
          </w:tcPr>
          <w:p w14:paraId="0F1C9D2B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008" w:type="dxa"/>
          </w:tcPr>
          <w:p w14:paraId="57C63A29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7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</w:tr>
      <w:tr w:rsidR="002557AC" w:rsidRPr="002557AC" w14:paraId="7B30DE1B" w14:textId="77777777" w:rsidTr="00870118">
        <w:tc>
          <w:tcPr>
            <w:tcW w:w="1702" w:type="dxa"/>
          </w:tcPr>
          <w:p w14:paraId="4C66CBE6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จำนวนผู้รับบริการ</w:t>
            </w:r>
            <w:r w:rsidR="00AE7583" w:rsidRPr="002557AC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2557AC">
              <w:rPr>
                <w:rFonts w:ascii="TH SarabunPSK" w:hAnsi="TH SarabunPSK" w:cs="TH SarabunPSK"/>
                <w:sz w:val="28"/>
                <w:cs/>
              </w:rPr>
              <w:t xml:space="preserve">อพบแพทย์ </w:t>
            </w:r>
          </w:p>
          <w:p w14:paraId="1EA91ABC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 xml:space="preserve"> ณ 9.00น.</w:t>
            </w:r>
          </w:p>
        </w:tc>
        <w:tc>
          <w:tcPr>
            <w:tcW w:w="850" w:type="dxa"/>
          </w:tcPr>
          <w:p w14:paraId="58737284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</w:rPr>
              <w:t>74</w:t>
            </w:r>
          </w:p>
        </w:tc>
        <w:tc>
          <w:tcPr>
            <w:tcW w:w="992" w:type="dxa"/>
          </w:tcPr>
          <w:p w14:paraId="5FFD1216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84</w:t>
            </w:r>
          </w:p>
        </w:tc>
        <w:tc>
          <w:tcPr>
            <w:tcW w:w="993" w:type="dxa"/>
          </w:tcPr>
          <w:p w14:paraId="0AABB18F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81</w:t>
            </w:r>
          </w:p>
        </w:tc>
        <w:tc>
          <w:tcPr>
            <w:tcW w:w="918" w:type="dxa"/>
          </w:tcPr>
          <w:p w14:paraId="77C76D13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69</w:t>
            </w:r>
          </w:p>
        </w:tc>
        <w:tc>
          <w:tcPr>
            <w:tcW w:w="843" w:type="dxa"/>
          </w:tcPr>
          <w:p w14:paraId="38B05F99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96</w:t>
            </w:r>
          </w:p>
        </w:tc>
        <w:tc>
          <w:tcPr>
            <w:tcW w:w="918" w:type="dxa"/>
          </w:tcPr>
          <w:p w14:paraId="6150476C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73</w:t>
            </w:r>
          </w:p>
          <w:p w14:paraId="5FD0E814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6C642C0B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99</w:t>
            </w:r>
          </w:p>
        </w:tc>
        <w:tc>
          <w:tcPr>
            <w:tcW w:w="1008" w:type="dxa"/>
          </w:tcPr>
          <w:p w14:paraId="59FA8799" w14:textId="77777777" w:rsidR="00BD6010" w:rsidRPr="002557AC" w:rsidRDefault="00481FFF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86</w:t>
            </w:r>
          </w:p>
        </w:tc>
      </w:tr>
      <w:tr w:rsidR="002557AC" w:rsidRPr="002557AC" w14:paraId="3A3FBA0C" w14:textId="77777777" w:rsidTr="00870118">
        <w:tc>
          <w:tcPr>
            <w:tcW w:w="1702" w:type="dxa"/>
          </w:tcPr>
          <w:p w14:paraId="1CC5B6BC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850" w:type="dxa"/>
          </w:tcPr>
          <w:p w14:paraId="680006C3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9.04 น.</w:t>
            </w:r>
          </w:p>
          <w:p w14:paraId="64105715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พ.อภิญญา</w:t>
            </w:r>
          </w:p>
          <w:p w14:paraId="61E99E36" w14:textId="77777777" w:rsidR="00526178" w:rsidRPr="002557AC" w:rsidRDefault="008D707A" w:rsidP="00526178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มาคนแรก</w:t>
            </w:r>
          </w:p>
          <w:p w14:paraId="5A6778CC" w14:textId="77777777" w:rsidR="00AB5EBB" w:rsidRPr="002557AC" w:rsidRDefault="00AB5EBB" w:rsidP="00BD601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E921BA0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9.24 พ.กฤษฎิ์</w:t>
            </w:r>
          </w:p>
        </w:tc>
        <w:tc>
          <w:tcPr>
            <w:tcW w:w="993" w:type="dxa"/>
          </w:tcPr>
          <w:p w14:paraId="563AAA15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9.04 พ.ณัฐวดี</w:t>
            </w:r>
            <w:r w:rsidRPr="002557AC">
              <w:rPr>
                <w:rFonts w:ascii="TH SarabunPSK" w:hAnsi="TH SarabunPSK" w:cs="TH SarabunPSK"/>
                <w:sz w:val="28"/>
              </w:rPr>
              <w:t xml:space="preserve">, 9.07 </w:t>
            </w:r>
          </w:p>
          <w:p w14:paraId="239BC31E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</w:t>
            </w:r>
          </w:p>
          <w:p w14:paraId="2999276C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  <w:cs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9.31 พ.กฤษฎิ์</w:t>
            </w:r>
          </w:p>
        </w:tc>
        <w:tc>
          <w:tcPr>
            <w:tcW w:w="918" w:type="dxa"/>
          </w:tcPr>
          <w:p w14:paraId="738A25AF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</w:rPr>
              <w:t>9.03</w:t>
            </w:r>
          </w:p>
          <w:p w14:paraId="15D4A768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พ.อภิญญา/</w:t>
            </w:r>
          </w:p>
          <w:p w14:paraId="1A270BF0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9.26 พ.กฤษฎิ์</w:t>
            </w:r>
            <w:r w:rsidRPr="002557AC">
              <w:rPr>
                <w:rFonts w:ascii="TH SarabunPSK" w:hAnsi="TH SarabunPSK" w:cs="TH SarabunPSK"/>
                <w:sz w:val="28"/>
              </w:rPr>
              <w:t>/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>9.38 พ.ณัฐวดี</w:t>
            </w:r>
          </w:p>
        </w:tc>
        <w:tc>
          <w:tcPr>
            <w:tcW w:w="843" w:type="dxa"/>
          </w:tcPr>
          <w:p w14:paraId="6701B0C8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  <w:cs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9.32 พ.ณัฐวดี/10.15 พ.กฤษฎิ์</w:t>
            </w:r>
          </w:p>
          <w:p w14:paraId="46E7C425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8" w:type="dxa"/>
          </w:tcPr>
          <w:p w14:paraId="445C90F7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9.45 พ.กฤษฎิ์/9.51 พ.ณัฐวดี</w:t>
            </w:r>
          </w:p>
        </w:tc>
        <w:tc>
          <w:tcPr>
            <w:tcW w:w="843" w:type="dxa"/>
          </w:tcPr>
          <w:p w14:paraId="2E321F2F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9.08 พ.อภิญญา</w:t>
            </w:r>
          </w:p>
          <w:p w14:paraId="53E3248A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9.40 พ.กฤษฎิ์</w:t>
            </w:r>
          </w:p>
        </w:tc>
        <w:tc>
          <w:tcPr>
            <w:tcW w:w="1008" w:type="dxa"/>
          </w:tcPr>
          <w:p w14:paraId="4BFDB380" w14:textId="77777777" w:rsidR="00481FFF" w:rsidRPr="002557AC" w:rsidRDefault="00481FFF" w:rsidP="00481FF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8.57 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  <w:p w14:paraId="5EDC0885" w14:textId="77777777" w:rsidR="00BD6010" w:rsidRPr="002557AC" w:rsidRDefault="00481FFF" w:rsidP="00481FFF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9.4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 xml:space="preserve"> พ.กฤษฎิ์</w:t>
            </w:r>
            <w:r w:rsidR="009551F7">
              <w:rPr>
                <w:rFonts w:ascii="TH SarabunPSK" w:hAnsi="TH SarabunPSK" w:cs="TH SarabunPSK"/>
                <w:sz w:val="28"/>
              </w:rPr>
              <w:t>/</w:t>
            </w:r>
            <w:r w:rsidR="009551F7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="009551F7" w:rsidRPr="002557A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9551F7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9551F7" w:rsidRPr="002557AC">
              <w:rPr>
                <w:rFonts w:ascii="TH SarabunPSK" w:hAnsi="TH SarabunPSK" w:cs="TH SarabunPSK" w:hint="cs"/>
                <w:sz w:val="28"/>
                <w:cs/>
              </w:rPr>
              <w:t xml:space="preserve"> พ.ณัฐวดี</w:t>
            </w:r>
          </w:p>
        </w:tc>
      </w:tr>
      <w:tr w:rsidR="002557AC" w:rsidRPr="002557AC" w14:paraId="762FBF5E" w14:textId="77777777" w:rsidTr="00870118">
        <w:tc>
          <w:tcPr>
            <w:tcW w:w="1702" w:type="dxa"/>
          </w:tcPr>
          <w:p w14:paraId="39D12F22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จำนวนผู้รับบริการทั้งหมด</w:t>
            </w:r>
          </w:p>
        </w:tc>
        <w:tc>
          <w:tcPr>
            <w:tcW w:w="850" w:type="dxa"/>
          </w:tcPr>
          <w:p w14:paraId="2909FDD9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118</w:t>
            </w:r>
          </w:p>
        </w:tc>
        <w:tc>
          <w:tcPr>
            <w:tcW w:w="992" w:type="dxa"/>
          </w:tcPr>
          <w:p w14:paraId="7F5C4725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151</w:t>
            </w:r>
          </w:p>
        </w:tc>
        <w:tc>
          <w:tcPr>
            <w:tcW w:w="993" w:type="dxa"/>
          </w:tcPr>
          <w:p w14:paraId="12224411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158</w:t>
            </w:r>
          </w:p>
        </w:tc>
        <w:tc>
          <w:tcPr>
            <w:tcW w:w="918" w:type="dxa"/>
          </w:tcPr>
          <w:p w14:paraId="4799E9C3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128</w:t>
            </w:r>
          </w:p>
          <w:p w14:paraId="76A9B068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66E18C6D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138</w:t>
            </w:r>
          </w:p>
        </w:tc>
        <w:tc>
          <w:tcPr>
            <w:tcW w:w="918" w:type="dxa"/>
          </w:tcPr>
          <w:p w14:paraId="75D51B2B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843" w:type="dxa"/>
          </w:tcPr>
          <w:p w14:paraId="0B803E34" w14:textId="77777777" w:rsidR="00BD6010" w:rsidRPr="002557AC" w:rsidRDefault="00546377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</w:rPr>
              <w:t>143</w:t>
            </w:r>
          </w:p>
        </w:tc>
        <w:tc>
          <w:tcPr>
            <w:tcW w:w="1008" w:type="dxa"/>
          </w:tcPr>
          <w:p w14:paraId="51DF14DA" w14:textId="77777777" w:rsidR="00BD6010" w:rsidRPr="002557AC" w:rsidRDefault="00D95B83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147</w:t>
            </w:r>
          </w:p>
        </w:tc>
      </w:tr>
      <w:tr w:rsidR="002557AC" w:rsidRPr="002557AC" w14:paraId="2F2B4A0D" w14:textId="77777777" w:rsidTr="00870118">
        <w:tc>
          <w:tcPr>
            <w:tcW w:w="1702" w:type="dxa"/>
          </w:tcPr>
          <w:p w14:paraId="20CD60A0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จำนวนผู้ป่วยนัด</w:t>
            </w:r>
          </w:p>
        </w:tc>
        <w:tc>
          <w:tcPr>
            <w:tcW w:w="850" w:type="dxa"/>
          </w:tcPr>
          <w:p w14:paraId="0200AE20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72</w:t>
            </w:r>
          </w:p>
        </w:tc>
        <w:tc>
          <w:tcPr>
            <w:tcW w:w="992" w:type="dxa"/>
          </w:tcPr>
          <w:p w14:paraId="6F24A67D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82</w:t>
            </w:r>
          </w:p>
        </w:tc>
        <w:tc>
          <w:tcPr>
            <w:tcW w:w="993" w:type="dxa"/>
          </w:tcPr>
          <w:p w14:paraId="6C13F156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83</w:t>
            </w:r>
          </w:p>
        </w:tc>
        <w:tc>
          <w:tcPr>
            <w:tcW w:w="918" w:type="dxa"/>
          </w:tcPr>
          <w:p w14:paraId="541E5E9C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76</w:t>
            </w:r>
          </w:p>
        </w:tc>
        <w:tc>
          <w:tcPr>
            <w:tcW w:w="843" w:type="dxa"/>
          </w:tcPr>
          <w:p w14:paraId="2C2075F1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94</w:t>
            </w:r>
          </w:p>
        </w:tc>
        <w:tc>
          <w:tcPr>
            <w:tcW w:w="918" w:type="dxa"/>
          </w:tcPr>
          <w:p w14:paraId="74596E46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88</w:t>
            </w:r>
          </w:p>
        </w:tc>
        <w:tc>
          <w:tcPr>
            <w:tcW w:w="843" w:type="dxa"/>
          </w:tcPr>
          <w:p w14:paraId="25E85776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95</w:t>
            </w:r>
          </w:p>
        </w:tc>
        <w:tc>
          <w:tcPr>
            <w:tcW w:w="1008" w:type="dxa"/>
          </w:tcPr>
          <w:p w14:paraId="5D701039" w14:textId="77777777" w:rsidR="00BD6010" w:rsidRPr="002557AC" w:rsidRDefault="00D95B83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</w:t>
            </w:r>
          </w:p>
        </w:tc>
      </w:tr>
      <w:tr w:rsidR="002557AC" w:rsidRPr="002557AC" w14:paraId="71ED8505" w14:textId="77777777" w:rsidTr="00870118">
        <w:tc>
          <w:tcPr>
            <w:tcW w:w="1702" w:type="dxa"/>
          </w:tcPr>
          <w:p w14:paraId="2AC4AB6B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แพทย์ออกตรวจทั้งหมด</w:t>
            </w:r>
          </w:p>
        </w:tc>
        <w:tc>
          <w:tcPr>
            <w:tcW w:w="850" w:type="dxa"/>
          </w:tcPr>
          <w:p w14:paraId="55F0E16A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15048C88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6A8FFBE5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18" w:type="dxa"/>
          </w:tcPr>
          <w:p w14:paraId="30BF6CC4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43" w:type="dxa"/>
          </w:tcPr>
          <w:p w14:paraId="3ABC563F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18" w:type="dxa"/>
          </w:tcPr>
          <w:p w14:paraId="66458DD2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43" w:type="dxa"/>
          </w:tcPr>
          <w:p w14:paraId="155E9073" w14:textId="77777777" w:rsidR="00BD6010" w:rsidRPr="002557AC" w:rsidRDefault="00BD6010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08" w:type="dxa"/>
          </w:tcPr>
          <w:p w14:paraId="67D8597A" w14:textId="77777777" w:rsidR="00BD6010" w:rsidRPr="002557AC" w:rsidRDefault="00D95B83" w:rsidP="00BD601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2557AC" w:rsidRPr="002557AC" w14:paraId="1BC722A7" w14:textId="77777777" w:rsidTr="00870118">
        <w:tc>
          <w:tcPr>
            <w:tcW w:w="1702" w:type="dxa"/>
          </w:tcPr>
          <w:p w14:paraId="4014F9A4" w14:textId="77777777" w:rsidR="00BD6010" w:rsidRPr="002557AC" w:rsidRDefault="00BD6010" w:rsidP="00BD60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57A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หมายเหตุ </w:t>
            </w:r>
          </w:p>
        </w:tc>
        <w:tc>
          <w:tcPr>
            <w:tcW w:w="850" w:type="dxa"/>
          </w:tcPr>
          <w:p w14:paraId="7FB9E6E9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9DC6CC9" w14:textId="77777777" w:rsidR="004117AA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พ.วรลักษณ์ช่วยตรวจ 10 คน/</w:t>
            </w:r>
          </w:p>
          <w:p w14:paraId="3846237A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  <w:cs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 xml:space="preserve">พ.อภิญญา ตรวจ </w:t>
            </w:r>
            <w:r w:rsidRPr="002557AC">
              <w:rPr>
                <w:rFonts w:ascii="TH SarabunPSK" w:hAnsi="TH SarabunPSK" w:cs="TH SarabunPSK"/>
                <w:sz w:val="28"/>
              </w:rPr>
              <w:t xml:space="preserve">ER 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 xml:space="preserve">จนถึงเที่ยง </w:t>
            </w:r>
          </w:p>
        </w:tc>
        <w:tc>
          <w:tcPr>
            <w:tcW w:w="993" w:type="dxa"/>
          </w:tcPr>
          <w:p w14:paraId="75CBCB98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8" w:type="dxa"/>
          </w:tcPr>
          <w:p w14:paraId="264E82FA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3" w:type="dxa"/>
          </w:tcPr>
          <w:p w14:paraId="2D0374EE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</w:t>
            </w:r>
          </w:p>
          <w:p w14:paraId="78A9AC91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ไปประชุม</w:t>
            </w:r>
          </w:p>
          <w:p w14:paraId="204E3C46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8" w:type="dxa"/>
          </w:tcPr>
          <w:p w14:paraId="746B1E2C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 xml:space="preserve">พ.กฤษฎิ์  อยู่เวร </w:t>
            </w:r>
            <w:r w:rsidRPr="002557AC">
              <w:rPr>
                <w:rFonts w:ascii="TH SarabunPSK" w:hAnsi="TH SarabunPSK" w:cs="TH SarabunPSK"/>
                <w:sz w:val="28"/>
              </w:rPr>
              <w:t xml:space="preserve">ER 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>ด้วย/</w:t>
            </w:r>
          </w:p>
          <w:p w14:paraId="4C716888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  <w:cs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</w:t>
            </w:r>
            <w:r w:rsidR="005A4AD3" w:rsidRPr="002557AC">
              <w:rPr>
                <w:rFonts w:ascii="TH SarabunPSK" w:hAnsi="TH SarabunPSK" w:cs="TH SarabunPSK" w:hint="cs"/>
                <w:sz w:val="28"/>
                <w:cs/>
              </w:rPr>
              <w:t>ลา</w:t>
            </w:r>
          </w:p>
          <w:p w14:paraId="35C40EA3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  <w:r w:rsidRPr="002557AC">
              <w:rPr>
                <w:rFonts w:ascii="TH SarabunPSK" w:hAnsi="TH SarabunPSK" w:cs="TH SarabunPSK"/>
                <w:sz w:val="28"/>
              </w:rPr>
              <w:t>**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>มีคนไข้ค้างรอบเช้าไปรอบบ่าย 23 คน**</w:t>
            </w:r>
          </w:p>
        </w:tc>
        <w:tc>
          <w:tcPr>
            <w:tcW w:w="843" w:type="dxa"/>
          </w:tcPr>
          <w:p w14:paraId="3D7245E7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  <w:cs/>
              </w:rPr>
            </w:pPr>
            <w:r w:rsidRPr="002557AC">
              <w:rPr>
                <w:rFonts w:ascii="TH SarabunPSK" w:hAnsi="TH SarabunPSK" w:cs="TH SarabunPSK" w:hint="cs"/>
                <w:sz w:val="28"/>
                <w:cs/>
              </w:rPr>
              <w:t>พ.อภิญญา ต้องไปช่วย</w:t>
            </w:r>
            <w:r w:rsidRPr="002557AC">
              <w:rPr>
                <w:rFonts w:ascii="TH SarabunPSK" w:hAnsi="TH SarabunPSK" w:cs="TH SarabunPSK"/>
                <w:sz w:val="28"/>
              </w:rPr>
              <w:t xml:space="preserve">round ward </w:t>
            </w:r>
            <w:r w:rsidRPr="002557AC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</w:p>
        </w:tc>
        <w:tc>
          <w:tcPr>
            <w:tcW w:w="1008" w:type="dxa"/>
          </w:tcPr>
          <w:p w14:paraId="63F07BB8" w14:textId="77777777" w:rsidR="00BD6010" w:rsidRPr="002557AC" w:rsidRDefault="00BD6010" w:rsidP="00BD60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892E38" w14:textId="77777777" w:rsidR="00BD6010" w:rsidRPr="002557AC" w:rsidRDefault="00BD6010" w:rsidP="00D97D32">
      <w:pPr>
        <w:rPr>
          <w:rFonts w:ascii="TH SarabunPSK" w:hAnsi="TH SarabunPSK" w:cs="TH SarabunPSK"/>
          <w:sz w:val="32"/>
          <w:szCs w:val="32"/>
        </w:rPr>
      </w:pPr>
    </w:p>
    <w:p w14:paraId="46BEF41C" w14:textId="77777777" w:rsidR="00BD6010" w:rsidRPr="002557AC" w:rsidRDefault="00E223A1" w:rsidP="00D97D32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จากการสังเกตการณ์และรวบรวมข้อมูลตลอด 10 วัน ที่ผ่านมา สรุปได้ว่า </w:t>
      </w:r>
    </w:p>
    <w:p w14:paraId="26A7A0E1" w14:textId="77777777" w:rsidR="00B3315F" w:rsidRPr="002557AC" w:rsidRDefault="00B3315F" w:rsidP="00B3315F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มีแพทย์ออกตรวจทุกวันอย่างน้อย 1 คน และมีพยาบาลเวชปฏิบัติช่วย </w:t>
      </w:r>
      <w:r w:rsidRPr="002557AC">
        <w:rPr>
          <w:rFonts w:ascii="TH SarabunPSK" w:hAnsi="TH SarabunPSK" w:cs="TH SarabunPSK"/>
          <w:sz w:val="32"/>
          <w:szCs w:val="32"/>
        </w:rPr>
        <w:t xml:space="preserve">re-med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ทุกวันทำให้ผู้รับบริการยังไม่โวยวายหรือร้องเรียน </w:t>
      </w:r>
    </w:p>
    <w:p w14:paraId="07D38EE4" w14:textId="77777777" w:rsidR="00B25E23" w:rsidRPr="002557AC" w:rsidRDefault="00B25E23" w:rsidP="00B3315F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 w:hint="cs"/>
          <w:sz w:val="32"/>
          <w:szCs w:val="32"/>
          <w:cs/>
        </w:rPr>
        <w:t>แพทย์มาไม่ตรงเวลา</w:t>
      </w:r>
      <w:r w:rsidR="008D707A" w:rsidRPr="002557AC">
        <w:rPr>
          <w:rFonts w:ascii="TH SarabunPSK" w:hAnsi="TH SarabunPSK" w:cs="TH SarabunPSK" w:hint="cs"/>
          <w:sz w:val="32"/>
          <w:szCs w:val="32"/>
          <w:cs/>
        </w:rPr>
        <w:t>ที่กำหนด 9.00 น.</w:t>
      </w:r>
    </w:p>
    <w:p w14:paraId="5A1D6850" w14:textId="77777777" w:rsidR="005A4AD3" w:rsidRPr="002557AC" w:rsidRDefault="005A4AD3" w:rsidP="00B3315F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 w:hint="cs"/>
          <w:sz w:val="32"/>
          <w:szCs w:val="32"/>
          <w:cs/>
        </w:rPr>
        <w:t>วันพฤหัสบดี</w:t>
      </w:r>
      <w:r w:rsidR="00EB1BD5" w:rsidRPr="002557AC">
        <w:rPr>
          <w:rFonts w:ascii="TH SarabunPSK" w:hAnsi="TH SarabunPSK" w:cs="TH SarabunPSK" w:hint="cs"/>
          <w:sz w:val="32"/>
          <w:szCs w:val="32"/>
          <w:cs/>
        </w:rPr>
        <w:t xml:space="preserve">ที่ 19 กพ 69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เป็นวันที่แพทย์น้อย </w:t>
      </w:r>
      <w:r w:rsidR="00EB1BD5" w:rsidRPr="002557AC">
        <w:rPr>
          <w:rFonts w:ascii="TH SarabunPSK" w:hAnsi="TH SarabunPSK" w:cs="TH SarabunPSK" w:hint="cs"/>
          <w:sz w:val="32"/>
          <w:szCs w:val="32"/>
          <w:cs/>
        </w:rPr>
        <w:t xml:space="preserve">ผู้ป่วย 82 คน พ.วรลักษณ์ ตรวจ 10 คน พยาบาลเวชปฏิบัติช่วย </w:t>
      </w:r>
      <w:r w:rsidR="00EB1BD5" w:rsidRPr="002557AC">
        <w:rPr>
          <w:rFonts w:ascii="TH SarabunPSK" w:hAnsi="TH SarabunPSK" w:cs="TH SarabunPSK"/>
          <w:sz w:val="32"/>
          <w:szCs w:val="32"/>
        </w:rPr>
        <w:t xml:space="preserve">re-med </w:t>
      </w:r>
      <w:r w:rsidR="00EB1BD5" w:rsidRPr="002557AC">
        <w:rPr>
          <w:rFonts w:ascii="TH SarabunPSK" w:hAnsi="TH SarabunPSK" w:cs="TH SarabunPSK" w:hint="cs"/>
          <w:sz w:val="32"/>
          <w:szCs w:val="32"/>
          <w:cs/>
        </w:rPr>
        <w:t xml:space="preserve">ไปประมาณ 20 คน ที่เหลือ 50 คน พ.กฤษฎิ์เป็นคนตรวจคนเดียว (เนื่องจากห้องฉุกเฉินยุ่ง พ.อภิญญาไม่สามารถมาช่วยได้)  </w:t>
      </w:r>
    </w:p>
    <w:p w14:paraId="3537BAB3" w14:textId="77777777" w:rsidR="00EB1BD5" w:rsidRPr="002557AC" w:rsidRDefault="00EB1BD5" w:rsidP="00B3315F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2557AC">
        <w:rPr>
          <w:rFonts w:ascii="TH SarabunPSK" w:hAnsi="TH SarabunPSK" w:cs="TH SarabunPSK" w:hint="cs"/>
          <w:sz w:val="32"/>
          <w:szCs w:val="32"/>
          <w:cs/>
        </w:rPr>
        <w:t>หากมีแพทย์ลา</w:t>
      </w:r>
      <w:r w:rsidR="00866A9C" w:rsidRPr="002557AC">
        <w:rPr>
          <w:rFonts w:ascii="TH SarabunPSK" w:hAnsi="TH SarabunPSK" w:cs="TH SarabunPSK" w:hint="cs"/>
          <w:sz w:val="32"/>
          <w:szCs w:val="32"/>
          <w:cs/>
        </w:rPr>
        <w:t xml:space="preserve">/ ไปประชุม และมีการที่แพทย์จะต้องควบตรวจหลายที่ ( </w:t>
      </w:r>
      <w:r w:rsidR="00866A9C" w:rsidRPr="002557AC">
        <w:rPr>
          <w:rFonts w:ascii="TH SarabunPSK" w:hAnsi="TH SarabunPSK" w:cs="TH SarabunPSK"/>
          <w:sz w:val="32"/>
          <w:szCs w:val="32"/>
        </w:rPr>
        <w:t xml:space="preserve">ward /ER / OPD) </w:t>
      </w:r>
      <w:r w:rsidR="00866A9C" w:rsidRPr="002557AC">
        <w:rPr>
          <w:rFonts w:ascii="TH SarabunPSK" w:hAnsi="TH SarabunPSK" w:cs="TH SarabunPSK" w:hint="cs"/>
          <w:sz w:val="32"/>
          <w:szCs w:val="32"/>
          <w:cs/>
        </w:rPr>
        <w:t xml:space="preserve">เมื่อมีการโทรตามหรือต้องไปตรวจผู้ป่วยที่แผนกอื่นและแผนกอื่นมีผู้ป่วยอาการไม่ดีที่ต้องดูแลซับซ้อน ก็จะขาดอัตรากำลังแพทย์ของ </w:t>
      </w:r>
      <w:r w:rsidR="00866A9C"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="00866A9C" w:rsidRPr="002557AC">
        <w:rPr>
          <w:rFonts w:ascii="TH SarabunPSK" w:hAnsi="TH SarabunPSK" w:cs="TH SarabunPSK" w:hint="cs"/>
          <w:sz w:val="32"/>
          <w:szCs w:val="32"/>
          <w:cs/>
        </w:rPr>
        <w:t xml:space="preserve">ไประยะเวลาหนึ่ง ทำให้ </w:t>
      </w:r>
      <w:r w:rsidR="00866A9C" w:rsidRPr="002557AC">
        <w:rPr>
          <w:rFonts w:ascii="TH SarabunPSK" w:hAnsi="TH SarabunPSK" w:cs="TH SarabunPSK"/>
          <w:sz w:val="32"/>
          <w:szCs w:val="32"/>
        </w:rPr>
        <w:t xml:space="preserve">Flow </w:t>
      </w:r>
      <w:r w:rsidR="00866A9C" w:rsidRPr="002557AC">
        <w:rPr>
          <w:rFonts w:ascii="TH SarabunPSK" w:hAnsi="TH SarabunPSK" w:cs="TH SarabunPSK" w:hint="cs"/>
          <w:sz w:val="32"/>
          <w:szCs w:val="32"/>
          <w:cs/>
        </w:rPr>
        <w:t xml:space="preserve">การลื่นไหลของคนไข้ลดลง ระยะเวลารอคอยนานขึ้น </w:t>
      </w:r>
      <w:r w:rsidR="00B34085" w:rsidRPr="002557AC">
        <w:rPr>
          <w:rFonts w:ascii="TH SarabunPSK" w:hAnsi="TH SarabunPSK" w:cs="TH SarabunPSK" w:hint="cs"/>
          <w:sz w:val="32"/>
          <w:szCs w:val="32"/>
          <w:cs/>
        </w:rPr>
        <w:t xml:space="preserve">มีผู้ป่วยเหลือค้างตรวจไปช่วงบ่ายปริมาณมาก </w:t>
      </w:r>
      <w:r w:rsidR="00764FD4" w:rsidRPr="002557AC">
        <w:rPr>
          <w:rFonts w:ascii="TH SarabunPSK" w:hAnsi="TH SarabunPSK" w:cs="TH SarabunPSK" w:hint="cs"/>
          <w:sz w:val="32"/>
          <w:szCs w:val="32"/>
          <w:cs/>
        </w:rPr>
        <w:t xml:space="preserve">อย่างเช่นวันที่ 25 กุมภาพันธ์ 2569 </w:t>
      </w:r>
    </w:p>
    <w:p w14:paraId="3602459C" w14:textId="77777777" w:rsidR="005D69CC" w:rsidRPr="002557AC" w:rsidRDefault="005D69CC" w:rsidP="005D69CC">
      <w:pPr>
        <w:rPr>
          <w:rFonts w:ascii="TH SarabunPSK" w:hAnsi="TH SarabunPSK" w:cs="TH SarabunPSK"/>
          <w:b/>
          <w:bCs/>
          <w:sz w:val="32"/>
          <w:szCs w:val="32"/>
        </w:rPr>
      </w:pPr>
      <w:r w:rsidRPr="002557AC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103550AF" w14:textId="77777777" w:rsidR="00BB3AC2" w:rsidRPr="002557AC" w:rsidRDefault="00BB3AC2" w:rsidP="00BB3AC2">
      <w:pPr>
        <w:rPr>
          <w:rFonts w:ascii="TH SarabunPSK" w:hAnsi="TH SarabunPSK" w:cs="TH SarabunPSK"/>
          <w:sz w:val="32"/>
          <w:szCs w:val="32"/>
          <w:cs/>
        </w:rPr>
      </w:pPr>
      <w:r w:rsidRPr="002557A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>ปัญหาหลัก</w:t>
      </w:r>
      <w:r w:rsidR="00CA080A" w:rsidRPr="0025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>อยู่ที่อัตรากำลังแพทย์ไม่เพียงพอ แม้แพทย์ทุกท่านจะทำหน้าที่อย่างเต็มที่แล้ว ดังนั้น เสนอแนะให้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ดำเนินการจ้างเหมาบริการแพทย์เพิ่มเติม </w:t>
      </w:r>
      <w:r w:rsidR="00CA080A" w:rsidRPr="002557AC">
        <w:rPr>
          <w:rFonts w:ascii="TH SarabunPSK" w:hAnsi="TH SarabunPSK" w:cs="TH SarabunPSK" w:hint="cs"/>
          <w:sz w:val="32"/>
          <w:szCs w:val="32"/>
          <w:cs/>
        </w:rPr>
        <w:t xml:space="preserve">ตามคำสั่งของผู้อำนวยการโรงพยาบาลศูนย์อนามัยที่ 11 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ตั้งแต่เดือนมีนาคม </w:t>
      </w:r>
      <w:r w:rsidRPr="002557AC">
        <w:rPr>
          <w:rFonts w:ascii="TH SarabunPSK" w:hAnsi="TH SarabunPSK" w:cs="TH SarabunPSK"/>
          <w:sz w:val="32"/>
          <w:szCs w:val="32"/>
        </w:rPr>
        <w:t>2569</w:t>
      </w:r>
      <w:r w:rsidRPr="002557AC">
        <w:rPr>
          <w:rFonts w:ascii="TH SarabunPSK" w:hAnsi="TH SarabunPSK" w:cs="TH SarabunPSK"/>
          <w:sz w:val="32"/>
          <w:szCs w:val="32"/>
          <w:cs/>
        </w:rPr>
        <w:t xml:space="preserve"> เป็นต้นไป เพื่อเสริมกำลังในช่วงภาระงานสูง</w:t>
      </w:r>
      <w:r w:rsidRPr="002557AC">
        <w:rPr>
          <w:rFonts w:ascii="TH SarabunPSK" w:hAnsi="TH SarabunPSK" w:cs="TH SarabunPSK"/>
          <w:sz w:val="32"/>
          <w:szCs w:val="32"/>
        </w:rPr>
        <w:t xml:space="preserve"> </w:t>
      </w:r>
      <w:r w:rsidRPr="002557AC">
        <w:rPr>
          <w:rFonts w:ascii="TH SarabunPSK" w:hAnsi="TH SarabunPSK" w:cs="TH SarabunPSK" w:hint="cs"/>
          <w:sz w:val="32"/>
          <w:szCs w:val="32"/>
          <w:cs/>
        </w:rPr>
        <w:t>และเมื่อแพทย์จ้างเหมาบริการมาปฏิบัติงาน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 xml:space="preserve"> คาดว่าการลื่นไหลของการตรวจผู้ป่วยของ</w:t>
      </w:r>
      <w:r w:rsidR="00CA080A" w:rsidRPr="002557AC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BE7" w:rsidRPr="002557AC">
        <w:rPr>
          <w:rFonts w:ascii="TH SarabunPSK" w:hAnsi="TH SarabunPSK" w:cs="TH SarabunPSK"/>
          <w:sz w:val="32"/>
          <w:szCs w:val="32"/>
        </w:rPr>
        <w:t xml:space="preserve">OPD 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 xml:space="preserve">น่าจะดีขึ้น แผนก </w:t>
      </w:r>
      <w:r w:rsidR="00933BE7" w:rsidRPr="002557AC">
        <w:rPr>
          <w:rFonts w:ascii="TH SarabunPSK" w:hAnsi="TH SarabunPSK" w:cs="TH SarabunPSK"/>
          <w:sz w:val="32"/>
          <w:szCs w:val="32"/>
        </w:rPr>
        <w:t>OPD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 จะจัดทำรายงานเปรียบเทียบระยะเวลารอ</w:t>
      </w:r>
      <w:r w:rsidRPr="002557AC">
        <w:rPr>
          <w:rFonts w:ascii="TH SarabunPSK" w:hAnsi="TH SarabunPSK" w:cs="TH SarabunPSK" w:hint="cs"/>
          <w:sz w:val="32"/>
          <w:szCs w:val="32"/>
          <w:cs/>
        </w:rPr>
        <w:lastRenderedPageBreak/>
        <w:t>คอย</w:t>
      </w:r>
      <w:r w:rsidR="003A3578" w:rsidRPr="002557AC">
        <w:rPr>
          <w:rFonts w:ascii="TH SarabunPSK" w:hAnsi="TH SarabunPSK" w:cs="TH SarabunPSK" w:hint="cs"/>
          <w:sz w:val="32"/>
          <w:szCs w:val="32"/>
          <w:cs/>
        </w:rPr>
        <w:t>และรายงานผล</w:t>
      </w:r>
      <w:r w:rsidRPr="002557AC">
        <w:rPr>
          <w:rFonts w:ascii="TH SarabunPSK" w:hAnsi="TH SarabunPSK" w:cs="TH SarabunPSK" w:hint="cs"/>
          <w:sz w:val="32"/>
          <w:szCs w:val="32"/>
          <w:cs/>
        </w:rPr>
        <w:t xml:space="preserve">อีกครั้ง 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>เพื่อติดตามผล</w:t>
      </w:r>
      <w:r w:rsidR="009C4967" w:rsidRPr="002557AC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>งาน ตามคำสั่ง (</w:t>
      </w:r>
      <w:r w:rsidR="00933BE7" w:rsidRPr="002557AC">
        <w:rPr>
          <w:rFonts w:ascii="TH SarabunPSK" w:hAnsi="TH SarabunPSK" w:cs="TH SarabunPSK"/>
          <w:sz w:val="32"/>
          <w:szCs w:val="32"/>
        </w:rPr>
        <w:t xml:space="preserve">OPD Reliability Reform – 90 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 xml:space="preserve">วัน)  11 กุมภาพันธ์ 2569 </w:t>
      </w:r>
      <w:r w:rsidR="00933BE7" w:rsidRPr="002557AC">
        <w:rPr>
          <w:rFonts w:ascii="TH SarabunPSK" w:hAnsi="TH SarabunPSK" w:cs="TH SarabunPSK"/>
          <w:sz w:val="32"/>
          <w:szCs w:val="32"/>
          <w:cs/>
        </w:rPr>
        <w:t>–</w:t>
      </w:r>
      <w:r w:rsidR="00933BE7" w:rsidRPr="002557AC">
        <w:rPr>
          <w:rFonts w:ascii="TH SarabunPSK" w:hAnsi="TH SarabunPSK" w:cs="TH SarabunPSK" w:hint="cs"/>
          <w:sz w:val="32"/>
          <w:szCs w:val="32"/>
          <w:cs/>
        </w:rPr>
        <w:t xml:space="preserve"> 11 พฤษภาคม 2569 </w:t>
      </w:r>
      <w:r w:rsidR="00CA080A" w:rsidRPr="002557AC">
        <w:rPr>
          <w:rFonts w:ascii="TH SarabunPSK" w:hAnsi="TH SarabunPSK" w:cs="TH SarabunPSK" w:hint="cs"/>
          <w:sz w:val="32"/>
          <w:szCs w:val="32"/>
          <w:cs/>
        </w:rPr>
        <w:t xml:space="preserve">ของผู้อำนวยการโรงพยาบาลศูนย์อนามัยที่ 11 ต่อไป </w:t>
      </w:r>
    </w:p>
    <w:p w14:paraId="68650956" w14:textId="77777777" w:rsidR="00BB3AC2" w:rsidRPr="002557AC" w:rsidRDefault="00BB3AC2" w:rsidP="005D69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7241830" w14:textId="77777777" w:rsidR="00CF3BD8" w:rsidRPr="002557AC" w:rsidRDefault="00CF3BD8" w:rsidP="00567F9A">
      <w:pPr>
        <w:rPr>
          <w:rFonts w:ascii="TH SarabunPSK" w:hAnsi="TH SarabunPSK" w:cs="TH SarabunPSK"/>
          <w:sz w:val="32"/>
          <w:szCs w:val="32"/>
        </w:rPr>
      </w:pPr>
    </w:p>
    <w:sectPr w:rsidR="00CF3BD8" w:rsidRPr="002557AC" w:rsidSect="00FD0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569"/>
    <w:multiLevelType w:val="multilevel"/>
    <w:tmpl w:val="EE107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258C7"/>
    <w:multiLevelType w:val="multilevel"/>
    <w:tmpl w:val="64987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BC3C70"/>
    <w:multiLevelType w:val="hybridMultilevel"/>
    <w:tmpl w:val="08C4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46D2D"/>
    <w:multiLevelType w:val="hybridMultilevel"/>
    <w:tmpl w:val="DA2C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779E"/>
    <w:multiLevelType w:val="multilevel"/>
    <w:tmpl w:val="92681D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3F1C5D"/>
    <w:multiLevelType w:val="multilevel"/>
    <w:tmpl w:val="AB708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A75BB"/>
    <w:multiLevelType w:val="hybridMultilevel"/>
    <w:tmpl w:val="2624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5D5A"/>
    <w:multiLevelType w:val="multilevel"/>
    <w:tmpl w:val="0C2E8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CC025D"/>
    <w:multiLevelType w:val="hybridMultilevel"/>
    <w:tmpl w:val="A82C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21A77"/>
    <w:multiLevelType w:val="hybridMultilevel"/>
    <w:tmpl w:val="D6C60EF8"/>
    <w:lvl w:ilvl="0" w:tplc="CAB40226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85EFC"/>
    <w:multiLevelType w:val="hybridMultilevel"/>
    <w:tmpl w:val="EB56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D3E74"/>
    <w:multiLevelType w:val="multilevel"/>
    <w:tmpl w:val="70B2C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04"/>
    <w:rsid w:val="00015648"/>
    <w:rsid w:val="00076104"/>
    <w:rsid w:val="000930F7"/>
    <w:rsid w:val="000C5AB6"/>
    <w:rsid w:val="000D2016"/>
    <w:rsid w:val="000D3539"/>
    <w:rsid w:val="000D75FE"/>
    <w:rsid w:val="00123101"/>
    <w:rsid w:val="00125385"/>
    <w:rsid w:val="00154886"/>
    <w:rsid w:val="00160168"/>
    <w:rsid w:val="00190EF5"/>
    <w:rsid w:val="001A1DC7"/>
    <w:rsid w:val="001E53CD"/>
    <w:rsid w:val="002229BE"/>
    <w:rsid w:val="00223C58"/>
    <w:rsid w:val="002320D7"/>
    <w:rsid w:val="00236AA9"/>
    <w:rsid w:val="00241BE4"/>
    <w:rsid w:val="002557AC"/>
    <w:rsid w:val="00282A12"/>
    <w:rsid w:val="002936BC"/>
    <w:rsid w:val="002E163F"/>
    <w:rsid w:val="002F1834"/>
    <w:rsid w:val="00337B6E"/>
    <w:rsid w:val="003504BB"/>
    <w:rsid w:val="00363FE2"/>
    <w:rsid w:val="00386312"/>
    <w:rsid w:val="003900B8"/>
    <w:rsid w:val="00393D77"/>
    <w:rsid w:val="003A3578"/>
    <w:rsid w:val="003B6993"/>
    <w:rsid w:val="003C110F"/>
    <w:rsid w:val="003C770E"/>
    <w:rsid w:val="003F7A87"/>
    <w:rsid w:val="00401C43"/>
    <w:rsid w:val="00402B08"/>
    <w:rsid w:val="004117AA"/>
    <w:rsid w:val="004140CA"/>
    <w:rsid w:val="0042525E"/>
    <w:rsid w:val="0043122D"/>
    <w:rsid w:val="00434B8D"/>
    <w:rsid w:val="004570F0"/>
    <w:rsid w:val="00481FFF"/>
    <w:rsid w:val="004B15C4"/>
    <w:rsid w:val="004D7104"/>
    <w:rsid w:val="0052051B"/>
    <w:rsid w:val="005248ED"/>
    <w:rsid w:val="00526178"/>
    <w:rsid w:val="00546377"/>
    <w:rsid w:val="00547BA3"/>
    <w:rsid w:val="00567F9A"/>
    <w:rsid w:val="005839A4"/>
    <w:rsid w:val="00590987"/>
    <w:rsid w:val="005A4AD3"/>
    <w:rsid w:val="005C2BD2"/>
    <w:rsid w:val="005C669B"/>
    <w:rsid w:val="005D69CC"/>
    <w:rsid w:val="0062735D"/>
    <w:rsid w:val="00645471"/>
    <w:rsid w:val="006969EE"/>
    <w:rsid w:val="006A638A"/>
    <w:rsid w:val="006C2B6F"/>
    <w:rsid w:val="006C3EEF"/>
    <w:rsid w:val="006C6B98"/>
    <w:rsid w:val="00710226"/>
    <w:rsid w:val="00714232"/>
    <w:rsid w:val="00735EE2"/>
    <w:rsid w:val="00764FD4"/>
    <w:rsid w:val="00770538"/>
    <w:rsid w:val="00773213"/>
    <w:rsid w:val="007771C3"/>
    <w:rsid w:val="007A6C41"/>
    <w:rsid w:val="007B41F9"/>
    <w:rsid w:val="007D7802"/>
    <w:rsid w:val="00820145"/>
    <w:rsid w:val="00864912"/>
    <w:rsid w:val="00866A9C"/>
    <w:rsid w:val="00870118"/>
    <w:rsid w:val="008A6008"/>
    <w:rsid w:val="008B287D"/>
    <w:rsid w:val="008B34C4"/>
    <w:rsid w:val="008C61E9"/>
    <w:rsid w:val="008D707A"/>
    <w:rsid w:val="008F3883"/>
    <w:rsid w:val="008F629F"/>
    <w:rsid w:val="00904929"/>
    <w:rsid w:val="00914C66"/>
    <w:rsid w:val="00933BE7"/>
    <w:rsid w:val="00936707"/>
    <w:rsid w:val="009551F7"/>
    <w:rsid w:val="00960D55"/>
    <w:rsid w:val="0097461D"/>
    <w:rsid w:val="009A5423"/>
    <w:rsid w:val="009B3320"/>
    <w:rsid w:val="009C4967"/>
    <w:rsid w:val="009C688E"/>
    <w:rsid w:val="009D1CE4"/>
    <w:rsid w:val="009E046F"/>
    <w:rsid w:val="00A1129D"/>
    <w:rsid w:val="00A228CA"/>
    <w:rsid w:val="00A36884"/>
    <w:rsid w:val="00A55FF7"/>
    <w:rsid w:val="00A63399"/>
    <w:rsid w:val="00A833A1"/>
    <w:rsid w:val="00AA5D9F"/>
    <w:rsid w:val="00AB5EBB"/>
    <w:rsid w:val="00AD66D2"/>
    <w:rsid w:val="00AE5269"/>
    <w:rsid w:val="00AE7583"/>
    <w:rsid w:val="00B21207"/>
    <w:rsid w:val="00B25E23"/>
    <w:rsid w:val="00B3315F"/>
    <w:rsid w:val="00B34085"/>
    <w:rsid w:val="00B34B04"/>
    <w:rsid w:val="00B36AE0"/>
    <w:rsid w:val="00B644DD"/>
    <w:rsid w:val="00B83EDB"/>
    <w:rsid w:val="00B866D6"/>
    <w:rsid w:val="00B87BCC"/>
    <w:rsid w:val="00B87E79"/>
    <w:rsid w:val="00B91887"/>
    <w:rsid w:val="00BB3AC2"/>
    <w:rsid w:val="00BD6010"/>
    <w:rsid w:val="00BF6C76"/>
    <w:rsid w:val="00C02C04"/>
    <w:rsid w:val="00C100EA"/>
    <w:rsid w:val="00C10204"/>
    <w:rsid w:val="00C10863"/>
    <w:rsid w:val="00C870E7"/>
    <w:rsid w:val="00C9085B"/>
    <w:rsid w:val="00CA080A"/>
    <w:rsid w:val="00CA34C4"/>
    <w:rsid w:val="00CA3D69"/>
    <w:rsid w:val="00CA4165"/>
    <w:rsid w:val="00CB27C9"/>
    <w:rsid w:val="00CE1611"/>
    <w:rsid w:val="00CF3BD8"/>
    <w:rsid w:val="00D068AA"/>
    <w:rsid w:val="00D95B83"/>
    <w:rsid w:val="00D97D32"/>
    <w:rsid w:val="00DB3328"/>
    <w:rsid w:val="00DD0963"/>
    <w:rsid w:val="00DD3D2F"/>
    <w:rsid w:val="00DF6AD0"/>
    <w:rsid w:val="00E223A1"/>
    <w:rsid w:val="00E3558B"/>
    <w:rsid w:val="00E73444"/>
    <w:rsid w:val="00EB1BD5"/>
    <w:rsid w:val="00EC0EA4"/>
    <w:rsid w:val="00EC0EBF"/>
    <w:rsid w:val="00EC3005"/>
    <w:rsid w:val="00EC7A26"/>
    <w:rsid w:val="00EE2B76"/>
    <w:rsid w:val="00EF389C"/>
    <w:rsid w:val="00EF4E75"/>
    <w:rsid w:val="00EF639E"/>
    <w:rsid w:val="00F3000E"/>
    <w:rsid w:val="00F32163"/>
    <w:rsid w:val="00F413FC"/>
    <w:rsid w:val="00F71B47"/>
    <w:rsid w:val="00FA0701"/>
    <w:rsid w:val="00FA2009"/>
    <w:rsid w:val="00FA49D3"/>
    <w:rsid w:val="00FC774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43EF"/>
  <w15:chartTrackingRefBased/>
  <w15:docId w15:val="{DFC74AB2-4AFC-4F87-ADDC-0F5D71B6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04"/>
  </w:style>
  <w:style w:type="paragraph" w:styleId="Heading1">
    <w:name w:val="heading 1"/>
    <w:basedOn w:val="Normal"/>
    <w:next w:val="Normal"/>
    <w:link w:val="Heading1Char"/>
    <w:uiPriority w:val="9"/>
    <w:qFormat/>
    <w:rsid w:val="00FD0A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A0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A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A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A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A0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D0A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D0A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A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2026-03-09T11:51:00Z</dcterms:created>
  <dcterms:modified xsi:type="dcterms:W3CDTF">2026-03-09T11:51:00Z</dcterms:modified>
</cp:coreProperties>
</file>