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0AF4" w14:textId="5EE46C8C" w:rsidR="00AA5D9F" w:rsidRPr="00F04EB1" w:rsidRDefault="00911D59">
      <w:pPr>
        <w:rPr>
          <w:b/>
          <w:bCs/>
          <w:sz w:val="36"/>
          <w:szCs w:val="36"/>
        </w:rPr>
      </w:pPr>
      <w:r w:rsidRPr="00F04EB1">
        <w:rPr>
          <w:rFonts w:hint="cs"/>
          <w:b/>
          <w:bCs/>
          <w:sz w:val="36"/>
          <w:szCs w:val="36"/>
          <w:cs/>
        </w:rPr>
        <w:t xml:space="preserve">สรุปรายงานผลการดำเนินงาน คลินิก </w:t>
      </w:r>
      <w:r w:rsidRPr="00F04EB1">
        <w:rPr>
          <w:b/>
          <w:bCs/>
          <w:sz w:val="36"/>
          <w:szCs w:val="36"/>
        </w:rPr>
        <w:t xml:space="preserve">Telehealth </w:t>
      </w:r>
      <w:r w:rsidRPr="00F04EB1">
        <w:rPr>
          <w:rFonts w:hint="cs"/>
          <w:b/>
          <w:bCs/>
          <w:sz w:val="36"/>
          <w:szCs w:val="36"/>
          <w:cs/>
        </w:rPr>
        <w:t>ประจ</w:t>
      </w:r>
      <w:r w:rsidR="00EF0E96">
        <w:rPr>
          <w:rFonts w:hint="cs"/>
          <w:b/>
          <w:bCs/>
          <w:sz w:val="36"/>
          <w:szCs w:val="36"/>
          <w:cs/>
        </w:rPr>
        <w:t>ำงบประมาณ</w:t>
      </w:r>
      <w:r w:rsidRPr="00F04EB1">
        <w:rPr>
          <w:rFonts w:hint="cs"/>
          <w:b/>
          <w:bCs/>
          <w:sz w:val="36"/>
          <w:szCs w:val="36"/>
          <w:cs/>
        </w:rPr>
        <w:t xml:space="preserve"> 2568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911D59" w:rsidRPr="003D1605" w14:paraId="2A5070FB" w14:textId="77777777" w:rsidTr="003D1605">
        <w:trPr>
          <w:trHeight w:val="343"/>
        </w:trPr>
        <w:tc>
          <w:tcPr>
            <w:tcW w:w="1588" w:type="dxa"/>
          </w:tcPr>
          <w:p w14:paraId="6E51EE5D" w14:textId="1A6509C1" w:rsidR="00911D59" w:rsidRPr="003D1605" w:rsidRDefault="00911D59" w:rsidP="00911D5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588" w:type="dxa"/>
          </w:tcPr>
          <w:p w14:paraId="58325E0B" w14:textId="63373F1E" w:rsidR="00911D59" w:rsidRPr="003D1605" w:rsidRDefault="00911D59" w:rsidP="00911D5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ชื้อ-สกุล</w:t>
            </w:r>
          </w:p>
        </w:tc>
        <w:tc>
          <w:tcPr>
            <w:tcW w:w="1588" w:type="dxa"/>
          </w:tcPr>
          <w:p w14:paraId="1F4EBA5E" w14:textId="23EC3AAA" w:rsidR="00911D59" w:rsidRPr="003D1605" w:rsidRDefault="00911D59" w:rsidP="00911D5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HN</w:t>
            </w:r>
          </w:p>
        </w:tc>
      </w:tr>
      <w:tr w:rsidR="00911D59" w:rsidRPr="003D1605" w14:paraId="25E2003B" w14:textId="77777777" w:rsidTr="003D1605">
        <w:trPr>
          <w:trHeight w:val="369"/>
        </w:trPr>
        <w:tc>
          <w:tcPr>
            <w:tcW w:w="1588" w:type="dxa"/>
          </w:tcPr>
          <w:p w14:paraId="6B0B15F0" w14:textId="7D7E2671" w:rsidR="00911D59" w:rsidRPr="003D1605" w:rsidRDefault="00F0628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911D59"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เมษายน 2568</w:t>
            </w:r>
          </w:p>
        </w:tc>
        <w:tc>
          <w:tcPr>
            <w:tcW w:w="1588" w:type="dxa"/>
          </w:tcPr>
          <w:p w14:paraId="23558057" w14:textId="54228172" w:rsidR="00911D59" w:rsidRPr="003D1605" w:rsidRDefault="00911D5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1.นายเปลี่ยน ศรีไชย </w:t>
            </w:r>
          </w:p>
        </w:tc>
        <w:tc>
          <w:tcPr>
            <w:tcW w:w="1588" w:type="dxa"/>
          </w:tcPr>
          <w:p w14:paraId="22294FAA" w14:textId="19D2446B" w:rsidR="00911D59" w:rsidRPr="003D1605" w:rsidRDefault="00911D59" w:rsidP="00E83E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</w:rPr>
              <w:t>648</w:t>
            </w:r>
          </w:p>
        </w:tc>
      </w:tr>
      <w:tr w:rsidR="00911D59" w:rsidRPr="003D1605" w14:paraId="42BBBE3E" w14:textId="77777777" w:rsidTr="003D1605">
        <w:trPr>
          <w:trHeight w:val="376"/>
        </w:trPr>
        <w:tc>
          <w:tcPr>
            <w:tcW w:w="1588" w:type="dxa"/>
          </w:tcPr>
          <w:p w14:paraId="6A2F983F" w14:textId="77777777" w:rsidR="00911D59" w:rsidRPr="003D1605" w:rsidRDefault="00911D5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8" w:type="dxa"/>
          </w:tcPr>
          <w:p w14:paraId="3EF0874C" w14:textId="4ACCCE47" w:rsidR="00911D59" w:rsidRPr="003D1605" w:rsidRDefault="00911D5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2.นางหลับ บุญเลื่อง</w:t>
            </w:r>
          </w:p>
        </w:tc>
        <w:tc>
          <w:tcPr>
            <w:tcW w:w="1588" w:type="dxa"/>
          </w:tcPr>
          <w:p w14:paraId="2C83435B" w14:textId="7CDFB6B0" w:rsidR="00911D59" w:rsidRPr="003D1605" w:rsidRDefault="00911D59" w:rsidP="00E83E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</w:rPr>
              <w:t>53862</w:t>
            </w:r>
          </w:p>
        </w:tc>
      </w:tr>
      <w:tr w:rsidR="00911D59" w:rsidRPr="003D1605" w14:paraId="321AB5E8" w14:textId="77777777" w:rsidTr="003D1605">
        <w:trPr>
          <w:trHeight w:val="376"/>
        </w:trPr>
        <w:tc>
          <w:tcPr>
            <w:tcW w:w="1588" w:type="dxa"/>
          </w:tcPr>
          <w:p w14:paraId="377E359A" w14:textId="77777777" w:rsidR="00911D59" w:rsidRPr="003D1605" w:rsidRDefault="00911D5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8" w:type="dxa"/>
          </w:tcPr>
          <w:p w14:paraId="7FDB300E" w14:textId="7184E25E" w:rsidR="00911D59" w:rsidRPr="003D1605" w:rsidRDefault="00911D5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3.นางชูใจ จันทร์พุ่ม</w:t>
            </w:r>
          </w:p>
        </w:tc>
        <w:tc>
          <w:tcPr>
            <w:tcW w:w="1588" w:type="dxa"/>
          </w:tcPr>
          <w:p w14:paraId="16CF847F" w14:textId="409512F7" w:rsidR="00911D59" w:rsidRPr="003D1605" w:rsidRDefault="00911D59" w:rsidP="00E83E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</w:rPr>
              <w:t>31140</w:t>
            </w:r>
          </w:p>
        </w:tc>
      </w:tr>
      <w:tr w:rsidR="00911D59" w:rsidRPr="003D1605" w14:paraId="3B8DC17C" w14:textId="77777777" w:rsidTr="003D1605">
        <w:trPr>
          <w:trHeight w:val="376"/>
        </w:trPr>
        <w:tc>
          <w:tcPr>
            <w:tcW w:w="1588" w:type="dxa"/>
          </w:tcPr>
          <w:p w14:paraId="22FD7208" w14:textId="22538603" w:rsidR="00911D59" w:rsidRPr="003D1605" w:rsidRDefault="00F0628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9เมษายน 2568</w:t>
            </w:r>
          </w:p>
        </w:tc>
        <w:tc>
          <w:tcPr>
            <w:tcW w:w="1588" w:type="dxa"/>
          </w:tcPr>
          <w:p w14:paraId="700C6955" w14:textId="3C79B0ED" w:rsidR="00911D59" w:rsidRPr="003D1605" w:rsidRDefault="00F0628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1.นางเสวียน ไชแก้ว</w:t>
            </w:r>
          </w:p>
        </w:tc>
        <w:tc>
          <w:tcPr>
            <w:tcW w:w="1588" w:type="dxa"/>
          </w:tcPr>
          <w:p w14:paraId="2731C636" w14:textId="5CFFD4B7" w:rsidR="00911D59" w:rsidRPr="003D1605" w:rsidRDefault="00F06280" w:rsidP="00E83E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6594</w:t>
            </w:r>
          </w:p>
        </w:tc>
      </w:tr>
      <w:tr w:rsidR="00911D59" w:rsidRPr="003D1605" w14:paraId="338A6BC3" w14:textId="77777777" w:rsidTr="003D1605">
        <w:trPr>
          <w:trHeight w:val="376"/>
        </w:trPr>
        <w:tc>
          <w:tcPr>
            <w:tcW w:w="1588" w:type="dxa"/>
          </w:tcPr>
          <w:p w14:paraId="19DF4C9F" w14:textId="77777777" w:rsidR="00911D59" w:rsidRPr="003D1605" w:rsidRDefault="00911D5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8" w:type="dxa"/>
          </w:tcPr>
          <w:p w14:paraId="268B35BF" w14:textId="51300AFA" w:rsidR="00911D59" w:rsidRPr="003D1605" w:rsidRDefault="00F0628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2.นายบรรเลง ไฝขาว</w:t>
            </w:r>
          </w:p>
        </w:tc>
        <w:tc>
          <w:tcPr>
            <w:tcW w:w="1588" w:type="dxa"/>
          </w:tcPr>
          <w:p w14:paraId="4599ACE3" w14:textId="6415F346" w:rsidR="00911D59" w:rsidRPr="003D1605" w:rsidRDefault="00F06280" w:rsidP="00E83E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46635</w:t>
            </w:r>
          </w:p>
        </w:tc>
      </w:tr>
      <w:tr w:rsidR="00911D59" w:rsidRPr="003D1605" w14:paraId="3C6C0AE3" w14:textId="77777777" w:rsidTr="003D1605">
        <w:trPr>
          <w:trHeight w:val="376"/>
        </w:trPr>
        <w:tc>
          <w:tcPr>
            <w:tcW w:w="1588" w:type="dxa"/>
          </w:tcPr>
          <w:p w14:paraId="27C16F5B" w14:textId="77777777" w:rsidR="00911D59" w:rsidRPr="003D1605" w:rsidRDefault="00911D5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8" w:type="dxa"/>
          </w:tcPr>
          <w:p w14:paraId="42D9BC6B" w14:textId="2CA5150C" w:rsidR="00911D59" w:rsidRPr="003D1605" w:rsidRDefault="00F0628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3.นางเลียบ ชื่น อารมย์</w:t>
            </w:r>
          </w:p>
        </w:tc>
        <w:tc>
          <w:tcPr>
            <w:tcW w:w="1588" w:type="dxa"/>
          </w:tcPr>
          <w:p w14:paraId="361E1DDA" w14:textId="374D2134" w:rsidR="00911D59" w:rsidRPr="003D1605" w:rsidRDefault="00F06280" w:rsidP="00E83E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32497</w:t>
            </w:r>
          </w:p>
        </w:tc>
      </w:tr>
      <w:tr w:rsidR="00911D59" w:rsidRPr="003D1605" w14:paraId="4C0FBC60" w14:textId="77777777" w:rsidTr="003D1605">
        <w:trPr>
          <w:trHeight w:val="376"/>
        </w:trPr>
        <w:tc>
          <w:tcPr>
            <w:tcW w:w="1588" w:type="dxa"/>
          </w:tcPr>
          <w:p w14:paraId="756E0D8B" w14:textId="01B144EA" w:rsidR="00911D59" w:rsidRPr="003D1605" w:rsidRDefault="00F0628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10เมษายน 2568</w:t>
            </w:r>
          </w:p>
        </w:tc>
        <w:tc>
          <w:tcPr>
            <w:tcW w:w="1588" w:type="dxa"/>
          </w:tcPr>
          <w:p w14:paraId="1A0A9545" w14:textId="659A5C3F" w:rsidR="00911D59" w:rsidRPr="003D1605" w:rsidRDefault="00F0628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1.นางสนาน จุล</w:t>
            </w:r>
            <w:proofErr w:type="spellStart"/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ษร</w:t>
            </w:r>
            <w:proofErr w:type="spellEnd"/>
          </w:p>
        </w:tc>
        <w:tc>
          <w:tcPr>
            <w:tcW w:w="1588" w:type="dxa"/>
          </w:tcPr>
          <w:p w14:paraId="230D30A4" w14:textId="17301310" w:rsidR="00911D59" w:rsidRPr="003D1605" w:rsidRDefault="00F06280" w:rsidP="00E83E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6678</w:t>
            </w:r>
          </w:p>
        </w:tc>
      </w:tr>
      <w:tr w:rsidR="00911D59" w:rsidRPr="003D1605" w14:paraId="4E5CA9F6" w14:textId="77777777" w:rsidTr="003D1605">
        <w:trPr>
          <w:trHeight w:val="376"/>
        </w:trPr>
        <w:tc>
          <w:tcPr>
            <w:tcW w:w="1588" w:type="dxa"/>
          </w:tcPr>
          <w:p w14:paraId="46773667" w14:textId="77777777" w:rsidR="00911D59" w:rsidRPr="003D1605" w:rsidRDefault="00911D5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8" w:type="dxa"/>
          </w:tcPr>
          <w:p w14:paraId="666EEDEC" w14:textId="355D0719" w:rsidR="00911D59" w:rsidRPr="003D1605" w:rsidRDefault="00F0628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2.นางลำไย คงปาน</w:t>
            </w:r>
          </w:p>
        </w:tc>
        <w:tc>
          <w:tcPr>
            <w:tcW w:w="1588" w:type="dxa"/>
          </w:tcPr>
          <w:p w14:paraId="48AA7523" w14:textId="35497611" w:rsidR="00911D59" w:rsidRPr="003D1605" w:rsidRDefault="00F06280" w:rsidP="00E83E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7309</w:t>
            </w:r>
          </w:p>
        </w:tc>
      </w:tr>
      <w:tr w:rsidR="00911D59" w:rsidRPr="003D1605" w14:paraId="16548637" w14:textId="77777777" w:rsidTr="003D1605">
        <w:trPr>
          <w:trHeight w:val="376"/>
        </w:trPr>
        <w:tc>
          <w:tcPr>
            <w:tcW w:w="1588" w:type="dxa"/>
          </w:tcPr>
          <w:p w14:paraId="500E0B70" w14:textId="77777777" w:rsidR="00911D59" w:rsidRPr="003D1605" w:rsidRDefault="00911D5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8" w:type="dxa"/>
          </w:tcPr>
          <w:p w14:paraId="45D9A1FA" w14:textId="47CD49C0" w:rsidR="00911D59" w:rsidRPr="003D1605" w:rsidRDefault="00F0628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3.นางแอบสุขคง</w:t>
            </w:r>
          </w:p>
        </w:tc>
        <w:tc>
          <w:tcPr>
            <w:tcW w:w="1588" w:type="dxa"/>
          </w:tcPr>
          <w:p w14:paraId="4927C8F0" w14:textId="3BCB70D9" w:rsidR="00911D59" w:rsidRPr="003D1605" w:rsidRDefault="00F06280" w:rsidP="00E83E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11165</w:t>
            </w:r>
          </w:p>
        </w:tc>
      </w:tr>
      <w:tr w:rsidR="003D1605" w:rsidRPr="003D1605" w14:paraId="5712D599" w14:textId="77777777" w:rsidTr="00AA76E8">
        <w:trPr>
          <w:trHeight w:val="368"/>
        </w:trPr>
        <w:tc>
          <w:tcPr>
            <w:tcW w:w="1588" w:type="dxa"/>
          </w:tcPr>
          <w:p w14:paraId="200B3DE2" w14:textId="77777777" w:rsidR="002B735D" w:rsidRPr="003D1605" w:rsidRDefault="002B735D" w:rsidP="00BB6F0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8 </w:t>
            </w: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พค.</w:t>
            </w: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588" w:type="dxa"/>
          </w:tcPr>
          <w:p w14:paraId="6A51C849" w14:textId="77777777" w:rsidR="002B735D" w:rsidRPr="003D1605" w:rsidRDefault="002B735D" w:rsidP="00BB6F0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>1.</w:t>
            </w: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นางอำนวย พรหมไสย</w:t>
            </w:r>
          </w:p>
        </w:tc>
        <w:tc>
          <w:tcPr>
            <w:tcW w:w="1588" w:type="dxa"/>
          </w:tcPr>
          <w:p w14:paraId="13810112" w14:textId="133A36A0" w:rsidR="002B735D" w:rsidRPr="003D1605" w:rsidRDefault="002B735D" w:rsidP="0035173F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>2674</w:t>
            </w:r>
          </w:p>
        </w:tc>
      </w:tr>
      <w:tr w:rsidR="003D1605" w:rsidRPr="003D1605" w14:paraId="716CC479" w14:textId="77777777" w:rsidTr="003D1605">
        <w:trPr>
          <w:trHeight w:val="376"/>
        </w:trPr>
        <w:tc>
          <w:tcPr>
            <w:tcW w:w="1588" w:type="dxa"/>
          </w:tcPr>
          <w:p w14:paraId="0899220E" w14:textId="77777777" w:rsidR="002B735D" w:rsidRPr="003D1605" w:rsidRDefault="002B735D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8" w:type="dxa"/>
          </w:tcPr>
          <w:p w14:paraId="75BC33E5" w14:textId="77777777" w:rsidR="002B735D" w:rsidRPr="003D1605" w:rsidRDefault="002B735D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>2.</w:t>
            </w: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นางเยื้อน ทองประเสริฐ</w:t>
            </w:r>
          </w:p>
        </w:tc>
        <w:tc>
          <w:tcPr>
            <w:tcW w:w="1588" w:type="dxa"/>
          </w:tcPr>
          <w:p w14:paraId="501FDCF7" w14:textId="77777777" w:rsidR="002B735D" w:rsidRPr="003D1605" w:rsidRDefault="002B735D" w:rsidP="00BB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699</w:t>
            </w:r>
          </w:p>
        </w:tc>
      </w:tr>
      <w:tr w:rsidR="003D1605" w:rsidRPr="003D1605" w14:paraId="131E4BF2" w14:textId="77777777" w:rsidTr="003D1605">
        <w:trPr>
          <w:trHeight w:val="376"/>
        </w:trPr>
        <w:tc>
          <w:tcPr>
            <w:tcW w:w="1588" w:type="dxa"/>
          </w:tcPr>
          <w:p w14:paraId="74BA4081" w14:textId="77777777" w:rsidR="002B735D" w:rsidRPr="003D1605" w:rsidRDefault="002B735D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8" w:type="dxa"/>
          </w:tcPr>
          <w:p w14:paraId="44551B74" w14:textId="4EA70621" w:rsidR="002B735D" w:rsidRPr="003D1605" w:rsidRDefault="00D27890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3.นางทัศนีย์ นุ่นช่วย</w:t>
            </w:r>
          </w:p>
        </w:tc>
        <w:tc>
          <w:tcPr>
            <w:tcW w:w="1588" w:type="dxa"/>
          </w:tcPr>
          <w:p w14:paraId="100B0DD5" w14:textId="77777777" w:rsidR="002B735D" w:rsidRPr="003D1605" w:rsidRDefault="002B735D" w:rsidP="00BB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736</w:t>
            </w:r>
          </w:p>
        </w:tc>
      </w:tr>
      <w:tr w:rsidR="003D1605" w:rsidRPr="003D1605" w14:paraId="446D61D2" w14:textId="77777777" w:rsidTr="003D1605">
        <w:trPr>
          <w:trHeight w:val="310"/>
        </w:trPr>
        <w:tc>
          <w:tcPr>
            <w:tcW w:w="1588" w:type="dxa"/>
          </w:tcPr>
          <w:p w14:paraId="0C5432CC" w14:textId="77777777" w:rsidR="002B735D" w:rsidRPr="003D1605" w:rsidRDefault="002B735D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27 </w:t>
            </w: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พ.ค. </w:t>
            </w: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588" w:type="dxa"/>
          </w:tcPr>
          <w:p w14:paraId="152D7236" w14:textId="77777777" w:rsidR="002B735D" w:rsidRPr="003D1605" w:rsidRDefault="002B735D" w:rsidP="00BB6F0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>4.</w:t>
            </w: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นายทำนอง รักหวาน</w:t>
            </w:r>
          </w:p>
        </w:tc>
        <w:tc>
          <w:tcPr>
            <w:tcW w:w="1588" w:type="dxa"/>
          </w:tcPr>
          <w:p w14:paraId="0B833AA4" w14:textId="77777777" w:rsidR="002B735D" w:rsidRPr="003D1605" w:rsidRDefault="002B735D" w:rsidP="00BB6F0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>16932</w:t>
            </w:r>
          </w:p>
        </w:tc>
      </w:tr>
      <w:tr w:rsidR="003D1605" w:rsidRPr="003D1605" w14:paraId="7CB1134C" w14:textId="77777777" w:rsidTr="003D1605">
        <w:trPr>
          <w:trHeight w:val="303"/>
        </w:trPr>
        <w:tc>
          <w:tcPr>
            <w:tcW w:w="1588" w:type="dxa"/>
          </w:tcPr>
          <w:p w14:paraId="334E90A1" w14:textId="77777777" w:rsidR="002B735D" w:rsidRPr="003D1605" w:rsidRDefault="002B735D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8" w:type="dxa"/>
          </w:tcPr>
          <w:p w14:paraId="680F3412" w14:textId="77777777" w:rsidR="002B735D" w:rsidRPr="003D1605" w:rsidRDefault="002B735D" w:rsidP="00BB6F0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>5.</w:t>
            </w: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นางพิน บุ</w:t>
            </w:r>
            <w:proofErr w:type="spellStart"/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ษย</w:t>
            </w:r>
            <w:proofErr w:type="spellEnd"/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รัต</w:t>
            </w:r>
            <w:proofErr w:type="spellStart"/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ย์</w:t>
            </w:r>
            <w:proofErr w:type="spellEnd"/>
          </w:p>
        </w:tc>
        <w:tc>
          <w:tcPr>
            <w:tcW w:w="1588" w:type="dxa"/>
          </w:tcPr>
          <w:p w14:paraId="2A4D9099" w14:textId="77777777" w:rsidR="002B735D" w:rsidRPr="003D1605" w:rsidRDefault="002B735D" w:rsidP="00BB6F0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color w:val="000000"/>
                <w:sz w:val="30"/>
                <w:szCs w:val="30"/>
              </w:rPr>
              <w:t>9063</w:t>
            </w:r>
          </w:p>
        </w:tc>
      </w:tr>
      <w:tr w:rsidR="00FB5947" w:rsidRPr="003D1605" w14:paraId="017362F1" w14:textId="77777777" w:rsidTr="003D1605">
        <w:trPr>
          <w:trHeight w:val="162"/>
        </w:trPr>
        <w:tc>
          <w:tcPr>
            <w:tcW w:w="1588" w:type="dxa"/>
          </w:tcPr>
          <w:p w14:paraId="1DC203C5" w14:textId="77777777" w:rsidR="00FB5947" w:rsidRPr="003D1605" w:rsidRDefault="00FB5947" w:rsidP="00FB594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2กค.68</w:t>
            </w:r>
          </w:p>
        </w:tc>
        <w:tc>
          <w:tcPr>
            <w:tcW w:w="1588" w:type="dxa"/>
          </w:tcPr>
          <w:p w14:paraId="37176433" w14:textId="77777777" w:rsidR="00FB5947" w:rsidRPr="003D1605" w:rsidRDefault="00FB5947" w:rsidP="00FB594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1.นางสาวสมบูรณ์ ศรีสม</w:t>
            </w:r>
          </w:p>
        </w:tc>
        <w:tc>
          <w:tcPr>
            <w:tcW w:w="1588" w:type="dxa"/>
          </w:tcPr>
          <w:p w14:paraId="1C6CC91A" w14:textId="4D4CB424" w:rsidR="00FB5947" w:rsidRPr="003D1605" w:rsidRDefault="009D179E" w:rsidP="003517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18614</w:t>
            </w:r>
          </w:p>
        </w:tc>
      </w:tr>
      <w:tr w:rsidR="00194610" w:rsidRPr="003D1605" w14:paraId="7ABFE042" w14:textId="77777777" w:rsidTr="003D1605">
        <w:tc>
          <w:tcPr>
            <w:tcW w:w="1588" w:type="dxa"/>
          </w:tcPr>
          <w:p w14:paraId="1D2230C9" w14:textId="77777777" w:rsidR="00194610" w:rsidRPr="003D1605" w:rsidRDefault="00194610" w:rsidP="00BB6F0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20 สค.68</w:t>
            </w:r>
          </w:p>
        </w:tc>
        <w:tc>
          <w:tcPr>
            <w:tcW w:w="1588" w:type="dxa"/>
          </w:tcPr>
          <w:p w14:paraId="43B65ED1" w14:textId="77777777" w:rsidR="00194610" w:rsidRPr="003D1605" w:rsidRDefault="00194610" w:rsidP="00BB6F0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1.นายพร้อม สุวรรณเรืองศรี</w:t>
            </w:r>
          </w:p>
        </w:tc>
        <w:tc>
          <w:tcPr>
            <w:tcW w:w="1588" w:type="dxa"/>
          </w:tcPr>
          <w:p w14:paraId="466062EC" w14:textId="77777777" w:rsidR="00194610" w:rsidRPr="003D1605" w:rsidRDefault="00194610" w:rsidP="00BB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16631</w:t>
            </w:r>
          </w:p>
        </w:tc>
      </w:tr>
      <w:tr w:rsidR="00194610" w:rsidRPr="003D1605" w14:paraId="37D244F7" w14:textId="77777777" w:rsidTr="003D1605">
        <w:tc>
          <w:tcPr>
            <w:tcW w:w="1588" w:type="dxa"/>
          </w:tcPr>
          <w:p w14:paraId="2E0B2CBA" w14:textId="77777777" w:rsidR="00194610" w:rsidRPr="003D1605" w:rsidRDefault="00194610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26 สค.68</w:t>
            </w:r>
          </w:p>
        </w:tc>
        <w:tc>
          <w:tcPr>
            <w:tcW w:w="1588" w:type="dxa"/>
          </w:tcPr>
          <w:p w14:paraId="7DBFB302" w14:textId="77777777" w:rsidR="00194610" w:rsidRPr="003D1605" w:rsidRDefault="00194610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2.นางประนอม อักษรทอง</w:t>
            </w:r>
          </w:p>
        </w:tc>
        <w:tc>
          <w:tcPr>
            <w:tcW w:w="1588" w:type="dxa"/>
          </w:tcPr>
          <w:p w14:paraId="3E4352F5" w14:textId="77777777" w:rsidR="00194610" w:rsidRPr="003D1605" w:rsidRDefault="00194610" w:rsidP="00BB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16210</w:t>
            </w:r>
          </w:p>
        </w:tc>
      </w:tr>
      <w:tr w:rsidR="00194610" w:rsidRPr="003D1605" w14:paraId="4D27B94B" w14:textId="77777777" w:rsidTr="003D1605">
        <w:tc>
          <w:tcPr>
            <w:tcW w:w="1588" w:type="dxa"/>
          </w:tcPr>
          <w:p w14:paraId="18AC87E8" w14:textId="77777777" w:rsidR="00194610" w:rsidRPr="003D1605" w:rsidRDefault="00194610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8" w:type="dxa"/>
          </w:tcPr>
          <w:p w14:paraId="2DE69065" w14:textId="77777777" w:rsidR="00194610" w:rsidRPr="003D1605" w:rsidRDefault="00194610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3.นางอารี</w:t>
            </w:r>
            <w:proofErr w:type="spellStart"/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ย์</w:t>
            </w:r>
            <w:proofErr w:type="spellEnd"/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ปริยวง</w:t>
            </w:r>
            <w:proofErr w:type="spellStart"/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ศ์</w:t>
            </w:r>
            <w:proofErr w:type="spellEnd"/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กร</w:t>
            </w:r>
          </w:p>
        </w:tc>
        <w:tc>
          <w:tcPr>
            <w:tcW w:w="1588" w:type="dxa"/>
          </w:tcPr>
          <w:p w14:paraId="013E469E" w14:textId="77777777" w:rsidR="00194610" w:rsidRPr="003D1605" w:rsidRDefault="00194610" w:rsidP="00BB6F0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5560</w:t>
            </w:r>
          </w:p>
        </w:tc>
      </w:tr>
      <w:tr w:rsidR="00194610" w:rsidRPr="003D1605" w14:paraId="613352A6" w14:textId="77777777" w:rsidTr="003D1605">
        <w:tc>
          <w:tcPr>
            <w:tcW w:w="1588" w:type="dxa"/>
          </w:tcPr>
          <w:p w14:paraId="07FC5E4C" w14:textId="77777777" w:rsidR="00194610" w:rsidRPr="003D1605" w:rsidRDefault="00194610" w:rsidP="00BB6F0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27 สค.68</w:t>
            </w:r>
          </w:p>
        </w:tc>
        <w:tc>
          <w:tcPr>
            <w:tcW w:w="1588" w:type="dxa"/>
          </w:tcPr>
          <w:p w14:paraId="77BA45B3" w14:textId="77777777" w:rsidR="00194610" w:rsidRPr="003D1605" w:rsidRDefault="00194610" w:rsidP="00BB6F0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4.นายประสิทธิ์ รัตนวรรณี </w:t>
            </w:r>
          </w:p>
        </w:tc>
        <w:tc>
          <w:tcPr>
            <w:tcW w:w="1588" w:type="dxa"/>
          </w:tcPr>
          <w:p w14:paraId="4010D7CB" w14:textId="77777777" w:rsidR="00194610" w:rsidRPr="003D1605" w:rsidRDefault="00194610" w:rsidP="00BB6F0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15101</w:t>
            </w:r>
          </w:p>
        </w:tc>
      </w:tr>
      <w:tr w:rsidR="0007029B" w:rsidRPr="003D1605" w14:paraId="3638E66F" w14:textId="77777777" w:rsidTr="003D1605">
        <w:trPr>
          <w:trHeight w:val="360"/>
        </w:trPr>
        <w:tc>
          <w:tcPr>
            <w:tcW w:w="1588" w:type="dxa"/>
          </w:tcPr>
          <w:p w14:paraId="41917CE3" w14:textId="77777777" w:rsidR="0007029B" w:rsidRPr="003D1605" w:rsidRDefault="0007029B" w:rsidP="00BB6F0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proofErr w:type="spellStart"/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กย</w:t>
            </w:r>
            <w:proofErr w:type="spellEnd"/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.68</w:t>
            </w:r>
          </w:p>
        </w:tc>
        <w:tc>
          <w:tcPr>
            <w:tcW w:w="1588" w:type="dxa"/>
          </w:tcPr>
          <w:p w14:paraId="0570F16D" w14:textId="77777777" w:rsidR="0007029B" w:rsidRPr="003D1605" w:rsidRDefault="0007029B" w:rsidP="00BB6F0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1.นางเจต คงกระพันธ์ </w:t>
            </w:r>
          </w:p>
        </w:tc>
        <w:tc>
          <w:tcPr>
            <w:tcW w:w="1588" w:type="dxa"/>
          </w:tcPr>
          <w:p w14:paraId="3ACB65BB" w14:textId="12A7A1F2" w:rsidR="0007029B" w:rsidRPr="003D1605" w:rsidRDefault="0007029B" w:rsidP="003517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1605">
              <w:rPr>
                <w:rFonts w:ascii="TH SarabunPSK" w:hAnsi="TH SarabunPSK" w:cs="TH SarabunPSK"/>
                <w:sz w:val="30"/>
                <w:szCs w:val="30"/>
                <w:cs/>
              </w:rPr>
              <w:t>4340</w:t>
            </w:r>
          </w:p>
        </w:tc>
      </w:tr>
    </w:tbl>
    <w:p w14:paraId="5CADFF33" w14:textId="38A6D6F6" w:rsidR="00911D59" w:rsidRPr="0007029B" w:rsidRDefault="00911D59"/>
    <w:p w14:paraId="2A733028" w14:textId="6EE43586" w:rsidR="002B735D" w:rsidRPr="00E12F2D" w:rsidRDefault="00E12F2D">
      <w:pPr>
        <w:rPr>
          <w:rFonts w:asciiTheme="majorBidi" w:hAnsiTheme="majorBidi" w:cstheme="majorBidi"/>
          <w:cs/>
        </w:rPr>
      </w:pPr>
      <w:r w:rsidRPr="00E12F2D">
        <w:rPr>
          <w:rFonts w:asciiTheme="majorBidi" w:hAnsiTheme="majorBidi" w:cstheme="majorBidi"/>
          <w:cs/>
        </w:rPr>
        <w:t>สรุป ผู้รับบริการ</w:t>
      </w:r>
      <w:r w:rsidR="00536877">
        <w:rPr>
          <w:rFonts w:asciiTheme="majorBidi" w:hAnsiTheme="majorBidi" w:cstheme="majorBidi" w:hint="cs"/>
          <w:cs/>
        </w:rPr>
        <w:t xml:space="preserve">ประจำปี 2568 </w:t>
      </w:r>
      <w:r w:rsidRPr="00E12F2D">
        <w:rPr>
          <w:rFonts w:asciiTheme="majorBidi" w:hAnsiTheme="majorBidi" w:cstheme="majorBidi"/>
          <w:cs/>
        </w:rPr>
        <w:t>คลินิก</w:t>
      </w:r>
      <w:r w:rsidRPr="00E12F2D">
        <w:rPr>
          <w:rFonts w:asciiTheme="majorBidi" w:hAnsiTheme="majorBidi" w:cstheme="majorBidi"/>
          <w:b/>
          <w:bCs/>
          <w:sz w:val="36"/>
          <w:szCs w:val="36"/>
        </w:rPr>
        <w:t xml:space="preserve"> Telehealth </w:t>
      </w:r>
      <w:r w:rsidRPr="00E12F2D">
        <w:rPr>
          <w:rFonts w:asciiTheme="majorBidi" w:hAnsiTheme="majorBidi" w:cstheme="majorBidi"/>
          <w:cs/>
        </w:rPr>
        <w:t>ทั้งหมด 20 ราย</w:t>
      </w:r>
    </w:p>
    <w:sectPr w:rsidR="002B735D" w:rsidRPr="00E12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62"/>
    <w:rsid w:val="0007029B"/>
    <w:rsid w:val="00194610"/>
    <w:rsid w:val="002B735D"/>
    <w:rsid w:val="0035173F"/>
    <w:rsid w:val="003D1605"/>
    <w:rsid w:val="00536877"/>
    <w:rsid w:val="005C4EA4"/>
    <w:rsid w:val="00911D59"/>
    <w:rsid w:val="00936707"/>
    <w:rsid w:val="00982E7E"/>
    <w:rsid w:val="009D179E"/>
    <w:rsid w:val="00AA5D9F"/>
    <w:rsid w:val="00AA76E8"/>
    <w:rsid w:val="00B13E7B"/>
    <w:rsid w:val="00CD568A"/>
    <w:rsid w:val="00D27890"/>
    <w:rsid w:val="00DF7F62"/>
    <w:rsid w:val="00E12F2D"/>
    <w:rsid w:val="00E77251"/>
    <w:rsid w:val="00E83E1B"/>
    <w:rsid w:val="00EF0E96"/>
    <w:rsid w:val="00F04EB1"/>
    <w:rsid w:val="00F06280"/>
    <w:rsid w:val="00F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31AD"/>
  <w15:chartTrackingRefBased/>
  <w15:docId w15:val="{E1B4FE0C-E75E-4181-8337-F2C02D00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F6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F6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6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F6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F6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6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F6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7F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7F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735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2025-10-14T11:16:00Z</dcterms:created>
  <dcterms:modified xsi:type="dcterms:W3CDTF">2025-10-14T11:16:00Z</dcterms:modified>
</cp:coreProperties>
</file>