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75FF" w14:textId="77777777" w:rsidR="00F14F29" w:rsidRDefault="00F14F29" w:rsidP="00F14F29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สรุป ผลการดำเนินงาน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TB Clinic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ประจำเดือน </w:t>
      </w:r>
      <w:r>
        <w:rPr>
          <w:rFonts w:ascii="TH SarabunPSK" w:eastAsia="Times New Roman" w:hAnsi="TH SarabunPSK" w:cs="TH SarabunPSK" w:hint="cs"/>
          <w:b/>
          <w:bCs/>
          <w:color w:val="222222"/>
          <w:kern w:val="0"/>
          <w:sz w:val="32"/>
          <w:szCs w:val="32"/>
          <w:cs/>
          <w14:ligatures w14:val="none"/>
        </w:rPr>
        <w:t>พฤศจิกายน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2568 (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รับงาน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1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กันยายน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2568)</w:t>
      </w:r>
    </w:p>
    <w:p w14:paraId="46C4766D" w14:textId="77777777" w:rsidR="00DE3A6F" w:rsidRDefault="00F14F29" w:rsidP="00DE3A6F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ยอดผู้ป่วยคงอยู่ในระบบยกมาจากเดือน </w:t>
      </w:r>
      <w:r w:rsidR="00376EB4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ตุลาคม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2568 = </w:t>
      </w:r>
      <w:r w:rsidR="00A64B21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8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A0015AD" w14:textId="77777777" w:rsidR="00146ACB" w:rsidRDefault="00F14F29" w:rsidP="00146ACB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นัดผู้ป่วยรายเก่ามา </w:t>
      </w:r>
      <w:r w:rsidR="00A64B21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8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04C8522" w14:textId="77777777" w:rsidR="001E060C" w:rsidRPr="00146ACB" w:rsidRDefault="00F14F29" w:rsidP="00146ACB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นัดผู้ป่วยรายใหม่ </w:t>
      </w:r>
      <w:r w:rsidR="00FC5F4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0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 w:rsidR="00694F8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</w:p>
    <w:p w14:paraId="429C49C9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เสียชีวิต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</w:t>
      </w:r>
    </w:p>
    <w:p w14:paraId="00C7752C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ล้มเหลว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</w:t>
      </w:r>
    </w:p>
    <w:p w14:paraId="7EE6C198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ขาดยา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59DCF4A" w14:textId="77777777" w:rsidR="004B7CAD" w:rsidRDefault="004B7CAD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Refer in 0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ราย </w:t>
      </w:r>
    </w:p>
    <w:p w14:paraId="422644FD" w14:textId="77777777" w:rsidR="004B7CAD" w:rsidRDefault="004B7CAD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Refer out 0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ราย </w:t>
      </w:r>
    </w:p>
    <w:p w14:paraId="51318888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โอนออก </w:t>
      </w:r>
      <w:r w:rsidR="00E66DDC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(</w:t>
      </w:r>
      <w:r w:rsidR="00E66DDC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transfer out)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</w:t>
      </w:r>
    </w:p>
    <w:p w14:paraId="744FB573" w14:textId="77777777" w:rsidR="009D0428" w:rsidRDefault="00F14F29" w:rsidP="00E66DDC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="009D0428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รับ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โอนเข้า </w:t>
      </w:r>
      <w:r w:rsidR="009D0428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(</w:t>
      </w:r>
      <w:r w:rsidR="009D042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transfer in) </w:t>
      </w:r>
      <w:r w:rsidR="00FC5F4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1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 w:rsidR="009D0428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</w:t>
      </w:r>
      <w:r w:rsidR="00FC5F4E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(นายสมคิด เกษร์แก้ว) </w:t>
      </w:r>
      <w:r w:rsidR="00FC5F4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="00FC5F4E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นอกปอด</w:t>
      </w:r>
      <w:r w:rsidR="00FC5F4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11/11/2568 </w:t>
      </w:r>
    </w:p>
    <w:p w14:paraId="30F0FA22" w14:textId="77777777" w:rsidR="002E21C5" w:rsidRDefault="002E21C5" w:rsidP="002E21C5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มาตรวจตามนัด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9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ย</w:t>
      </w:r>
    </w:p>
    <w:p w14:paraId="27B8BFD9" w14:textId="77777777" w:rsidR="002E21C5" w:rsidRDefault="002E21C5" w:rsidP="002E21C5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ไม่มาตรวจตามนัด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5A4A4F8" w14:textId="77777777" w:rsidR="002E21C5" w:rsidRDefault="002E21C5" w:rsidP="002E21C5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รักษาสำเร็จ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2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พระสายัณห์ พืชภูมิ รพ.สต.บางจาก และ นางนิภาพร แก้วชู รพ.สต.แสงวิมาน</w:t>
      </w:r>
    </w:p>
    <w:p w14:paraId="4859C6B0" w14:textId="77777777" w:rsidR="002E21C5" w:rsidRDefault="002E21C5" w:rsidP="009263BA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อยู่ระหว่างรักษา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8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7282CDF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 รพ.สต. บางใหญ่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 w:rsidR="00603632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="00603632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(นายประโยชน์ ภิรมย์บูรณ์) </w:t>
      </w:r>
    </w:p>
    <w:p w14:paraId="1B4E462C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 รพ.สต. บางจาก </w:t>
      </w:r>
      <w:r w:rsidR="00603632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2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 w:rsidR="00603632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="00603632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พระสายัณห์ พืชภูมิ</w:t>
      </w:r>
      <w:r w:rsidR="009263BA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(</w:t>
      </w:r>
      <w:r w:rsidR="009263BA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D/C 3/11/68)</w:t>
      </w:r>
      <w:r w:rsidR="00603632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และ นายวีระชัย อินทวง</w:t>
      </w:r>
      <w:proofErr w:type="spellStart"/>
      <w:r w:rsidR="00603632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ศ์</w:t>
      </w:r>
      <w:proofErr w:type="spellEnd"/>
      <w:r w:rsidR="009263BA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</w:t>
      </w:r>
    </w:p>
    <w:p w14:paraId="24E6D3B0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 รพ.สต. เปี๊ยะเนิน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 w:rsidR="00603632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(</w:t>
      </w:r>
      <w:r w:rsidR="00603632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นายป่วน ดีดวง) </w:t>
      </w:r>
    </w:p>
    <w:p w14:paraId="4653C846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 รพ.สต. แสงวิมาน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 w:rsidR="00603632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="00603632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นางนิภาพร แก้วชู </w:t>
      </w:r>
      <w:r w:rsidR="007B67D4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(</w:t>
      </w:r>
      <w:r w:rsidR="007B67D4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D/C 17/11/68) </w:t>
      </w:r>
      <w:r w:rsidR="00603632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และ นายวิจิตร ศรีบัว</w:t>
      </w:r>
    </w:p>
    <w:p w14:paraId="17370E42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ที่ รพ.สต.</w:t>
      </w:r>
      <w:r w:rsidR="00EF7106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วัดลาว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 w:rsidR="00D301B4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(</w:t>
      </w:r>
      <w:r w:rsidR="00D301B4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นางโชคดี เหลืองอ่อน) </w:t>
      </w:r>
    </w:p>
    <w:p w14:paraId="362AB1E0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 รพ.สต. บางมูลนาก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 w:rsidR="003142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(</w:t>
      </w:r>
      <w:r w:rsidR="00314220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นายสมคิด เกษร์แก้ว) </w:t>
      </w:r>
    </w:p>
    <w:p w14:paraId="1EF6A52F" w14:textId="77777777" w:rsidR="00EF7106" w:rsidRDefault="00EF7106" w:rsidP="00A64B21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ที่ รพ.สต. บาง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บูชา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(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นางเสนีย์ สุวรรณะ) </w:t>
      </w:r>
    </w:p>
    <w:p w14:paraId="772BC87F" w14:textId="77777777" w:rsidR="00BC6B01" w:rsidRDefault="00F14F29" w:rsidP="00BC6B01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ยา ศอ.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11 0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65B7BAD4" w14:textId="77777777" w:rsidR="00BC6B01" w:rsidRPr="00190DFB" w:rsidRDefault="00F14F29" w:rsidP="00190DFB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90DF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190DF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ตรวจเสมหะเดือนวินิจฉัย </w:t>
      </w:r>
      <w:r w:rsidRPr="00190DF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190DF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="00BC6B01" w:rsidRPr="00190DF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BC6B01" w:rsidRPr="00190DF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(นายสมคิด เกษร์แก้ว)</w:t>
      </w:r>
    </w:p>
    <w:p w14:paraId="5487393F" w14:textId="77777777" w:rsidR="00F14F29" w:rsidRPr="00190DFB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190DF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190DF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ตรวจเสมหะสิ้นสุดเดือนที่ </w:t>
      </w:r>
      <w:r w:rsidRPr="00190DF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 = </w:t>
      </w:r>
      <w:r w:rsidR="00A15026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</w:t>
      </w:r>
      <w:r w:rsidRPr="00190DF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190DF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="00BC6B01" w:rsidRPr="00190DF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BC6B01" w:rsidRPr="00190DF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นางเสนีย์ สุวรรณะ</w:t>
      </w:r>
      <w:r w:rsidR="00190DFB" w:rsidRPr="00190DF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และ</w:t>
      </w:r>
      <w:r w:rsidR="00BC6B01" w:rsidRPr="00190DF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="00190DFB" w:rsidRPr="00190DF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นายวิจิตร ศรีบัว </w:t>
      </w:r>
    </w:p>
    <w:p w14:paraId="62AC04BF" w14:textId="77777777" w:rsidR="00F14F29" w:rsidRPr="00190DFB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190DF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190DF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ตรวจเสมหะสิ้นสุดเดือนที่ </w:t>
      </w:r>
      <w:r w:rsidRPr="00190DF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5 = </w:t>
      </w:r>
      <w:r w:rsidR="00BC6B01" w:rsidRPr="00190DF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 </w:t>
      </w:r>
      <w:r w:rsidRPr="00190DF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="00BC6B01" w:rsidRPr="00190DF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(</w:t>
      </w:r>
      <w:r w:rsidR="00BC6B01" w:rsidRPr="00190DF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นางโชคดี เหลืองอ่อน </w:t>
      </w:r>
      <w:r w:rsidR="00BC6B01" w:rsidRPr="00190DF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, </w:t>
      </w:r>
      <w:r w:rsidR="00BC6B01" w:rsidRPr="00190DF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นายวีระชัย อินทวง</w:t>
      </w:r>
      <w:proofErr w:type="spellStart"/>
      <w:r w:rsidR="00BC6B01" w:rsidRPr="00190DF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ศ์</w:t>
      </w:r>
      <w:proofErr w:type="spellEnd"/>
      <w:r w:rsidR="00BC6B01" w:rsidRPr="00190DF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</w:p>
    <w:p w14:paraId="7C3EEB93" w14:textId="77777777" w:rsidR="00F14F29" w:rsidRPr="00190DFB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190DF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- </w:t>
      </w:r>
      <w:r w:rsidRPr="00190DF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ตรวจเสมหะสิ้นสุดการรักษาเดือนที่ </w:t>
      </w:r>
      <w:r w:rsidRPr="00190DF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6 = </w:t>
      </w:r>
      <w:r w:rsidR="00BC6B01" w:rsidRPr="00190DF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</w:t>
      </w:r>
      <w:r w:rsidRPr="00190DF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190DFB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</w:t>
      </w:r>
      <w:r w:rsidR="00BC6B01" w:rsidRPr="00190DFB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="002F3B71" w:rsidRPr="00190DFB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พระสายัณห์ พืชภูมิ และ นางนิภาพร แก้วชู </w:t>
      </w:r>
    </w:p>
    <w:p w14:paraId="14E05E97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CXR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เดือนวินิจฉัย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="00A1502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=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 w:rsidR="00A1502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</w:p>
    <w:p w14:paraId="7E9987D1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CXR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สิ้นสุดเดือนที่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2</w:t>
      </w:r>
      <w:r w:rsidR="00A1502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proofErr w:type="gramStart"/>
      <w:r w:rsidR="00A1502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=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="00A1502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2</w:t>
      </w:r>
      <w:proofErr w:type="gramEnd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</w:p>
    <w:p w14:paraId="62FC4945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CXR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สิ้นสุดการรักษาเดือนที่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6</w:t>
      </w:r>
      <w:r w:rsidR="00A1502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=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="00A15026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2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393CF16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ตรวจ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Anti -HIV </w:t>
      </w:r>
      <w:r w:rsidR="007017D5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0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87C2B80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lastRenderedPageBreak/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ตรวจ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blood chemistry 1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ครั้ง</w:t>
      </w:r>
    </w:p>
    <w:p w14:paraId="2E9DA34B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DOT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ยา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/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รักษาวัณโรคระยะแฝง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08E4D42" w14:textId="77777777" w:rsidR="00F14F29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ส่งเบิกยาผู้สัมผัสร่วมบ้าน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 (รอยา ยังไม่ได้)</w:t>
      </w:r>
      <w:r w:rsidR="0074585C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</w:p>
    <w:p w14:paraId="1E36D517" w14:textId="77777777" w:rsidR="00F14F29" w:rsidRPr="00010820" w:rsidRDefault="00F14F29" w:rsidP="00F14F29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DS-TB</w:t>
      </w:r>
      <w:r w:rsidR="0049624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(Drug-Susceptible </w:t>
      </w:r>
      <w:proofErr w:type="gramStart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TB )</w:t>
      </w:r>
      <w:proofErr w:type="gramEnd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7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8998D6D" w14:textId="77777777" w:rsidR="00F14F29" w:rsidRDefault="00F14F29" w:rsidP="00F14F29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-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DR - TB (Drug- Resistant TB) 2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ราย เป็น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Mono- Resistant </w:t>
      </w:r>
    </w:p>
    <w:p w14:paraId="75D35FAB" w14:textId="77777777" w:rsidR="00F14F29" w:rsidRDefault="00F14F29" w:rsidP="00F14F29">
      <w:pPr>
        <w:shd w:val="clear" w:color="auto" w:fill="FFFFFF"/>
        <w:spacing w:before="100" w:beforeAutospacing="1" w:after="100" w:afterAutospacing="1" w:line="240" w:lineRule="auto"/>
        <w:ind w:left="945" w:firstLine="495"/>
        <w:rPr>
          <w:rFonts w:ascii="TH SarabunPSK" w:eastAsia="Times New Roman" w:hAnsi="TH SarabunPSK" w:cs="TH SarabunPSK"/>
          <w:noProof/>
          <w:color w:val="222222"/>
          <w:kern w:val="0"/>
          <w:sz w:val="32"/>
          <w:szCs w:val="32"/>
          <w:cs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HR -TB [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ดื้อ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INH 2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 (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on 6RZEL)] </w:t>
      </w:r>
      <w:r w:rsidR="00BA1414">
        <w:rPr>
          <w:rFonts w:ascii="TH SarabunPSK" w:eastAsia="Times New Roman" w:hAnsi="TH SarabunPSK" w:cs="TH SarabunPSK" w:hint="cs"/>
          <w:noProof/>
          <w:color w:val="222222"/>
          <w:kern w:val="0"/>
          <w:sz w:val="32"/>
          <w:szCs w:val="32"/>
          <w:cs/>
          <w14:ligatures w14:val="none"/>
        </w:rPr>
        <w:t xml:space="preserve">ได้แก่ นางสาวเสนีย์ สุวรรณะ และนายป่วน ดีดวง </w:t>
      </w:r>
    </w:p>
    <w:p w14:paraId="490A117E" w14:textId="77777777" w:rsidR="00F14F29" w:rsidRDefault="00F14F29" w:rsidP="00F14F29">
      <w:pPr>
        <w:shd w:val="clear" w:color="auto" w:fill="FFFFFF"/>
        <w:spacing w:before="100" w:beforeAutospacing="1" w:after="100" w:afterAutospacing="1" w:line="240" w:lineRule="auto"/>
        <w:ind w:left="945" w:firstLine="49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RR-TB [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เป็นเคสดื้อ </w:t>
      </w:r>
      <w:proofErr w:type="spellStart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Rifam</w:t>
      </w:r>
      <w:proofErr w:type="spellEnd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0 </w:t>
      </w:r>
      <w:proofErr w:type="gramStart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 ]</w:t>
      </w:r>
      <w:proofErr w:type="gramEnd"/>
    </w:p>
    <w:p w14:paraId="224DD7AE" w14:textId="77777777" w:rsidR="00F14F29" w:rsidRDefault="00F14F29" w:rsidP="00F14F2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ในปอด </w:t>
      </w:r>
      <w:r w:rsidR="0011463E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7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F57FDF0" w14:textId="77777777" w:rsidR="00F14F29" w:rsidRDefault="00F14F29" w:rsidP="00F14F2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นอกปอด </w:t>
      </w:r>
      <w:r w:rsidR="00B148D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2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 (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LN)</w:t>
      </w:r>
      <w:r w:rsidR="00B148D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="00B148DF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นายประโยชน์ </w:t>
      </w:r>
      <w:proofErr w:type="spellStart"/>
      <w:r w:rsidR="00B148DF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ภิ</w:t>
      </w:r>
      <w:proofErr w:type="spellEnd"/>
      <w:r w:rsidR="00B148DF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มรมบูรณ์</w:t>
      </w:r>
      <w:r w:rsidR="00B148D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="00B148DF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และ </w:t>
      </w:r>
      <w:r w:rsidR="00B148DF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pleural TB </w:t>
      </w:r>
      <w:r w:rsidR="00B148DF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นายสมคิด เกษร์แก้ว </w:t>
      </w:r>
    </w:p>
    <w:p w14:paraId="0DB59DDB" w14:textId="77777777" w:rsidR="00F14F29" w:rsidRDefault="00F14F29" w:rsidP="00F14F2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+ HIV 1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B75A0D8" w14:textId="77777777" w:rsidR="00F14F29" w:rsidRDefault="00F14F29" w:rsidP="00F14F2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ในปอด จำแนกจากผลเสมหะบวก </w:t>
      </w:r>
      <w:r w:rsidR="00624505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6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AA8407B" w14:textId="77777777" w:rsidR="00F14F29" w:rsidRDefault="00F14F29" w:rsidP="00F14F2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เป็นเคส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ในปอด จำแนกจากผลเสมหะลบ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 (</w:t>
      </w:r>
      <w:proofErr w:type="spellStart"/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Diag</w:t>
      </w:r>
      <w:proofErr w:type="spellEnd"/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จากผล </w:t>
      </w:r>
      <w:proofErr w:type="spellStart"/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patho</w:t>
      </w:r>
      <w:proofErr w:type="spellEnd"/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)</w:t>
      </w:r>
    </w:p>
    <w:p w14:paraId="63BE897F" w14:textId="77777777" w:rsidR="00F14F29" w:rsidRDefault="00F14F29" w:rsidP="00F14F2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เป็นประเภท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new case 8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FADACAC" w14:textId="77777777" w:rsidR="00F14F29" w:rsidRPr="006D461E" w:rsidRDefault="00F14F29" w:rsidP="00F14F2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เป็นประเภท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relapse 1 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 (</w:t>
      </w:r>
      <w:r w:rsidRPr="006D461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recurrent TB LN)</w:t>
      </w:r>
    </w:p>
    <w:p w14:paraId="64C60CA9" w14:textId="77777777" w:rsidR="00F14F29" w:rsidRPr="00010820" w:rsidRDefault="00F14F29" w:rsidP="00F14F2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noProof/>
          <w:color w:val="222222"/>
          <w:kern w:val="0"/>
          <w:sz w:val="32"/>
          <w:szCs w:val="32"/>
          <w:cs/>
          <w14:ligatures w14:val="none"/>
        </w:rPr>
        <w:t xml:space="preserve">**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คงยอดยกไปเดือน </w:t>
      </w:r>
      <w:r w:rsidR="00975D11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ธันวาคม 7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**</w:t>
      </w:r>
    </w:p>
    <w:p w14:paraId="1CE0A8DB" w14:textId="77777777" w:rsidR="00F14F29" w:rsidRPr="00010820" w:rsidRDefault="00F14F29" w:rsidP="00F14F2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71BA9DE4" w14:textId="77777777" w:rsidR="00F14F29" w:rsidRPr="00010820" w:rsidRDefault="00F14F29" w:rsidP="00F14F2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>ปัญหาและอุปสรรค</w:t>
      </w:r>
    </w:p>
    <w:p w14:paraId="1F4826D8" w14:textId="77777777" w:rsidR="00F14F29" w:rsidRPr="00010820" w:rsidRDefault="00F14F29" w:rsidP="00F14F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เนื่องจากระบบ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NTIP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ถูกเจาะข้อมูล โดนโจมตีทาง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Cyber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จึงทำให้ระบบ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NTIP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ไม่สามารถใช้งานได้ ตั้งแต่วันที่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14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ตุลาคม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2568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ทำให้การติดตามการรักษา การส่งตรวจชันสูตรและการติดตามผล มีความยากลำบาก คาดว่าจะแก้ไขโปรแกรมแล้วเสร็จช่วงเดือนธันวาคม</w:t>
      </w:r>
    </w:p>
    <w:p w14:paraId="2E06FF6A" w14:textId="77777777" w:rsidR="00F14F29" w:rsidRDefault="00F14F29" w:rsidP="00F14F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นโยบายการสนับสนุนจากกองทุนโลกเปลี่ยนไป กองทุนโลกยุติสนับสนุนน้ำยาตรวจ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GeneXpert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สำหรับคนไทย แต่ยังสนับสนุนแต่แรงงานต่างด้าว ที่ไม่มีสิทธิ์และคนไร้สิทธิ์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,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สปสช ให้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Top up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ค่าตรวจ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molecular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เฉพาะ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กลุ่มเสี่ยงที่มีผล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CXR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ผิดปกติ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TB- LAMP 200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บาท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, PCR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ที่รู้ผลดื้อยา </w:t>
      </w:r>
      <w:proofErr w:type="spellStart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Rifam</w:t>
      </w:r>
      <w:proofErr w:type="spellEnd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500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บาท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, PCR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ที่รู้ผลดื้อยา </w:t>
      </w:r>
      <w:proofErr w:type="spellStart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Rifam</w:t>
      </w:r>
      <w:proofErr w:type="spellEnd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+ INH 600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บาท ทำให้การส่งตรวจนอกกลุ่มเสี่ยง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กลุ่ม ทาง รพ.ต้องเสียเงินเอง จากการหารือหลาย รพ.จึงนำ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TB-LAMP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มาตรวจแทน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AFB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เนื่องจากตรวจเชื้อได้แม้มีปริมาณน้อยและผลแม่นยำกว่า แต่ทาง ศอ.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11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ไม่มีงบและจำนวนคนไข้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lastRenderedPageBreak/>
        <w:t xml:space="preserve">TB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ต่อปีไม่มาก จึงไม่คุ้มทุน จึงใช้การตรวจ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AFB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เหมือนเดิมไปก่อน เพื่อให้ได้รับการวินิจฉัยเบื้องต้นในเวลาที่รวดเร็วเพื่อป้องกันการแพร่กระจายเชื้อ</w:t>
      </w:r>
    </w:p>
    <w:p w14:paraId="5D816244" w14:textId="77777777" w:rsidR="00105E2E" w:rsidRDefault="00105E2E" w:rsidP="00F14F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เดือน พฤศจิกายน 2568 ผู้ป่วยชื่อนางโชคดี เหลืองอ่อน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case TB +HIV on ARV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มาตามนัดตรวจรับยา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เดือนที่ 6 ตามนัด แต่ระหว่างซักประวัติผู้ป่วยมีอาการปวดท้องมาก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BP drop , pulse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เร็ว ส่ง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ER refer for Intestine perforate admitted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รพ.มหาราช ตั้งแต่ 18/11/2568 จึงส่งประวัติยาและการรักษาไปให้ รพ.มหาราช เพื่อให้ผู้ป่วยได้รับยาต่อเนื่อง </w:t>
      </w:r>
    </w:p>
    <w:p w14:paraId="47A3C5F6" w14:textId="77777777" w:rsidR="00F14F29" w:rsidRPr="00D2433D" w:rsidRDefault="0071441B" w:rsidP="00D243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นายวิจิตร ศรีบัว วันที่ 25/11/2568 ผู้ป่วยมาตามนัดเก็บเสมหะ +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CXR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แต่เหนื่อย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Lung Crep</w:t>
      </w:r>
      <w:r w:rsidR="00CA20DE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itation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+Sat drop O2Sat =90-92% (COPD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เดิม)</w:t>
      </w:r>
      <w:r w:rsidR="00D2433D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="00D2433D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จึง </w:t>
      </w:r>
      <w:r w:rsidR="00D2433D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admitted </w:t>
      </w:r>
      <w:r w:rsidR="00D2433D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ด้วย </w:t>
      </w:r>
      <w:r w:rsidR="00D2433D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COPD with AE 25-28/11/68 </w:t>
      </w:r>
      <w:r w:rsidR="00D2433D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จึงทำให้ผู้ป่วยยังไม่ได้รับยา </w:t>
      </w:r>
      <w:r w:rsidR="00D2433D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="00D2433D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เดือน 3 </w:t>
      </w:r>
    </w:p>
    <w:p w14:paraId="70EE407C" w14:textId="77777777" w:rsidR="00F14F29" w:rsidRPr="00010820" w:rsidRDefault="00F14F29" w:rsidP="00F14F2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>แนวทางแก้ไขปัญหา</w:t>
      </w:r>
    </w:p>
    <w:p w14:paraId="7F2CD83E" w14:textId="77777777" w:rsidR="00F14F29" w:rsidRPr="00010820" w:rsidRDefault="00F14F29" w:rsidP="00F14F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ระหว่างรอโปรแกรม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NTIP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กลับมาใช้งานได้ ใช้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01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และการจดบันทึกไปก่อน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,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ส่งตรวจ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lab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ด้วยแบบฟอร์ม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TB05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และเมื่อโปรแกรมใช้งานได้ ค่อย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key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คัดกรองและติดตามอาการผู้ป่วยย้อนหลัง</w:t>
      </w:r>
    </w:p>
    <w:p w14:paraId="7670C4D2" w14:textId="77777777" w:rsidR="00F14F29" w:rsidRDefault="00F14F29" w:rsidP="00F14F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ติดตามและเข้าร่วมการประชุมแนวทางการส่งตรวจทางห้องปฏิบัติการกับทาง ส</w:t>
      </w:r>
      <w:proofErr w:type="spellStart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คร</w:t>
      </w:r>
      <w:proofErr w:type="spellEnd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. เพื่อ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update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ข้อมูลทุกการประชุม</w:t>
      </w:r>
    </w:p>
    <w:p w14:paraId="5F3BA7B2" w14:textId="77777777" w:rsidR="00350B82" w:rsidRDefault="00350B82" w:rsidP="00F14F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ติดตามอาการผู้ป่วยชื่อนางโชคดี เหลืองอ่อนกับ รพ.มหาราช ต่อไป (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plan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ผู้ป่วยจะได้รับยาครบ 6 เดือน สิ้นสุดเดือน 6 วันที่ 16/12/68 นัดสิ้นสุด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เดือนที่ 6 +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sputum 2 spec + CXR)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ทั้งนี้ทั้งนั้นรอติดตามว่าผู้ป่วยได้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D/C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เมื่อไหร่อีกที </w:t>
      </w:r>
    </w:p>
    <w:p w14:paraId="0E9D37CD" w14:textId="77777777" w:rsidR="00AA4FA8" w:rsidRPr="00010820" w:rsidRDefault="00AA4FA8" w:rsidP="00F14F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ติดต่อประสานงานกับ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IPD if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นายวิจิตร ศรีบัว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D/C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ให้หวอดนัดเข้า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Clinic 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แพทย์สมปราชญ์ อังคารบ่าย และเบิกยาให้ผู้ป่วยจนกว่าจะถึงวันนัดเพื่อให้ผู้ป่วยได้รับยาต่อเนื่อง (วันที่ 2 ธค 68)</w:t>
      </w:r>
      <w:r w:rsidR="0004752C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ผู้ป่วยมาตามนัดหลัง </w:t>
      </w:r>
      <w:r w:rsidR="0004752C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D/C</w:t>
      </w:r>
      <w:r w:rsidR="0004752C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และได้ยา </w:t>
      </w:r>
      <w:r w:rsidR="0004752C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="0004752C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เดือนที่ 3 ต่อเนื่องตาม </w:t>
      </w:r>
      <w:r w:rsidR="0004752C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Rx.</w:t>
      </w:r>
    </w:p>
    <w:p w14:paraId="407268AC" w14:textId="77777777" w:rsidR="00F14F29" w:rsidRPr="00010820" w:rsidRDefault="00F14F29" w:rsidP="00F14F2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>แผนในเดือนถัดไป</w:t>
      </w:r>
    </w:p>
    <w:p w14:paraId="002666FB" w14:textId="77777777" w:rsidR="00F14F29" w:rsidRPr="00010820" w:rsidRDefault="00F14F29" w:rsidP="00F14F2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1.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โทรติดตามเรื่องการมาตรวจรักษาอย่างต่อเนื่อง การโทรล่วงหน้าเพื่อเตือนผู้ป่วยก่อนถึงวันนัด</w:t>
      </w:r>
    </w:p>
    <w:p w14:paraId="5C494C27" w14:textId="77777777" w:rsidR="00F14F29" w:rsidRPr="00010820" w:rsidRDefault="00F14F29" w:rsidP="00F14F2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2.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โทรติดตามเรื่องการทานยาและการมาตรวจติดตามผลเสมหะของผู้ป่วย</w:t>
      </w:r>
    </w:p>
    <w:p w14:paraId="02FB4B04" w14:textId="77777777" w:rsidR="00F14F29" w:rsidRDefault="00F14F29" w:rsidP="00F14F2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3.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ทบทวนและเน้นย้ำเรื่องการทานยาและการมาตรวจติดตามผลเสมหะของผู้ป่วย</w:t>
      </w:r>
    </w:p>
    <w:p w14:paraId="7D7987F4" w14:textId="77777777" w:rsidR="00F14F29" w:rsidRPr="00010820" w:rsidRDefault="00F14F29" w:rsidP="00F14F2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</w:pP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4.</w:t>
      </w: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ติดตามเรื่องโปรแกรม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NTIP</w:t>
      </w:r>
      <w:r w:rsidR="00AF497C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</w:t>
      </w:r>
      <w:r w:rsidR="00AF497C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ว่าสามารถ</w:t>
      </w:r>
      <w:r w:rsidR="000C6A74"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>ใช้งานได้เมื่อใด</w:t>
      </w:r>
    </w:p>
    <w:p w14:paraId="3A61A1FD" w14:textId="77777777" w:rsidR="00F14F29" w:rsidRPr="00010820" w:rsidRDefault="00F14F29" w:rsidP="00F14F2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4E904B8A" w14:textId="77777777" w:rsidR="00F14F29" w:rsidRPr="00010820" w:rsidRDefault="00F14F29" w:rsidP="00F14F2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แผนการดำเนินงานปี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2569</w:t>
      </w:r>
    </w:p>
    <w:p w14:paraId="10AEC4CD" w14:textId="77777777" w:rsidR="00F14F29" w:rsidRPr="00010820" w:rsidRDefault="00F14F29" w:rsidP="00F14F2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ตัวชี้วัดปี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2569 (1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ตุลาคม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2568-30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กันยายน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2569)</w:t>
      </w:r>
    </w:p>
    <w:p w14:paraId="1BC0B3E2" w14:textId="77777777" w:rsidR="00F14F29" w:rsidRPr="00010820" w:rsidRDefault="00F14F29" w:rsidP="00F14F2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lastRenderedPageBreak/>
        <w:t>1.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อัตราความครอบคลุมการขึ้นทะเบียนรักษาของผู้ป่วยวัณโรครายใหม่และกลับเป็นซ้ำ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&gt;=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ร้อยละ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85</w:t>
      </w:r>
    </w:p>
    <w:p w14:paraId="4AC19C8C" w14:textId="77777777" w:rsidR="00F14F29" w:rsidRPr="00010820" w:rsidRDefault="00F14F29" w:rsidP="00F14F2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2.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อัตราความสำเร็จการรักษาผู้ป่วยวัณโรคปอดรายใหม่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&gt;=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ร้อยละ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88</w:t>
      </w:r>
    </w:p>
    <w:p w14:paraId="009F9096" w14:textId="77777777" w:rsidR="00F14F29" w:rsidRPr="00010820" w:rsidRDefault="00F14F29" w:rsidP="00F14F2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047A8949" w14:textId="77777777" w:rsidR="00F14F29" w:rsidRPr="00010820" w:rsidRDefault="00F14F29" w:rsidP="00F14F2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ตัวชี้วัดจุดเน้น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TB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2569 (1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ตุลาคม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 xml:space="preserve">2568-30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 xml:space="preserve">กันยายน </w:t>
      </w: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  <w:t>2569)</w:t>
      </w:r>
    </w:p>
    <w:p w14:paraId="6BF1713C" w14:textId="77777777" w:rsidR="00F14F29" w:rsidRPr="00010820" w:rsidRDefault="00F14F29" w:rsidP="00F14F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HHC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ได้รับ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CXR &gt; 80%</w:t>
      </w:r>
    </w:p>
    <w:p w14:paraId="28920D95" w14:textId="77777777" w:rsidR="00F14F29" w:rsidRPr="00010820" w:rsidRDefault="00F14F29" w:rsidP="00F14F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การรักษาวัณโรคระยะแฝงในเด็กอายุต่ำกว่า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ปี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 &gt;= 90%</w:t>
      </w:r>
    </w:p>
    <w:p w14:paraId="061FCE3F" w14:textId="77777777" w:rsidR="00F14F29" w:rsidRPr="00010820" w:rsidRDefault="00F14F29" w:rsidP="00F14F2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จากปีงบประมาน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2568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ที่ผ่านมา เขต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11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รักษาคนไข้ได้ดี แต่ยังคัดกรองเชิงรุกได้น้อย ปี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2569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มุ่งเน้นให้คัดกรองประชากร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กลุ่มเสี่ยงมากขึ้น ได้แก่</w:t>
      </w:r>
    </w:p>
    <w:p w14:paraId="0D37F472" w14:textId="77777777" w:rsidR="00F14F29" w:rsidRPr="00010820" w:rsidRDefault="00F14F29" w:rsidP="00F14F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ผู้สัมผัสผู้ป่วยวัณโรคปอด</w:t>
      </w:r>
    </w:p>
    <w:p w14:paraId="36A97DAD" w14:textId="77777777" w:rsidR="00F14F29" w:rsidRPr="00010820" w:rsidRDefault="00F14F29" w:rsidP="00F14F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ผู้ต้องขัง ผู้อาศัยในสถานคุ้มครองและพัฒนาคนพิการ/ สถานคุ้มครองคนไร้ที่พึ่ง</w:t>
      </w:r>
    </w:p>
    <w:p w14:paraId="1F471B89" w14:textId="77777777" w:rsidR="00F14F29" w:rsidRPr="00010820" w:rsidRDefault="00F14F29" w:rsidP="00F14F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proofErr w:type="spellStart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ผํ้</w:t>
      </w:r>
      <w:proofErr w:type="spellEnd"/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ติดเชื้อเอชไอวี</w:t>
      </w:r>
    </w:p>
    <w:p w14:paraId="05F80767" w14:textId="77777777" w:rsidR="00F14F29" w:rsidRPr="00010820" w:rsidRDefault="00F14F29" w:rsidP="00F14F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ผู้ป่วยโรคที่ทำให้ภูมิคุ้มกันลดลง ได้แก่ ผู้ป่วยเบาหวานที่ควบคุมระดับน้ำตาลไม่ได้ (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HbA1C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มากกว่าหรือเท่ากับ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 mg% )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ผู้ป่วยโรคไตเรื้อรัง หรือได้รับยากดภูมิ</w:t>
      </w:r>
    </w:p>
    <w:p w14:paraId="1740A97A" w14:textId="77777777" w:rsidR="00F14F29" w:rsidRPr="00010820" w:rsidRDefault="00F14F29" w:rsidP="00F14F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ผู้สูงอายุมากกว่าหรือเท่ากับ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65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ที่สูบบุหรี่ หรือมีโรค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COPD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หรือ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DM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ร่วมด้วย</w:t>
      </w:r>
    </w:p>
    <w:p w14:paraId="26B2637F" w14:textId="77777777" w:rsidR="00F14F29" w:rsidRPr="00010820" w:rsidRDefault="00F14F29" w:rsidP="00F14F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ผู้ใช้สารเสพติด ติดสุราเรื้อรัง</w:t>
      </w:r>
    </w:p>
    <w:p w14:paraId="249FBF21" w14:textId="77777777" w:rsidR="00F14F29" w:rsidRPr="00010820" w:rsidRDefault="00F14F29" w:rsidP="00F14F2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บุคลากรสาธารณสุขที่ปฏิบัติงานในโรงพยาบาลที่มีสิทธิหลักประกันสุขภาพหรือสิทธิว่าง</w:t>
      </w:r>
    </w:p>
    <w:p w14:paraId="1F740D1D" w14:textId="77777777" w:rsidR="00F14F29" w:rsidRPr="00010820" w:rsidRDefault="00F14F29" w:rsidP="00F14F2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b/>
          <w:bCs/>
          <w:color w:val="222222"/>
          <w:kern w:val="0"/>
          <w:sz w:val="32"/>
          <w:szCs w:val="32"/>
          <w:cs/>
          <w14:ligatures w14:val="none"/>
        </w:rPr>
        <w:t>การวางแผนการดำเนินงาน</w:t>
      </w:r>
    </w:p>
    <w:p w14:paraId="4227C6E2" w14:textId="77777777" w:rsidR="00F14F29" w:rsidRPr="00010820" w:rsidRDefault="00F14F29" w:rsidP="00F14F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คัดกรองผู้ป่วย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NCD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ที่มา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visit OPD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ในเดือน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lab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ทุกเคสที่เข้าตาม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criteria</w:t>
      </w:r>
    </w:p>
    <w:p w14:paraId="0B05B288" w14:textId="77777777" w:rsidR="00F14F29" w:rsidRPr="00010820" w:rsidRDefault="00F14F29" w:rsidP="00F14F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ชักชวนบุคลากรสาธารณสุขมาตรวจคัดกรอง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</w:t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มากขึ้น</w:t>
      </w:r>
    </w:p>
    <w:p w14:paraId="749ECA7E" w14:textId="77777777" w:rsidR="00F14F29" w:rsidRPr="00010820" w:rsidRDefault="00F14F29" w:rsidP="00F14F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คัดกรองกลุ่มผู้ป่วยใช้สารเสพติดและติดสุราเรื้อรัง เนื่องจากปีที่ผ่านมาการคัดกรองกลุ่มนี้ค่อนข้างน้อย</w:t>
      </w:r>
    </w:p>
    <w:p w14:paraId="0ACB41BB" w14:textId="77777777" w:rsidR="00F14F29" w:rsidRPr="00010820" w:rsidRDefault="00F14F29" w:rsidP="00F14F2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คัดกรองผู้ป่วยที่ได้รับยากดภูมิร่วมด้วย</w:t>
      </w:r>
    </w:p>
    <w:p w14:paraId="32A56373" w14:textId="77777777" w:rsidR="00F14F29" w:rsidRPr="00010820" w:rsidRDefault="00F14F29" w:rsidP="00F14F29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0DE4F551" w14:textId="77777777" w:rsidR="00F14F29" w:rsidRPr="00010820" w:rsidRDefault="00F14F29" w:rsidP="00F14F29">
      <w:pPr>
        <w:shd w:val="clear" w:color="auto" w:fill="FFFFFF"/>
        <w:spacing w:after="0" w:line="240" w:lineRule="auto"/>
        <w:ind w:left="5760" w:firstLine="720"/>
        <w:jc w:val="center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นางสาวสุธาสินี ช่วยใจดี</w:t>
      </w:r>
    </w:p>
    <w:p w14:paraId="23A3E34B" w14:textId="77777777" w:rsidR="00F14F29" w:rsidRPr="00010820" w:rsidRDefault="00F14F29" w:rsidP="00F14F29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>
        <w:rPr>
          <w:rFonts w:ascii="TH SarabunPSK" w:eastAsia="Times New Roman" w:hAnsi="TH SarabunPSK" w:cs="TH SarabunPSK" w:hint="cs"/>
          <w:color w:val="222222"/>
          <w:kern w:val="0"/>
          <w:sz w:val="32"/>
          <w:szCs w:val="32"/>
          <w:cs/>
          <w14:ligatures w14:val="none"/>
        </w:rPr>
        <w:t xml:space="preserve">  </w:t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ab/>
      </w:r>
      <w:r w:rsidRPr="00010820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พยาบาลวิชาชีพชำนาญการ</w:t>
      </w:r>
    </w:p>
    <w:p w14:paraId="615376EE" w14:textId="77777777" w:rsidR="00F14F29" w:rsidRPr="00010820" w:rsidRDefault="00F14F29" w:rsidP="00F14F29">
      <w:pPr>
        <w:rPr>
          <w:rFonts w:ascii="TH SarabunPSK" w:hAnsi="TH SarabunPSK" w:cs="TH SarabunPSK"/>
          <w:sz w:val="32"/>
          <w:szCs w:val="32"/>
        </w:rPr>
      </w:pPr>
    </w:p>
    <w:p w14:paraId="5A067BA0" w14:textId="77777777" w:rsidR="00F14F29" w:rsidRPr="00010820" w:rsidRDefault="00F14F29" w:rsidP="00F14F29">
      <w:pPr>
        <w:rPr>
          <w:rFonts w:ascii="TH SarabunPSK" w:hAnsi="TH SarabunPSK" w:cs="TH SarabunPSK"/>
          <w:sz w:val="32"/>
          <w:szCs w:val="32"/>
        </w:rPr>
      </w:pPr>
    </w:p>
    <w:p w14:paraId="45C189EF" w14:textId="77777777" w:rsidR="00AA5D9F" w:rsidRPr="00F14F29" w:rsidRDefault="00AA5D9F"/>
    <w:sectPr w:rsidR="00AA5D9F" w:rsidRPr="00F1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6B96"/>
    <w:multiLevelType w:val="hybridMultilevel"/>
    <w:tmpl w:val="2DD4839E"/>
    <w:lvl w:ilvl="0" w:tplc="1D1033B6">
      <w:start w:val="44"/>
      <w:numFmt w:val="bullet"/>
      <w:lvlText w:val="-"/>
      <w:lvlJc w:val="left"/>
      <w:pPr>
        <w:ind w:left="9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17D60FBE"/>
    <w:multiLevelType w:val="multilevel"/>
    <w:tmpl w:val="1B2AA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6418E"/>
    <w:multiLevelType w:val="multilevel"/>
    <w:tmpl w:val="4048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878E7"/>
    <w:multiLevelType w:val="multilevel"/>
    <w:tmpl w:val="077A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15372"/>
    <w:multiLevelType w:val="multilevel"/>
    <w:tmpl w:val="1C0E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C73AA1"/>
    <w:multiLevelType w:val="multilevel"/>
    <w:tmpl w:val="00CA8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F29"/>
    <w:rsid w:val="0004752C"/>
    <w:rsid w:val="000C6A74"/>
    <w:rsid w:val="00105E2E"/>
    <w:rsid w:val="0011463E"/>
    <w:rsid w:val="00146ACB"/>
    <w:rsid w:val="00190DFB"/>
    <w:rsid w:val="001E060C"/>
    <w:rsid w:val="00241AE5"/>
    <w:rsid w:val="002E21C5"/>
    <w:rsid w:val="002F3B71"/>
    <w:rsid w:val="00314220"/>
    <w:rsid w:val="00350B82"/>
    <w:rsid w:val="00376EB4"/>
    <w:rsid w:val="003A6DD3"/>
    <w:rsid w:val="0049624F"/>
    <w:rsid w:val="004B7CAD"/>
    <w:rsid w:val="00603632"/>
    <w:rsid w:val="00624505"/>
    <w:rsid w:val="00694F8F"/>
    <w:rsid w:val="006B5DDC"/>
    <w:rsid w:val="006D7D9A"/>
    <w:rsid w:val="007017D5"/>
    <w:rsid w:val="0071441B"/>
    <w:rsid w:val="0074585C"/>
    <w:rsid w:val="007B67D4"/>
    <w:rsid w:val="009263BA"/>
    <w:rsid w:val="00936707"/>
    <w:rsid w:val="00942469"/>
    <w:rsid w:val="00975D11"/>
    <w:rsid w:val="009D0428"/>
    <w:rsid w:val="00A15026"/>
    <w:rsid w:val="00A64B21"/>
    <w:rsid w:val="00AA4FA8"/>
    <w:rsid w:val="00AA5D9F"/>
    <w:rsid w:val="00AF497C"/>
    <w:rsid w:val="00B148DF"/>
    <w:rsid w:val="00BA1414"/>
    <w:rsid w:val="00BC6B01"/>
    <w:rsid w:val="00BF0945"/>
    <w:rsid w:val="00C62E6B"/>
    <w:rsid w:val="00C867C6"/>
    <w:rsid w:val="00CA20DE"/>
    <w:rsid w:val="00D2433D"/>
    <w:rsid w:val="00D301B4"/>
    <w:rsid w:val="00D55977"/>
    <w:rsid w:val="00DE3A6F"/>
    <w:rsid w:val="00E66DDC"/>
    <w:rsid w:val="00EE3193"/>
    <w:rsid w:val="00EF7106"/>
    <w:rsid w:val="00F14F29"/>
    <w:rsid w:val="00FC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33A4"/>
  <w15:chartTrackingRefBased/>
  <w15:docId w15:val="{30BE4D4D-2205-44B0-BCC6-E28E5791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F29"/>
  </w:style>
  <w:style w:type="paragraph" w:styleId="Heading1">
    <w:name w:val="heading 1"/>
    <w:basedOn w:val="Normal"/>
    <w:next w:val="Normal"/>
    <w:link w:val="Heading1Char"/>
    <w:uiPriority w:val="9"/>
    <w:qFormat/>
    <w:rsid w:val="00F14F2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F2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F2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F2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F2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F2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F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F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F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F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F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F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F2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14F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14F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14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F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F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F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F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F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2025-12-13T05:23:00Z</dcterms:created>
  <dcterms:modified xsi:type="dcterms:W3CDTF">2025-12-13T05:23:00Z</dcterms:modified>
</cp:coreProperties>
</file>