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7E53" w14:textId="77777777" w:rsidR="000A37CD" w:rsidRDefault="000A37CD" w:rsidP="000A37C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สรุป ผลการดำเนินงาน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Clinic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ประจำเดือน </w:t>
      </w:r>
      <w:r>
        <w:rPr>
          <w:rFonts w:ascii="TH SarabunPSK" w:eastAsia="Times New Roman" w:hAnsi="TH SarabunPSK" w:cs="TH SarabunPSK" w:hint="cs"/>
          <w:b/>
          <w:bCs/>
          <w:color w:val="222222"/>
          <w:kern w:val="0"/>
          <w:sz w:val="32"/>
          <w:szCs w:val="32"/>
          <w:cs/>
          <w14:ligatures w14:val="none"/>
        </w:rPr>
        <w:t>มกราคม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</w:t>
      </w:r>
      <w:r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9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 (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รับงาน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2568)</w:t>
      </w:r>
    </w:p>
    <w:p w14:paraId="3F8B0128" w14:textId="77777777" w:rsidR="000A37CD" w:rsidRPr="00AE091A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E091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E091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ยอดผู้ป่วยคงอยู่ในระบบยกมาจากเดือน </w:t>
      </w:r>
      <w:r w:rsidRPr="00AE091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พฤศจิกายน</w:t>
      </w:r>
      <w:r w:rsidRPr="00AE091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AE091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= </w:t>
      </w:r>
      <w:r w:rsidR="00AE091A" w:rsidRPr="00AE091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</w:t>
      </w:r>
      <w:r w:rsidRPr="00AE091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E091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2B82E8D" w14:textId="77777777" w:rsidR="000A37CD" w:rsidRPr="00690C25" w:rsidRDefault="000A37CD" w:rsidP="000A37CD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90C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690C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นัดผู้ป่วยรายเก่ามา </w:t>
      </w:r>
      <w:r w:rsidR="00690C25" w:rsidRPr="00690C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690C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90C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7EDEBAF3" w14:textId="77777777" w:rsidR="000A37CD" w:rsidRPr="000E3429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นัดผู้ป่วยรายใหม่ </w:t>
      </w:r>
      <w:r w:rsidR="002E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2E0DFB" w:rsidRPr="000E342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นางนารี ถนิมกาญจน์ (รพ.สต.บางบูชา) </w:t>
      </w:r>
      <w:r w:rsidR="002E0DFB" w:rsidRPr="000E342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New P(B+) 19/1/2569</w:t>
      </w:r>
    </w:p>
    <w:p w14:paraId="41B6F36A" w14:textId="77777777" w:rsidR="00F27C97" w:rsidRPr="00C13333" w:rsidRDefault="00F27C97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รวมเป็น 6 ราย </w:t>
      </w:r>
    </w:p>
    <w:p w14:paraId="22A4FC28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เสียชีวิต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2E6A4B6C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ล้มเหลว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3EDC2D40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ขาดยา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1FC0C0E0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Refer in 0 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 </w:t>
      </w:r>
    </w:p>
    <w:p w14:paraId="40B415EF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Refer out 0 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 </w:t>
      </w:r>
    </w:p>
    <w:p w14:paraId="57BA5361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โอนออก 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transfer out) 0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221D9D1C" w14:textId="77777777" w:rsidR="000A37CD" w:rsidRPr="00C13333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 รับ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โอนเข้า 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transfer in) 0 </w:t>
      </w:r>
      <w:r w:rsidRPr="00C133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C133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5211216" w14:textId="77777777" w:rsidR="000A37CD" w:rsidRPr="0085548D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554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554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มาตรวจตามนัด </w:t>
      </w:r>
      <w:r w:rsidR="00F27C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8554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8554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</w:t>
      </w:r>
      <w:r w:rsidRPr="008554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</w:t>
      </w:r>
    </w:p>
    <w:p w14:paraId="40BFCACE" w14:textId="77777777" w:rsidR="000A37CD" w:rsidRPr="0085548D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554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554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ไม่มาตรวจตามนัด </w:t>
      </w:r>
      <w:r w:rsidRPr="0085548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8554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18D4217F" w14:textId="77777777" w:rsidR="00A10724" w:rsidRPr="00A10724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="00933CB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จำหน่าย 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รักษาสำเร็จ </w:t>
      </w:r>
      <w:r w:rsidR="0085548D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85548D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ป่วน ดีดวง</w:t>
      </w:r>
      <w:r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D/C</w:t>
      </w:r>
      <w:r w:rsidR="0073210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by cured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85548D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/1/6</w:t>
      </w:r>
      <w:r w:rsidR="0085548D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9 </w:t>
      </w:r>
      <w:r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(รพ.สต.</w:t>
      </w:r>
      <w:r w:rsidR="0085548D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เปี๊ยะเนิน</w:t>
      </w:r>
      <w:r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</w:p>
    <w:p w14:paraId="1D15C4C1" w14:textId="77777777" w:rsidR="000A37CD" w:rsidRPr="00DE4404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E44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DE44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อยู่ระหว่างรักษา </w:t>
      </w:r>
      <w:r w:rsidR="00DE4404" w:rsidRPr="00DE44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</w:t>
      </w:r>
      <w:r w:rsidRPr="00DE44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E44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6729DBC1" w14:textId="77777777" w:rsidR="000A37CD" w:rsidRPr="00A0537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บางใหญ่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0537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(นายประโยชน์ ภิรมย์บูรณ์) </w:t>
      </w:r>
    </w:p>
    <w:p w14:paraId="4BE06B6E" w14:textId="77777777" w:rsidR="00A05378" w:rsidRPr="00A0537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บางจาก </w:t>
      </w:r>
      <w:r w:rsidR="00A05378" w:rsidRPr="00A0537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0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B863F83" w14:textId="77777777" w:rsidR="000A37CD" w:rsidRPr="00A0537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เปี๊ยะเนิน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053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A0537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นายป่วน ดีดวง) </w:t>
      </w:r>
    </w:p>
    <w:p w14:paraId="683F7BA6" w14:textId="77777777" w:rsidR="000A37CD" w:rsidRPr="002F7A30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2F7A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แสงวิมาน 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2F7A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0" w:name="_Hlk219015834"/>
      <w:r w:rsidRPr="002F7A3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นายวิจิตร ศรีบัว</w:t>
      </w:r>
      <w:bookmarkEnd w:id="0"/>
    </w:p>
    <w:p w14:paraId="66778145" w14:textId="77777777" w:rsidR="005C00C7" w:rsidRPr="005C00C7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C00C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 รพ.สต.</w:t>
      </w:r>
      <w:r w:rsidRPr="005C00C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วัดลาว </w:t>
      </w:r>
      <w:r w:rsidR="005C00C7" w:rsidRPr="005C00C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0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C00C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1A71879" w14:textId="77777777" w:rsidR="000A37CD" w:rsidRPr="00937B5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บางมูลนาก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937B5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นายสมคิด เกษร์แก้ว) </w:t>
      </w:r>
    </w:p>
    <w:p w14:paraId="52629CB8" w14:textId="77777777" w:rsidR="000A37CD" w:rsidRPr="00937B5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 รพ.สต. บาง</w:t>
      </w:r>
      <w:r w:rsidRPr="00937B5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บูชา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F27C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937B5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นางเสนีย์ สุวรรณะ </w:t>
      </w:r>
      <w:r w:rsidR="00F27C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="00F27C97" w:rsidRPr="00F27C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นางนารี ถนิมกาญจน์</w:t>
      </w:r>
      <w:r w:rsidR="00F27C9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2C23129D" w14:textId="77777777" w:rsidR="000A37CD" w:rsidRPr="00937B58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ยา ศอ.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11 0 </w:t>
      </w:r>
      <w:r w:rsidRPr="00937B5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88DEDB8" w14:textId="77777777" w:rsidR="000A37CD" w:rsidRPr="00B434AC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434A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B434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ตรวจเสมหะเดือนวินิจฉัย </w:t>
      </w:r>
      <w:r w:rsidR="000E342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B434A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B434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B434A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7E5A022" w14:textId="77777777" w:rsidR="000A37CD" w:rsidRPr="000C4024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0C40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= </w:t>
      </w:r>
      <w:r w:rsidR="000C4024"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F3D0E99" w14:textId="77777777" w:rsidR="000A37CD" w:rsidRPr="000C4024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0C40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= </w:t>
      </w:r>
      <w:r w:rsidR="000C4024"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C40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465B9AF" w14:textId="77777777" w:rsidR="007B27A0" w:rsidRPr="008F5BCF" w:rsidRDefault="000A37CD" w:rsidP="008F5BC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B27A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7B27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ตรวจเสมหะสิ้นสุดการรักษาเดือนที่ </w:t>
      </w:r>
      <w:r w:rsidRPr="007B27A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 = </w:t>
      </w:r>
      <w:r w:rsidR="007B27A0" w:rsidRPr="007B27A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7B27A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B27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7B27A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7B27A0" w:rsidRPr="007B27A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7B27A0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ป่วน ดีดวง </w:t>
      </w:r>
      <w:r w:rsidR="007B27A0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</w:t>
      </w:r>
      <w:r w:rsidR="007B27A0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="007B27A0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/1/69 </w:t>
      </w:r>
      <w:r w:rsidR="007B27A0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(รพ.สต.เปี๊ยะเนิน) </w:t>
      </w:r>
    </w:p>
    <w:p w14:paraId="4D912798" w14:textId="77777777" w:rsidR="000A37CD" w:rsidRPr="008F5BCF" w:rsidRDefault="000A37CD" w:rsidP="00C96BC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F5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8F5B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เดือนวินิจฉัย </w:t>
      </w:r>
      <w:r w:rsidRPr="008F5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= </w:t>
      </w:r>
      <w:r w:rsidR="00C96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8F5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F5B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8F5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C96BCF" w:rsidRPr="00C96B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นางนารี ถนิมกาญจน์ (รพ.</w:t>
      </w:r>
      <w:proofErr w:type="gramStart"/>
      <w:r w:rsidR="00C96BCF" w:rsidRPr="00C96B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สต.บางบูชา</w:t>
      </w:r>
      <w:proofErr w:type="gramEnd"/>
      <w:r w:rsidR="00C96BCF" w:rsidRPr="00C96B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="00C96BCF" w:rsidRPr="00C96BC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New P(B+) 19/1/2569</w:t>
      </w:r>
    </w:p>
    <w:p w14:paraId="54A8D4D3" w14:textId="77777777" w:rsidR="000A37CD" w:rsidRPr="00D7589B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D7589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สิ้นสุดเดือนที่ </w:t>
      </w:r>
      <w:r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proofErr w:type="gramStart"/>
      <w:r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=  </w:t>
      </w:r>
      <w:r w:rsidR="00D7589B"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proofErr w:type="gramEnd"/>
      <w:r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7589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D7589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6BF97DFD" w14:textId="77777777" w:rsidR="00083D8C" w:rsidRPr="0044188E" w:rsidRDefault="000A37CD" w:rsidP="0044188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83D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083D8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สิ้นสุดการรักษาเดือนที่ </w:t>
      </w:r>
      <w:r w:rsidRPr="00083D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 = </w:t>
      </w:r>
      <w:r w:rsidR="00083D8C" w:rsidRPr="00083D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083D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83D8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83D8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083D8C" w:rsidRPr="007B27A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083D8C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ป่วน ดีดวง </w:t>
      </w:r>
      <w:r w:rsidR="00083D8C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</w:t>
      </w:r>
      <w:r w:rsidR="00083D8C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="00083D8C" w:rsidRPr="00A107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/1/69 </w:t>
      </w:r>
      <w:r w:rsidR="00083D8C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(รพ.</w:t>
      </w:r>
      <w:proofErr w:type="gramStart"/>
      <w:r w:rsidR="00083D8C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สต.เปี๊ยะเนิน</w:t>
      </w:r>
      <w:proofErr w:type="gramEnd"/>
      <w:r w:rsidR="00083D8C" w:rsidRPr="00A1072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</w:p>
    <w:p w14:paraId="5D633CDB" w14:textId="77777777" w:rsidR="000A37CD" w:rsidRPr="0044188E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4188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4418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 </w:t>
      </w:r>
      <w:r w:rsidRPr="004418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Anti -HIV </w:t>
      </w:r>
      <w:r w:rsidR="000E4F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4418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4418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0E4F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E4F22" w:rsidRPr="00C96B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นางนารี ถนิมกาญจน์ (รพ.สต.บางบูชา)</w:t>
      </w:r>
    </w:p>
    <w:p w14:paraId="432297C4" w14:textId="77777777" w:rsidR="000A37CD" w:rsidRPr="00E2435E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2435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blood chemistry 0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ครั้ง</w:t>
      </w:r>
      <w:r w:rsidR="000E4F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1251DDC" w14:textId="77777777" w:rsidR="000A37CD" w:rsidRPr="00E2435E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243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t xml:space="preserve">- DOT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/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รักษาวัณโรคระยะแฝง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E2435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27F74ABA" w14:textId="77777777" w:rsidR="000A37CD" w:rsidRPr="004C7E2A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C7E2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4C7E2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ส่งเบิกยาผู้สัมผัสร่วมบ้าน </w:t>
      </w:r>
      <w:r w:rsidRPr="004C7E2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4C7E2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 (รอยา </w:t>
      </w:r>
      <w:r w:rsidR="004C7E2A" w:rsidRPr="004C7E2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ได้ยาจากเภสัช 23/1/2569 โทรแจ้งคนไข้ คนไข้ขอมาพร้อมนัดภรรยา วันที่ 3/2/2569)  </w:t>
      </w:r>
      <w:r w:rsidRPr="004C7E2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4FA9830" w14:textId="77777777" w:rsidR="000A37CD" w:rsidRPr="00DA5406" w:rsidRDefault="000A37CD" w:rsidP="000A37C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DA540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DS-TB (Drug-Susceptible </w:t>
      </w:r>
      <w:proofErr w:type="gramStart"/>
      <w:r w:rsidRPr="00DA540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TB )</w:t>
      </w:r>
      <w:proofErr w:type="gramEnd"/>
      <w:r w:rsidRPr="00DA540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DA5406" w:rsidRPr="00DA540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</w:t>
      </w:r>
      <w:r w:rsidRPr="00DA540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DA540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2CAD4261" w14:textId="77777777" w:rsidR="000A37CD" w:rsidRPr="003443F9" w:rsidRDefault="000A37CD" w:rsidP="000A37CD">
      <w:pPr>
        <w:shd w:val="clear" w:color="auto" w:fill="FFFFFF"/>
        <w:spacing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DR - TB (Drug- Resistant TB) 2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 เป็น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Mono- Resistant </w:t>
      </w:r>
    </w:p>
    <w:p w14:paraId="0DD84E05" w14:textId="77777777" w:rsidR="000A37CD" w:rsidRPr="003443F9" w:rsidRDefault="000A37CD" w:rsidP="000A37CD">
      <w:pPr>
        <w:shd w:val="clear" w:color="auto" w:fill="FFFFFF"/>
        <w:spacing w:after="100" w:afterAutospacing="1" w:line="240" w:lineRule="auto"/>
        <w:ind w:left="945" w:firstLine="495"/>
        <w:rPr>
          <w:rFonts w:ascii="TH SarabunPSK" w:eastAsia="Times New Roman" w:hAnsi="TH SarabunPSK" w:cs="TH SarabunPSK"/>
          <w:noProof/>
          <w:kern w:val="0"/>
          <w:sz w:val="32"/>
          <w:szCs w:val="32"/>
          <w:cs/>
          <w14:ligatures w14:val="none"/>
        </w:rPr>
      </w:pP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HR -TB [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ดื้อ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INH 2 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3443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on 6RZEL)] </w:t>
      </w:r>
      <w:r w:rsidRPr="003443F9">
        <w:rPr>
          <w:rFonts w:ascii="TH SarabunPSK" w:eastAsia="Times New Roman" w:hAnsi="TH SarabunPSK" w:cs="TH SarabunPSK" w:hint="cs"/>
          <w:noProof/>
          <w:kern w:val="0"/>
          <w:sz w:val="32"/>
          <w:szCs w:val="32"/>
          <w:cs/>
          <w14:ligatures w14:val="none"/>
        </w:rPr>
        <w:t xml:space="preserve">ได้แก่ นางสาวเสนีย์ สุวรรณะ และนายป่วน ดีดวง </w:t>
      </w:r>
    </w:p>
    <w:p w14:paraId="3E35D3EF" w14:textId="77777777" w:rsidR="000A37CD" w:rsidRPr="003645CB" w:rsidRDefault="000A37CD" w:rsidP="000A37CD">
      <w:pPr>
        <w:shd w:val="clear" w:color="auto" w:fill="FFFFFF"/>
        <w:spacing w:after="100" w:afterAutospacing="1" w:line="240" w:lineRule="auto"/>
        <w:ind w:left="945" w:firstLine="49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45C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RR-TB [</w:t>
      </w:r>
      <w:r w:rsidRPr="003645C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เป็นเคสดื้อ </w:t>
      </w:r>
      <w:proofErr w:type="spellStart"/>
      <w:r w:rsidRPr="003645C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3645C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0 </w:t>
      </w:r>
      <w:proofErr w:type="gramStart"/>
      <w:r w:rsidRPr="003645C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]</w:t>
      </w:r>
      <w:proofErr w:type="gramEnd"/>
    </w:p>
    <w:p w14:paraId="3210418E" w14:textId="77777777" w:rsidR="000A37CD" w:rsidRPr="000610B6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</w:t>
      </w:r>
      <w:r w:rsidR="00A209F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34AFB43C" w14:textId="77777777" w:rsidR="000A37CD" w:rsidRPr="000610B6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นอกปอด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LN) </w:t>
      </w:r>
      <w:bookmarkStart w:id="1" w:name="_Hlk219016145"/>
      <w:r w:rsidRPr="000610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นายประโยชน์ </w:t>
      </w:r>
      <w:proofErr w:type="spellStart"/>
      <w:r w:rsidRPr="000610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ภิ</w:t>
      </w:r>
      <w:proofErr w:type="spellEnd"/>
      <w:r w:rsidRPr="000610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มรมบูรณ์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bookmarkEnd w:id="1"/>
      <w:r w:rsidRPr="000610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pleural TB </w:t>
      </w:r>
      <w:r w:rsidRPr="000610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นายสมคิด เกษร์แก้ว </w:t>
      </w:r>
    </w:p>
    <w:p w14:paraId="53A23EDB" w14:textId="77777777" w:rsidR="000A37CD" w:rsidRPr="000610B6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+ HIV </w:t>
      </w:r>
      <w:r w:rsidR="00A365E1"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610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2524854" w14:textId="77777777" w:rsidR="000A37CD" w:rsidRPr="00391841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จำแนกจากผลเสมหะบวก </w:t>
      </w:r>
      <w:r w:rsid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79AD8026" w14:textId="77777777" w:rsidR="000A37CD" w:rsidRPr="00391841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จำแนกจากผลเสมหะลบ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proofErr w:type="spellStart"/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Diag</w:t>
      </w:r>
      <w:proofErr w:type="spellEnd"/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จากผล </w:t>
      </w:r>
      <w:proofErr w:type="spellStart"/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patho</w:t>
      </w:r>
      <w:proofErr w:type="spellEnd"/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  <w:r w:rsid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01A3682" w14:textId="77777777" w:rsidR="000A37CD" w:rsidRPr="00391841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new case </w:t>
      </w:r>
      <w:r w:rsidR="00391841"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9184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8A9C0B6" w14:textId="77777777" w:rsidR="000A37CD" w:rsidRPr="00A84940" w:rsidRDefault="000A37CD" w:rsidP="000A37C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8494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relapse 1 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recurrent TB LN)</w:t>
      </w:r>
      <w:r w:rsidRPr="00A849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นายประโยชน์ </w:t>
      </w:r>
      <w:proofErr w:type="spellStart"/>
      <w:r w:rsidRPr="00A849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ภิ</w:t>
      </w:r>
      <w:proofErr w:type="spellEnd"/>
      <w:r w:rsidRPr="00A849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มรมบูรณ์</w:t>
      </w:r>
    </w:p>
    <w:p w14:paraId="0352FBC2" w14:textId="77777777" w:rsidR="000A37CD" w:rsidRPr="00A84940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84940">
        <w:rPr>
          <w:rFonts w:ascii="TH SarabunPSK" w:eastAsia="Times New Roman" w:hAnsi="TH SarabunPSK" w:cs="TH SarabunPSK" w:hint="cs"/>
          <w:noProof/>
          <w:kern w:val="0"/>
          <w:sz w:val="32"/>
          <w:szCs w:val="32"/>
          <w:cs/>
          <w14:ligatures w14:val="none"/>
        </w:rPr>
        <w:t xml:space="preserve">** 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คงยอดยกไปเดือน </w:t>
      </w:r>
      <w:r w:rsidR="00A84940" w:rsidRPr="00A849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กุมภาพันธ์ 2569</w:t>
      </w:r>
      <w:r w:rsidRPr="00A849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8494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**</w:t>
      </w:r>
    </w:p>
    <w:p w14:paraId="2190FBB3" w14:textId="77777777" w:rsidR="000A37CD" w:rsidRPr="00FC28F6" w:rsidRDefault="000A37CD" w:rsidP="000A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FC28F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ปัญหาและอุปสรรค</w:t>
      </w:r>
    </w:p>
    <w:p w14:paraId="5214BAAD" w14:textId="77777777" w:rsidR="000A37CD" w:rsidRPr="0071736C" w:rsidRDefault="000A37CD" w:rsidP="000A37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เนื่องจากระบบ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ถูกเจาะข้อมูล โดนโจมตีทาง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Cyber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จึงทำให้ระบบ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ไม่สามารถใช้งานได้ ตั้งแต่วันที่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14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ทำให้การติดตามการรักษา การส่งตรวจชันสูตรและการติดตามผล มีความยากลำบาก </w:t>
      </w:r>
      <w:r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จากแผนการดำเนินงานของ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คาดว่าจะแก้ไขโปรแกรมแล้วเสร็จช่วงเดือน</w:t>
      </w:r>
      <w:r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ธค 68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แต่ในความเป็นจริง โปรแกรมช้ามาก และเด้งออกตลอด ไม่สามารถคัดกรอง ส่งเบิกเคลมกับ สปสช หรือส่งตรวจชันสูตรใดๆได้เลย แผนของ </w:t>
      </w:r>
      <w:r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คาดว่าระบบจะกลับมาปกติ หลัง12มค69 </w:t>
      </w:r>
      <w:r w:rsidR="0071736C"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แต่หลัง 12 มค 69 ข้อมูลกลับมาไม่ครบ </w:t>
      </w:r>
      <w:r w:rsidR="007C3FD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="0071736C"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ข้อมูลในอดีตสูญหายหมด โปรแกรมช้ามาก ไม่สามารถ </w:t>
      </w:r>
      <w:r w:rsidR="0071736C" w:rsidRPr="0071736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="0071736C" w:rsidRPr="0071736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ข้อมูล</w:t>
      </w:r>
      <w:r w:rsidR="007C3FD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ใดๆได้เลยในช่วงวันจันทร์ - ศุกร์ (อาจเป็นเพราะตัวโปรแกรมเองและมีผู้ใช้งานจำนวนมากในวันปกติ ) </w:t>
      </w:r>
    </w:p>
    <w:p w14:paraId="004A559E" w14:textId="77777777" w:rsidR="000A37CD" w:rsidRDefault="000A37CD" w:rsidP="000A37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นโยบายการสนับสนุนจากกองทุนโลกเปลี่ยนไป กองทุนโลกยุติสนับสนุนน้ำยาตรวจ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GeneXpert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สำหรับคนไทย แต่ยังสนับสนุนแต่แรงงานต่างด้าว ที่ไม่มีสิทธิ์และคนไร้สิทธิ์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สปสช ให้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Top up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ค่าตรวจ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molecular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เฉพาะ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กลุ่มเสี่ยงที่มีผล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CXR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ผิดปกติ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TB- LAMP 200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บาท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PCR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ที่รู้ผล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ดื้อยา </w:t>
      </w:r>
      <w:proofErr w:type="spellStart"/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500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PCR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+ INH 600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บาท ทำให้การส่งตรวจนอกกลุ่มเสี่ยง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 ทาง รพ.ต้องเสียเงินเอง จากการหารือหลาย รพ.จึงนำ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TB-LAMP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มาตรวจแทน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AFB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เนื่องจากตรวจเชื้อได้แม้มีปริมาณน้อยและผลแม่นยำกว่า แต่ทาง ศอ.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ไม่มีงบและจำนวนคนไข้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ต่อปีไม่มาก จึงไม่คุ้มทุน จึงใช้การตรวจ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AFB </w:t>
      </w:r>
      <w:r w:rsidRPr="007C3FD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เหมือนเดิมไปก่อน เพื่อให้ได้รับการวินิจฉัยเบื้องต้นในเวลาที่รวดเร็วเพื่อป้องกันการแพร่กระจายเชื้อ</w:t>
      </w:r>
    </w:p>
    <w:p w14:paraId="3EC34EE9" w14:textId="77777777" w:rsidR="005D01BB" w:rsidRPr="00707D67" w:rsidRDefault="00944369" w:rsidP="000A37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ยา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TPT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ผู้ป่วยส่งเอกสารเบิกกับเภสัชที่รับผิดชอบงาน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TB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ตั้งแต่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15 </w:t>
      </w:r>
      <w:proofErr w:type="spell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กย</w:t>
      </w:r>
      <w:proofErr w:type="spellEnd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2568 แต่เป็นช่วงที่โปรแกรม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มีปัญหา ช่วง 14 ตค 68 เป็นต้นมา ทำให้การเบิกยาล่าช้า พยาบาลผู้รับผิดชอบคลินิก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ติดตามและเร่งรัด</w:t>
      </w:r>
      <w:r w:rsidR="0067244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เป็นระยะ ได้ยามาวันที่ 23/1/2569 ซึ่งกินเวลาเป็นระยะเวลา 4 </w:t>
      </w:r>
      <w:r w:rsidR="00672440" w:rsidRPr="00707D6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 </w:t>
      </w:r>
    </w:p>
    <w:p w14:paraId="65B7298B" w14:textId="77777777" w:rsidR="000A37CD" w:rsidRPr="00707D67" w:rsidRDefault="000A37CD" w:rsidP="000A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07D6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แนวทางแก้ไขปัญหา</w:t>
      </w:r>
    </w:p>
    <w:p w14:paraId="3EC1AD1C" w14:textId="77777777" w:rsidR="00526ECC" w:rsidRPr="00505A17" w:rsidRDefault="000A37CD" w:rsidP="00526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ระหว่างรอโปรแกรม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กลับมาใช้งานได้ ใช้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01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และการจดบันทึกไปก่อน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ส่งตรวจ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lab </w:t>
      </w:r>
      <w:r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ด้วยแบบฟอร์ม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TB05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และเมื่อโปรแกรมใช้งานได้</w:t>
      </w:r>
      <w:r w:rsidR="00CF0050"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ดีตามปกติ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ค่อย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Pr="00CF00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คัดกรองและติดตามอาการผู้ป่วยย้อนหลัง</w:t>
      </w:r>
      <w:r w:rsidR="00CF0050"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CF0050"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ในระหว่างนี้สามารถ </w:t>
      </w:r>
      <w:r w:rsidR="00CF0050"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="00CF0050"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คัดกรองได้เร็วในช่วงวันเสาร์-อาทิตย์ พยาบาลทยอย </w:t>
      </w:r>
      <w:r w:rsidR="00CF0050" w:rsidRPr="00CF00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="00CF0050" w:rsidRPr="00CF005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ย้อนหลังตั้งแต่ 14 ตค 68 จนถึงสิ้นสุด มค 69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แต่การ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ส่ง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lab 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ในระบบ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ยังไม่สามารถ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ได้ ต้องใช้ในส่งตรวจ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lab TB</w:t>
      </w:r>
      <w:r w:rsidR="00BB6F8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526E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05 </w:t>
      </w:r>
      <w:r w:rsidR="00526E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ไปก่อน)</w:t>
      </w:r>
      <w:r w:rsidR="001C6E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Plan </w:t>
      </w:r>
      <w:r w:rsidR="001C6E4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ติดตามผลผ่าน </w:t>
      </w:r>
      <w:r w:rsidR="001C6E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E-mail </w:t>
      </w:r>
      <w:r w:rsidR="001C6E4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</w:t>
      </w:r>
      <w:r w:rsidR="001C6E4E" w:rsidRPr="00505A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ห้องปฏิบัติการ ศอ.11 เป็นระยะ และ </w:t>
      </w:r>
      <w:r w:rsidR="001C6E4E" w:rsidRP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Plan Key </w:t>
      </w:r>
      <w:r w:rsidR="001C6E4E" w:rsidRPr="00505A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ลง </w:t>
      </w:r>
      <w:r w:rsidR="001C6E4E" w:rsidRP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</w:p>
    <w:p w14:paraId="271AEF6E" w14:textId="77777777" w:rsidR="000A37CD" w:rsidRPr="00505A17" w:rsidRDefault="000A37CD" w:rsidP="000A37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05A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ติดตามและเข้าร่วมการประชุมแนวทางการส่งตรวจทางห้องปฏิบัติการกับทาง ส</w:t>
      </w:r>
      <w:proofErr w:type="spellStart"/>
      <w:r w:rsidRPr="00505A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คร</w:t>
      </w:r>
      <w:proofErr w:type="spellEnd"/>
      <w:r w:rsidRPr="00505A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เพื่อ </w:t>
      </w:r>
      <w:r w:rsidRP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update </w:t>
      </w:r>
      <w:r w:rsidRPr="00505A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ข้อมูลทุกการประชุม</w:t>
      </w:r>
      <w:r w:rsidRP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505A17" w:rsidRPr="00505A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505A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เข้าร่วมโครงการประชุมเชิงปฏิบัติการผู้รับผิดชอบคลินิกวัณโรครายใหม่ ในวันที่ 6-9 มค 69</w:t>
      </w:r>
      <w:r w:rsidR="00505A17" w:rsidRP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505A1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+ </w:t>
      </w:r>
      <w:r w:rsidR="00505A1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จัดทำโครงการ</w:t>
      </w:r>
      <w:r w:rsidR="00B029C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อบรมการป้องกัน และควบคุมวัณโรค ภาคีเครือข่ายวัณโรคศูนย์อนามัยที่ 11 นครศรีธรรมราช วันพุธที่ 28 มกราคม 2569 เวลา 13.00 -16.00 น. ณ ห้องประชุม</w:t>
      </w:r>
      <w:proofErr w:type="spellStart"/>
      <w:r w:rsidR="00B029C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ศิ</w:t>
      </w:r>
      <w:proofErr w:type="spellEnd"/>
      <w:r w:rsidR="00B029C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ริธรรม  ศูนย์อนามัยที่ 11 นครศรีธรรมราช</w:t>
      </w:r>
      <w:r w:rsidR="008E4C2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F6003C9" w14:textId="77777777" w:rsidR="000A37CD" w:rsidRPr="003A2573" w:rsidRDefault="000A37CD" w:rsidP="000A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A257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แผนในเดือนถัดไป</w:t>
      </w:r>
    </w:p>
    <w:p w14:paraId="317E1208" w14:textId="77777777" w:rsidR="000A37CD" w:rsidRPr="003A257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257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3A257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โทรติดตามเรื่องการมาตรวจรักษาอย่างต่อเนื่อง การโทรล่วงหน้าเพื่อเตือนผู้ป่วยก่อนถึงวันนัด</w:t>
      </w:r>
    </w:p>
    <w:p w14:paraId="4C8698D8" w14:textId="77777777" w:rsidR="000A37CD" w:rsidRPr="003A257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257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 w:rsidRPr="003A257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โทรติดตามเรื่องการทานยาและการมาตรวจติดตามผลเสมหะของผู้ป่วย</w:t>
      </w:r>
    </w:p>
    <w:p w14:paraId="62A26B70" w14:textId="77777777" w:rsidR="000A37CD" w:rsidRPr="003A257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257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 w:rsidRPr="003A257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ทบทวนและเน้นย้ำเรื่องการทานยาและการมาตรวจติดตามผลเสมหะของผู้ป่วย</w:t>
      </w:r>
    </w:p>
    <w:p w14:paraId="0C0080C8" w14:textId="77777777" w:rsidR="000A37CD" w:rsidRPr="003A257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257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4.</w:t>
      </w:r>
      <w:r w:rsidRPr="003A257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ติดตามเรื่องโปรแกรม </w:t>
      </w:r>
      <w:r w:rsidRPr="003A257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3A257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ว่าสามารถใช้งานได้</w:t>
      </w:r>
      <w:r w:rsidR="0036198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เป็นปกติ</w:t>
      </w:r>
      <w:r w:rsidRPr="003A257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เมื่อใด</w:t>
      </w:r>
    </w:p>
    <w:p w14:paraId="0A592B03" w14:textId="77777777" w:rsidR="000A37CD" w:rsidRPr="00037471" w:rsidRDefault="000A37CD" w:rsidP="000A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3747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แผนการดำเนินงานปี </w:t>
      </w:r>
      <w:r w:rsidRPr="00037471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2569</w:t>
      </w:r>
    </w:p>
    <w:p w14:paraId="19D3C7F7" w14:textId="77777777" w:rsidR="000A37CD" w:rsidRPr="00037471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ตัวชี้วัดปี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2569 (1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2568-30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กันยายน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2569)</w:t>
      </w:r>
    </w:p>
    <w:p w14:paraId="6CAB1935" w14:textId="77777777" w:rsidR="000A37CD" w:rsidRPr="00037471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85</w:t>
      </w:r>
    </w:p>
    <w:p w14:paraId="7AF2F538" w14:textId="77777777" w:rsidR="000A37CD" w:rsidRPr="00037471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t>2.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037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88</w:t>
      </w:r>
    </w:p>
    <w:p w14:paraId="55B665FF" w14:textId="77777777" w:rsidR="000A37CD" w:rsidRPr="002D7E8D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5173BCD4" w14:textId="77777777" w:rsidR="000A37CD" w:rsidRPr="00B7002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ตัวชี้วัดจุดเน้น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TB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ปี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2569 (1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ตุลาคม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2568-30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กันยายน </w:t>
      </w: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2569)</w:t>
      </w:r>
    </w:p>
    <w:p w14:paraId="601FFF02" w14:textId="77777777" w:rsidR="000A37CD" w:rsidRPr="00B70023" w:rsidRDefault="000A37CD" w:rsidP="000A37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HHC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ได้รับ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CXR &gt; 80%</w:t>
      </w:r>
    </w:p>
    <w:p w14:paraId="4686E271" w14:textId="77777777" w:rsidR="000A37CD" w:rsidRPr="00B70023" w:rsidRDefault="000A37CD" w:rsidP="000A37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การรักษาวัณโรคระยะแฝงในเด็กอายุต่ำกว่า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ปี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90%</w:t>
      </w:r>
    </w:p>
    <w:p w14:paraId="3FA9E669" w14:textId="77777777" w:rsidR="000A37CD" w:rsidRPr="00B7002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จากปีงบประมาน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ที่ผ่านมา เขต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รักษาคนไข้ได้ดี แต่ยังคัดกรองเชิงรุกได้น้อย ปี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2569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มุ่งเน้นให้คัดกรองประชากร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กลุ่มเสี่ยงมากขึ้น ได้แก่</w:t>
      </w:r>
    </w:p>
    <w:p w14:paraId="73F9306B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ผู้สัมผัสผู้ป่วยวัณโรคปอด</w:t>
      </w:r>
    </w:p>
    <w:p w14:paraId="39C376C0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ผู้ต้องขัง ผู้อาศัยในสถานคุ้มครองและพัฒนาคนพิการ/ สถานคุ้มครองคนไร้ที่พึ่ง</w:t>
      </w:r>
    </w:p>
    <w:p w14:paraId="1AAF8396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</w:t>
      </w:r>
      <w:r w:rsidRPr="00B7002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ู้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ติดเชื้อเอชไอวี</w:t>
      </w:r>
    </w:p>
    <w:p w14:paraId="5A57D12E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ผู้ป่วยโรคที่ทำให้ภูมิคุ้มกันลดลง ได้แก่ ผู้ป่วยเบาหวานที่ควบคุมระดับน้ำตาลไม่ได้ (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HbA1C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มากกว่าหรือเท่ากับ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mg% )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ผู้ป่วยโรคไตเรื้อรัง หรือได้รับยากดภูมิ</w:t>
      </w:r>
    </w:p>
    <w:p w14:paraId="7600BAAF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ผู้สูงอายุมากกว่าหรือเท่ากับ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65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ปี ที่สูบบุหรี่ หรือมีโรค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COPD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หรือ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DM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ร่วมด้วย</w:t>
      </w:r>
    </w:p>
    <w:p w14:paraId="1506B7C6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ผู้ใช้สารเสพติด ติดสุราเรื้อรัง</w:t>
      </w:r>
    </w:p>
    <w:p w14:paraId="3DC4E57F" w14:textId="77777777" w:rsidR="000A37CD" w:rsidRPr="00B70023" w:rsidRDefault="000A37CD" w:rsidP="000A3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บุคลากรสาธารณสุขที่ปฏิบัติงานในโรงพยาบาลที่มีสิทธิหลักประกันสุขภาพหรือสิทธิว่าง</w:t>
      </w:r>
    </w:p>
    <w:p w14:paraId="45A50650" w14:textId="77777777" w:rsidR="000A37CD" w:rsidRPr="00B70023" w:rsidRDefault="000A37CD" w:rsidP="000A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การวางแผนการดำเนินงาน</w:t>
      </w:r>
    </w:p>
    <w:p w14:paraId="66F00859" w14:textId="77777777" w:rsidR="000A37CD" w:rsidRPr="00B70023" w:rsidRDefault="000A37CD" w:rsidP="000A3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คัดกรองผู้ป่วย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NCD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ที่มา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visit OPD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ในเดือน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lab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ทุกเคสที่เข้าตาม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criteria</w:t>
      </w:r>
    </w:p>
    <w:p w14:paraId="217D1DA5" w14:textId="77777777" w:rsidR="000A37CD" w:rsidRPr="00B70023" w:rsidRDefault="000A37CD" w:rsidP="000A3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ชักชวนบุคลากรสาธารณสุขมาตรวจคัดกรอง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มากขึ้น</w:t>
      </w:r>
    </w:p>
    <w:p w14:paraId="57E6F837" w14:textId="77777777" w:rsidR="000A37CD" w:rsidRPr="00B70023" w:rsidRDefault="000A37CD" w:rsidP="000A3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คัดกรองกลุ่มผู้ป่วยใช้สารเสพติดและติดสุราเรื้อรัง เนื่องจากปีที่ผ่านมาการคัดกรองกลุ่มนี้ค่อนข้างน้อย</w:t>
      </w:r>
    </w:p>
    <w:p w14:paraId="52CD3570" w14:textId="77777777" w:rsidR="000A37CD" w:rsidRPr="00B70023" w:rsidRDefault="000A37CD" w:rsidP="000A3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คัดกรองผู้ป่วยที่ได้รับยากดภูมิร่วมด้วย</w:t>
      </w:r>
    </w:p>
    <w:p w14:paraId="2587F343" w14:textId="77777777" w:rsidR="000A37CD" w:rsidRPr="00B70023" w:rsidRDefault="000A37CD" w:rsidP="000A37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B8C288E" w14:textId="77777777" w:rsidR="000A37CD" w:rsidRPr="00B70023" w:rsidRDefault="000A37CD" w:rsidP="000A37CD">
      <w:pPr>
        <w:shd w:val="clear" w:color="auto" w:fill="FFFFFF"/>
        <w:spacing w:after="0" w:line="240" w:lineRule="auto"/>
        <w:ind w:left="5760" w:firstLine="72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นางสาวสุธาสินี ช่วยใจดี</w:t>
      </w:r>
    </w:p>
    <w:p w14:paraId="7AFCB9E8" w14:textId="77777777" w:rsidR="000A37CD" w:rsidRPr="00B70023" w:rsidRDefault="000A37CD" w:rsidP="000A37C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7002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B7002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พยาบาลวิชาชีพชำนาญการ</w:t>
      </w:r>
    </w:p>
    <w:p w14:paraId="4C74EFE4" w14:textId="77777777" w:rsidR="00AA5D9F" w:rsidRPr="000A37CD" w:rsidRDefault="00AA5D9F"/>
    <w:sectPr w:rsidR="00AA5D9F" w:rsidRPr="000A3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B96"/>
    <w:multiLevelType w:val="hybridMultilevel"/>
    <w:tmpl w:val="2DD4839E"/>
    <w:lvl w:ilvl="0" w:tplc="1D1033B6">
      <w:start w:val="44"/>
      <w:numFmt w:val="bullet"/>
      <w:lvlText w:val="-"/>
      <w:lvlJc w:val="left"/>
      <w:pPr>
        <w:ind w:left="9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7D60FBE"/>
    <w:multiLevelType w:val="multilevel"/>
    <w:tmpl w:val="1B2A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6418E"/>
    <w:multiLevelType w:val="multilevel"/>
    <w:tmpl w:val="404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878E7"/>
    <w:multiLevelType w:val="multilevel"/>
    <w:tmpl w:val="077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5372"/>
    <w:multiLevelType w:val="multilevel"/>
    <w:tmpl w:val="1C0E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73AA1"/>
    <w:multiLevelType w:val="multilevel"/>
    <w:tmpl w:val="00CA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D"/>
    <w:rsid w:val="00037471"/>
    <w:rsid w:val="000610B6"/>
    <w:rsid w:val="00083D8C"/>
    <w:rsid w:val="00087032"/>
    <w:rsid w:val="000A37CD"/>
    <w:rsid w:val="000C4024"/>
    <w:rsid w:val="000E3429"/>
    <w:rsid w:val="000E4F22"/>
    <w:rsid w:val="00124C9B"/>
    <w:rsid w:val="001C6E4E"/>
    <w:rsid w:val="002D7E8D"/>
    <w:rsid w:val="002E0DFB"/>
    <w:rsid w:val="002E4A13"/>
    <w:rsid w:val="002F7A30"/>
    <w:rsid w:val="003443F9"/>
    <w:rsid w:val="0036198F"/>
    <w:rsid w:val="003645CB"/>
    <w:rsid w:val="00391841"/>
    <w:rsid w:val="003A2573"/>
    <w:rsid w:val="003B5408"/>
    <w:rsid w:val="003D614A"/>
    <w:rsid w:val="0044188E"/>
    <w:rsid w:val="004C7E2A"/>
    <w:rsid w:val="00505A17"/>
    <w:rsid w:val="00526ECC"/>
    <w:rsid w:val="005C00C7"/>
    <w:rsid w:val="005D01BB"/>
    <w:rsid w:val="005E6AB6"/>
    <w:rsid w:val="00672440"/>
    <w:rsid w:val="00690C25"/>
    <w:rsid w:val="006A0101"/>
    <w:rsid w:val="00707D67"/>
    <w:rsid w:val="00715556"/>
    <w:rsid w:val="0071736C"/>
    <w:rsid w:val="0073210E"/>
    <w:rsid w:val="00776F16"/>
    <w:rsid w:val="007B27A0"/>
    <w:rsid w:val="007C3FDC"/>
    <w:rsid w:val="0085548D"/>
    <w:rsid w:val="00874458"/>
    <w:rsid w:val="008D635B"/>
    <w:rsid w:val="008E4C2E"/>
    <w:rsid w:val="008F5BCF"/>
    <w:rsid w:val="00933CB5"/>
    <w:rsid w:val="00936707"/>
    <w:rsid w:val="00937B58"/>
    <w:rsid w:val="00944369"/>
    <w:rsid w:val="00980621"/>
    <w:rsid w:val="0098468E"/>
    <w:rsid w:val="00A05378"/>
    <w:rsid w:val="00A10724"/>
    <w:rsid w:val="00A209F1"/>
    <w:rsid w:val="00A365E1"/>
    <w:rsid w:val="00A84940"/>
    <w:rsid w:val="00AA5D9F"/>
    <w:rsid w:val="00AE091A"/>
    <w:rsid w:val="00B029CD"/>
    <w:rsid w:val="00B42098"/>
    <w:rsid w:val="00B434AC"/>
    <w:rsid w:val="00B61F49"/>
    <w:rsid w:val="00B70023"/>
    <w:rsid w:val="00B82E58"/>
    <w:rsid w:val="00BB6F84"/>
    <w:rsid w:val="00BD4A55"/>
    <w:rsid w:val="00BE5599"/>
    <w:rsid w:val="00C13333"/>
    <w:rsid w:val="00C312DA"/>
    <w:rsid w:val="00C96BCF"/>
    <w:rsid w:val="00CA629E"/>
    <w:rsid w:val="00CF0050"/>
    <w:rsid w:val="00CF0802"/>
    <w:rsid w:val="00D7589B"/>
    <w:rsid w:val="00D9049C"/>
    <w:rsid w:val="00DA5406"/>
    <w:rsid w:val="00DE4404"/>
    <w:rsid w:val="00E2435E"/>
    <w:rsid w:val="00F27C97"/>
    <w:rsid w:val="00F34382"/>
    <w:rsid w:val="00FC28F6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E91A"/>
  <w15:chartTrackingRefBased/>
  <w15:docId w15:val="{C99C0B64-7A74-46D6-881C-7AB077F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CD"/>
  </w:style>
  <w:style w:type="paragraph" w:styleId="Heading1">
    <w:name w:val="heading 1"/>
    <w:basedOn w:val="Normal"/>
    <w:next w:val="Normal"/>
    <w:link w:val="Heading1Char"/>
    <w:uiPriority w:val="9"/>
    <w:qFormat/>
    <w:rsid w:val="000A37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7C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7C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C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7C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7C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7C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A37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A37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A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2026-02-13T14:18:00Z</dcterms:created>
  <dcterms:modified xsi:type="dcterms:W3CDTF">2026-02-13T14:18:00Z</dcterms:modified>
</cp:coreProperties>
</file>